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5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附表1</w:t>
      </w:r>
      <w:bookmarkStart w:id="0" w:name="_GoBack"/>
      <w:bookmarkEnd w:id="0"/>
    </w:p>
    <w:p>
      <w:pPr>
        <w:widowControl/>
        <w:spacing w:line="585" w:lineRule="atLeast"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农机购置补贴机具提高补贴额测算比例备案表</w:t>
      </w:r>
    </w:p>
    <w:p>
      <w:pPr>
        <w:widowControl/>
        <w:spacing w:line="585" w:lineRule="atLeast"/>
        <w:ind w:firstLine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填报单位：（盖章）                             联系人及联系方式：</w:t>
      </w:r>
    </w:p>
    <w:tbl>
      <w:tblPr>
        <w:tblStyle w:val="7"/>
        <w:tblW w:w="133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209"/>
        <w:gridCol w:w="1166"/>
        <w:gridCol w:w="1749"/>
        <w:gridCol w:w="1818"/>
        <w:gridCol w:w="1631"/>
        <w:gridCol w:w="1342"/>
        <w:gridCol w:w="1048"/>
        <w:gridCol w:w="21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机具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大类</w:t>
            </w: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机具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小类</w:t>
            </w:r>
          </w:p>
        </w:tc>
        <w:tc>
          <w:tcPr>
            <w:tcW w:w="17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机具品目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或档次</w:t>
            </w:r>
          </w:p>
        </w:tc>
        <w:tc>
          <w:tcPr>
            <w:tcW w:w="18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主流产品市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场销售均价</w:t>
            </w:r>
          </w:p>
        </w:tc>
        <w:tc>
          <w:tcPr>
            <w:tcW w:w="16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建议补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贴额测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算比例</w:t>
            </w:r>
          </w:p>
        </w:tc>
        <w:tc>
          <w:tcPr>
            <w:tcW w:w="13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是否征求基层意见</w:t>
            </w:r>
          </w:p>
        </w:tc>
        <w:tc>
          <w:tcPr>
            <w:tcW w:w="10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是否经过论证</w:t>
            </w:r>
          </w:p>
        </w:tc>
        <w:tc>
          <w:tcPr>
            <w:tcW w:w="21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市农业农村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（农机）部门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是否集体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8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备注：1.本表由县级农业农村（农机）部门负责填报，并商同级财政部门同意，每行填写1个品目或档次，品目数量累计不超过10个。</w:t>
      </w:r>
    </w:p>
    <w:p>
      <w:pPr>
        <w:widowControl/>
        <w:spacing w:line="585" w:lineRule="atLeast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spacing w:val="-6"/>
          <w:kern w:val="0"/>
          <w:sz w:val="24"/>
          <w:szCs w:val="24"/>
        </w:rPr>
        <w:t>本表一式三份，市农业农村（农机）部门和省农业农村厅农机处、省农机中心装备部各留存一份。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/>
    <w:sectPr>
      <w:headerReference r:id="rId3" w:type="default"/>
      <w:footerReference r:id="rId4" w:type="default"/>
      <w:pgSz w:w="16838" w:h="11906" w:orient="landscape"/>
      <w:pgMar w:top="1587" w:right="1984" w:bottom="1474" w:left="2541" w:header="851" w:footer="116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1"/>
    <w:rsid w:val="00010A71"/>
    <w:rsid w:val="0001418B"/>
    <w:rsid w:val="00075958"/>
    <w:rsid w:val="00083186"/>
    <w:rsid w:val="000B0560"/>
    <w:rsid w:val="00105CDB"/>
    <w:rsid w:val="00110E3C"/>
    <w:rsid w:val="001230A5"/>
    <w:rsid w:val="00227431"/>
    <w:rsid w:val="002275C7"/>
    <w:rsid w:val="002377B2"/>
    <w:rsid w:val="0029086D"/>
    <w:rsid w:val="002920D3"/>
    <w:rsid w:val="002A3FC1"/>
    <w:rsid w:val="002F0AF2"/>
    <w:rsid w:val="002F71BC"/>
    <w:rsid w:val="00377A99"/>
    <w:rsid w:val="00386BE1"/>
    <w:rsid w:val="00394189"/>
    <w:rsid w:val="003D05F8"/>
    <w:rsid w:val="003D2EC5"/>
    <w:rsid w:val="003E1FE6"/>
    <w:rsid w:val="003F706A"/>
    <w:rsid w:val="004739ED"/>
    <w:rsid w:val="004A157D"/>
    <w:rsid w:val="0056409D"/>
    <w:rsid w:val="00582262"/>
    <w:rsid w:val="00585D4D"/>
    <w:rsid w:val="005A7250"/>
    <w:rsid w:val="005B21C3"/>
    <w:rsid w:val="0060037D"/>
    <w:rsid w:val="006439BA"/>
    <w:rsid w:val="006D1AB3"/>
    <w:rsid w:val="00724806"/>
    <w:rsid w:val="00733352"/>
    <w:rsid w:val="00770384"/>
    <w:rsid w:val="007822BC"/>
    <w:rsid w:val="007928DC"/>
    <w:rsid w:val="007C2AF7"/>
    <w:rsid w:val="00820A0A"/>
    <w:rsid w:val="00845D4D"/>
    <w:rsid w:val="00893F0F"/>
    <w:rsid w:val="00904E91"/>
    <w:rsid w:val="0090585A"/>
    <w:rsid w:val="009066A1"/>
    <w:rsid w:val="009538A2"/>
    <w:rsid w:val="0096245D"/>
    <w:rsid w:val="00A1435B"/>
    <w:rsid w:val="00A21AC0"/>
    <w:rsid w:val="00A432BF"/>
    <w:rsid w:val="00AE326E"/>
    <w:rsid w:val="00B05452"/>
    <w:rsid w:val="00B22FF8"/>
    <w:rsid w:val="00B244A2"/>
    <w:rsid w:val="00B60BB2"/>
    <w:rsid w:val="00B72169"/>
    <w:rsid w:val="00B7312C"/>
    <w:rsid w:val="00B762B0"/>
    <w:rsid w:val="00B8312D"/>
    <w:rsid w:val="00B90227"/>
    <w:rsid w:val="00BC6244"/>
    <w:rsid w:val="00BD7511"/>
    <w:rsid w:val="00C26834"/>
    <w:rsid w:val="00CB25E2"/>
    <w:rsid w:val="00CD6D61"/>
    <w:rsid w:val="00CE4386"/>
    <w:rsid w:val="00D11102"/>
    <w:rsid w:val="00D8093B"/>
    <w:rsid w:val="00D91E32"/>
    <w:rsid w:val="00DB7FDF"/>
    <w:rsid w:val="00DD008A"/>
    <w:rsid w:val="00E120D2"/>
    <w:rsid w:val="00E134A1"/>
    <w:rsid w:val="00E44046"/>
    <w:rsid w:val="00E74FED"/>
    <w:rsid w:val="00E76C4E"/>
    <w:rsid w:val="00EA4EB6"/>
    <w:rsid w:val="00EA685D"/>
    <w:rsid w:val="00EF19B2"/>
    <w:rsid w:val="00FF474B"/>
    <w:rsid w:val="04A610B0"/>
    <w:rsid w:val="09837CAA"/>
    <w:rsid w:val="0B137085"/>
    <w:rsid w:val="0BC77B19"/>
    <w:rsid w:val="0DD943B9"/>
    <w:rsid w:val="0F8DD85B"/>
    <w:rsid w:val="112F3700"/>
    <w:rsid w:val="13A66595"/>
    <w:rsid w:val="18F703FC"/>
    <w:rsid w:val="1B8B192C"/>
    <w:rsid w:val="1BF7059E"/>
    <w:rsid w:val="1E772674"/>
    <w:rsid w:val="1EDC0AE0"/>
    <w:rsid w:val="2A3B6454"/>
    <w:rsid w:val="2D7F170E"/>
    <w:rsid w:val="2EEF2048"/>
    <w:rsid w:val="2F2BA794"/>
    <w:rsid w:val="2FBF9CD1"/>
    <w:rsid w:val="2FDC1FA4"/>
    <w:rsid w:val="346A19A3"/>
    <w:rsid w:val="34883926"/>
    <w:rsid w:val="374500B0"/>
    <w:rsid w:val="37DF0647"/>
    <w:rsid w:val="37E88726"/>
    <w:rsid w:val="37EF3243"/>
    <w:rsid w:val="37FB9AF9"/>
    <w:rsid w:val="3B261D65"/>
    <w:rsid w:val="3B3CADE3"/>
    <w:rsid w:val="3F3E8DC0"/>
    <w:rsid w:val="3FFFA4C0"/>
    <w:rsid w:val="4876402A"/>
    <w:rsid w:val="49690D19"/>
    <w:rsid w:val="4BFFAB33"/>
    <w:rsid w:val="4C887C2F"/>
    <w:rsid w:val="4E736BF3"/>
    <w:rsid w:val="4FFCE1C8"/>
    <w:rsid w:val="526E10F4"/>
    <w:rsid w:val="53CD2AE8"/>
    <w:rsid w:val="54FD5DE7"/>
    <w:rsid w:val="55FDB62E"/>
    <w:rsid w:val="572B1CD0"/>
    <w:rsid w:val="57FF1D89"/>
    <w:rsid w:val="5D6FF061"/>
    <w:rsid w:val="5F79ACC8"/>
    <w:rsid w:val="5F7F1C89"/>
    <w:rsid w:val="5FD77AF8"/>
    <w:rsid w:val="60701A26"/>
    <w:rsid w:val="63474416"/>
    <w:rsid w:val="63B7270C"/>
    <w:rsid w:val="648F204A"/>
    <w:rsid w:val="690255BC"/>
    <w:rsid w:val="697F24C6"/>
    <w:rsid w:val="6BEFAD34"/>
    <w:rsid w:val="6EDD6989"/>
    <w:rsid w:val="6F7ADE4F"/>
    <w:rsid w:val="6FAF13D1"/>
    <w:rsid w:val="6FF78762"/>
    <w:rsid w:val="6FFFA968"/>
    <w:rsid w:val="70B47A14"/>
    <w:rsid w:val="71BB55D8"/>
    <w:rsid w:val="749C2328"/>
    <w:rsid w:val="77DF8082"/>
    <w:rsid w:val="787130C1"/>
    <w:rsid w:val="7BF537A6"/>
    <w:rsid w:val="7DDF80C8"/>
    <w:rsid w:val="7DFDCD58"/>
    <w:rsid w:val="7DFF2D2B"/>
    <w:rsid w:val="7E17994E"/>
    <w:rsid w:val="7EDD9BFD"/>
    <w:rsid w:val="7EFE2BAF"/>
    <w:rsid w:val="7F7C081C"/>
    <w:rsid w:val="7F975ACD"/>
    <w:rsid w:val="7FB9D57B"/>
    <w:rsid w:val="7FD7AD45"/>
    <w:rsid w:val="7FEF0822"/>
    <w:rsid w:val="7FF343E1"/>
    <w:rsid w:val="7FFF1622"/>
    <w:rsid w:val="7FFFAAB7"/>
    <w:rsid w:val="8DBD7D24"/>
    <w:rsid w:val="97F7A4DE"/>
    <w:rsid w:val="9BFF111D"/>
    <w:rsid w:val="9DFD8B66"/>
    <w:rsid w:val="9F9BFDCD"/>
    <w:rsid w:val="AFEBCCC5"/>
    <w:rsid w:val="AFF6B8D7"/>
    <w:rsid w:val="B39B5F3A"/>
    <w:rsid w:val="B8DEFAC8"/>
    <w:rsid w:val="B9D3ACB1"/>
    <w:rsid w:val="BCBFE7E8"/>
    <w:rsid w:val="BEDF20C5"/>
    <w:rsid w:val="BF56871D"/>
    <w:rsid w:val="BFFF8E5E"/>
    <w:rsid w:val="D9F69F61"/>
    <w:rsid w:val="DF4FB112"/>
    <w:rsid w:val="DF9F843B"/>
    <w:rsid w:val="DFDBA82C"/>
    <w:rsid w:val="E7FEBAD3"/>
    <w:rsid w:val="EBEB3F3F"/>
    <w:rsid w:val="EEFE3143"/>
    <w:rsid w:val="EFB8AD65"/>
    <w:rsid w:val="EFFAA9D5"/>
    <w:rsid w:val="EFFE1636"/>
    <w:rsid w:val="F1AAD838"/>
    <w:rsid w:val="F75DBF6C"/>
    <w:rsid w:val="F7774206"/>
    <w:rsid w:val="F7FF4B8F"/>
    <w:rsid w:val="FACF7E93"/>
    <w:rsid w:val="FBEF53CA"/>
    <w:rsid w:val="FBF7AE36"/>
    <w:rsid w:val="FBFFDA98"/>
    <w:rsid w:val="FD1BA3E0"/>
    <w:rsid w:val="FE4F5479"/>
    <w:rsid w:val="FE576C2F"/>
    <w:rsid w:val="FEEF2863"/>
    <w:rsid w:val="FEFB9865"/>
    <w:rsid w:val="FEFEADE8"/>
    <w:rsid w:val="FF7FAAC3"/>
    <w:rsid w:val="FF9F49CB"/>
    <w:rsid w:val="FFB5290E"/>
    <w:rsid w:val="FFBFAF0F"/>
    <w:rsid w:val="FFDD581A"/>
    <w:rsid w:val="FFEF4AA2"/>
    <w:rsid w:val="FFF7B4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ind w:left="180"/>
    </w:pPr>
    <w:rPr>
      <w:rFonts w:ascii="宋体" w:hAnsi="宋体" w:eastAsia="宋体" w:cs="宋体"/>
      <w:sz w:val="29"/>
      <w:szCs w:val="29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眉 Char"/>
    <w:basedOn w:val="8"/>
    <w:link w:val="2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6"/>
    <w:qFormat/>
    <w:uiPriority w:val="99"/>
    <w:rPr>
      <w:sz w:val="18"/>
      <w:szCs w:val="18"/>
    </w:rPr>
  </w:style>
  <w:style w:type="paragraph" w:customStyle="1" w:styleId="11">
    <w:name w:val="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8"/>
    <w:link w:val="5"/>
    <w:semiHidden/>
    <w:qFormat/>
    <w:uiPriority w:val="99"/>
    <w:rPr>
      <w:kern w:val="2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5964</Words>
  <Characters>6478</Characters>
  <Lines>51</Lines>
  <Paragraphs>14</Paragraphs>
  <TotalTime>6</TotalTime>
  <ScaleCrop>false</ScaleCrop>
  <LinksUpToDate>false</LinksUpToDate>
  <CharactersWithSpaces>6838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2024-11-28T15:55:00Z</dcterms:created>
  <dc:creator>Admin</dc:creator>
  <cp:lastModifiedBy>baixin</cp:lastModifiedBy>
  <cp:lastPrinted>2024-12-06T15:19:00Z</cp:lastPrinted>
  <dcterms:modified xsi:type="dcterms:W3CDTF">2024-12-19T16:36:17Z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8ED3049F1FB147049D21AF1A3EAEBC43_13</vt:lpwstr>
  </property>
</Properties>
</file>