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4BF68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 w14:paraId="161A6B2B"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本次检验项目</w:t>
      </w:r>
    </w:p>
    <w:p w14:paraId="1D3EA8D7">
      <w:pPr>
        <w:pStyle w:val="3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 w:asciiTheme="minorAscii" w:hAnsiTheme="minorAscii" w:cstheme="minorBidi"/>
          <w:b/>
          <w:color w:val="000000" w:themeColor="text1"/>
          <w:kern w:val="44"/>
          <w:sz w:val="32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sz w:val="32"/>
          <w:szCs w:val="20"/>
          <w:lang w:eastAsia="zh-CN"/>
          <w14:textFill>
            <w14:solidFill>
              <w14:schemeClr w14:val="tx1"/>
            </w14:solidFill>
          </w14:textFill>
        </w:rPr>
        <w:t>食用农产品</w:t>
      </w:r>
    </w:p>
    <w:p w14:paraId="2D2EFBA1">
      <w:pPr>
        <w:pStyle w:val="4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left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 w14:paraId="63F7468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抽检依据是GB 2763-2021《食品安全国家标准 食品中农药最大残留限量》、GB 2762-2022《食品安全国家标准 食品中污染物限量》、GB 2763.1-2022《食品安全国家标准食品中2、4-滴丁酸钠盐等112种农药最大残留限量》、GB 19300-2014《食品安全国家标准 坚果与籽类食品》</w:t>
      </w:r>
      <w:r>
        <w:rPr>
          <w:rFonts w:hint="eastAsia" w:ascii="仿宋" w:hAnsi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GB 2761-2017《食品安全国家标准 食品中真菌毒素限量》</w:t>
      </w:r>
      <w:r>
        <w:rPr>
          <w:rFonts w:hint="eastAsia" w:ascii="仿宋" w:hAnsi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GB 22556-2008《豆芽卫生标准》、国家食品药品监督管理总局 农业部 国家卫生和计划生育委员会关于豆芽生产过程中禁止使用6-苄基腺嘌呤等物质的公告(2015 年第 11 号) 等标准及产品明示标准和指标的要求。</w:t>
      </w:r>
    </w:p>
    <w:p w14:paraId="2F3D8D80">
      <w:pPr>
        <w:pStyle w:val="4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left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60D9A8AB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菜豆抽检项目包括吡虫啉、毒死蜱、甲氨基阿维菌素苯甲酸盐、甲胺磷、灭蝇胺、噻虫胺、氧乐果、乙酰甲胺磷。</w:t>
      </w:r>
    </w:p>
    <w:p w14:paraId="4557C41D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葱抽检项目包括铅（以Pb计）、镉（以Cd计）、毒死婢、甲拌磷、氯氟氰菊酯和高效氯氟氰菊酯、噻虫嗪、水胺硫磷、戊唑醇、氧乐果。</w:t>
      </w:r>
    </w:p>
    <w:p w14:paraId="515E72DF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大白菜抽检项目包括镉(以Cd计)、阿维菌素、吡虫啉、毒死蜱、氟虫腈、甲胺磷、甲拌磷、乐果。</w:t>
      </w:r>
    </w:p>
    <w:p w14:paraId="2A6D4F86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豆芽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抽检项目包括铅(以Pb计)、总汞(以Hg计)、4-氯苯氧乙酸钠(以4-氯苯氧乙酸计)、6-苄基腺嘌呤(6-BA)、亚硫酸盐(以SO2计)。</w:t>
      </w:r>
    </w:p>
    <w:p w14:paraId="14096B04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番茄抽检项目包括镉(以Cd计)、敌敌畏、毒死蜱、腐霉利、甲拌磷、氯氟氰菊酯和高效氯氟氰菊酯、噻虫嗪、烯酰吗啉。</w:t>
      </w:r>
    </w:p>
    <w:p w14:paraId="32626FC9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胡萝卜抽检项目包括铅(以Pb计)、毒死蜱、氟虫腈、甲拌磷、氯氟氰菊酯和高效氯氟氰菊酯、噻虫胺、乙酰甲胺磷。</w:t>
      </w:r>
    </w:p>
    <w:p w14:paraId="2A70C13A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黄瓜抽检项目包括阿维菌素、哒螨灵、敌敌畏、毒死蜱、甲氨基阿维菌素苯甲酸盐、克百威、噻虫嗪、氧乐果。</w:t>
      </w:r>
    </w:p>
    <w:p w14:paraId="26052686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火龙果抽检项目包括氟虫腈、甲胺磷、克百威、氧乐果、乙酰甲胺磷。</w:t>
      </w:r>
    </w:p>
    <w:p w14:paraId="413102D5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姜抽检项目包括铅(以Pb计)、镉(以Cd计)、吡虫啉、毒死蜱、氯氟氰菊酯和高效氯氟氰菊酯、氯氰菊酯和高效氯氰菊酯、氯唑磷、噻虫胺、噻虫嗪、氧乐果。</w:t>
      </w:r>
    </w:p>
    <w:p w14:paraId="7FBAE917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豇豆抽检项目包括倍硫磷、啶虫脒、毒死蜱、氟虫腈、甲氨基阿维菌素苯甲酸盐、氯氟氰菊酯和高效氯氟氰菊酯、灭蝇胺、噻虫胺、噻虫嗪、氧乐果。</w:t>
      </w:r>
    </w:p>
    <w:p w14:paraId="1F2398B0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结球甘蓝抽检项目包括毒死蜱、甲胺磷、甲基异柳磷、克百威、乐果、灭线磷、噻虫嗪、三唑磷。</w:t>
      </w:r>
    </w:p>
    <w:p w14:paraId="500164A8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韭菜抽检项目包括镉(以Cd计)、阿维菌素、毒死蜱、多菌灵、腐霉利、氯氟氰菊酯和高效氯氟氰菊酯、氯氰菊酯和高效氯氰菊酯、氧乐果。</w:t>
      </w:r>
    </w:p>
    <w:p w14:paraId="7A56348D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辣椒抽检项目包括镉(以Cd计)、倍硫磷、吡虫啉、啶虫脒、毒死蜱、甲氨基阿维菌素苯甲酸盐、甲拌磷、克百威、噻虫胺、噻虫嗪。</w:t>
      </w:r>
    </w:p>
    <w:p w14:paraId="6441B710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萝卜抽检项目包括铅（以Pb计）、毒死蜱、甲胺磷、甲拌磷、甲基对硫磷、乐果、氯氟氰菊酯和高效氯氟氰菊酯、噻虫嗪。</w:t>
      </w:r>
    </w:p>
    <w:p w14:paraId="1CC4C368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芒果抽检项目包括苯醚甲环唑、多菌灵、戊唑醇、氧乐果、吡唑醚菌酯、噻虫胺、乙酰甲胺磷、吡虫啉。</w:t>
      </w:r>
    </w:p>
    <w:p w14:paraId="6A307EBE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茄子抽检项目包括镉(以Cd计)、毒死蜱、甲氨基阿维菌素苯甲酸盐、甲胺磷、甲拌磷、克百威、噻虫胺、噻虫嗪、氧乐果。</w:t>
      </w:r>
    </w:p>
    <w:p w14:paraId="0955CE87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芹菜抽检项目包括铅（以Pb计）、镉（以Cd计）、苯醚甲环唑、毒死蜱、甲拌磷、腈菌唑、氯氟氰菊酯和高效氯氟氰菊酯、噻虫胺、氧乐果。</w:t>
      </w:r>
    </w:p>
    <w:p w14:paraId="4EA66F39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山药抽检项目包括铅(以Pb计)、毒死蜱、克百威、氯氟氰菊酯和高效氯氟氰菊酯、咪鲜胺和咪鲜胺锰盐、涕灭威。</w:t>
      </w:r>
    </w:p>
    <w:p w14:paraId="4892C0A6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甜瓜类抽检项目包括克百威、烯酰吗啉、氧乐果、乙酰甲胺磷。</w:t>
      </w:r>
    </w:p>
    <w:p w14:paraId="021E9959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西瓜抽检项目包括克百威、噻虫嗪、氧乐果、乙酰甲胺磷、苯醚甲环唑。</w:t>
      </w:r>
    </w:p>
    <w:p w14:paraId="56F99DE9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香蕉抽检项目包括苯醚甲环唑、吡唑醚菌酯、多菌灵、氟虫腈、甲拌磷、腈苯唑、吡虫啉、噻虫胺、噻虫嗪、百菌清。</w:t>
      </w:r>
    </w:p>
    <w:p w14:paraId="53F6D035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.淡水虾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抽检项目包括镉(以Cd计)、孔雀石绿、呋喃唑酮代谢物、呋喃妥因代谢物、恩诺沙星、五氯酚酸钠(以五氯酚计)、氧氟沙星、诺氟沙星。</w:t>
      </w:r>
    </w:p>
    <w:p w14:paraId="44E54799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猪肾抽检项目包括呋喃西林代谢物、氯霉素、五氯酚酸钠(以五氯酚计)、克伦特罗、莱克多巴胺、沙丁胺醇、恩诺沙星、甲氧苄啶。</w:t>
      </w:r>
    </w:p>
    <w:p w14:paraId="47E19F0F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海水虾抽检项目包括挥发性盐基氮、镉(以Cd计)、二氧化硫残留量、孔雀石绿、氯霉素、呋喃唑酮代谢物、呋喃它酮代谢物、呋喃妥因代谢物。</w:t>
      </w:r>
    </w:p>
    <w:p w14:paraId="3A92419F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海水鱼抽检项目包括挥发性盐基氮、镉(以Cd计)、孔雀石绿、呋喃唑酮代谢物、呋喃它酮代谢物、呋喃西林代谢物、恩诺沙星、五氯酚酸钠(以五氯酚计）。</w:t>
      </w:r>
    </w:p>
    <w:p w14:paraId="62B94074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鸡蛋抽检项目包括甲硝唑、地美硝唑、氟虫腈、氟苯尼考、甲砜霉素、恩诺沙星、氧氟沙星、甲氧苄啶、多西环素。</w:t>
      </w:r>
    </w:p>
    <w:p w14:paraId="31A67531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鸡肉抽检项目包括挥发性盐基氮、呋喃唑酮代谢物、呋喃西林代谢物、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呋喃它酮代谢物、五氯酚酸钠(以五氯酚计)、氧氟沙星、恩诺沙星、甲氧苄啶、尼卡巴嗪。</w:t>
      </w:r>
    </w:p>
    <w:p w14:paraId="47FD0E17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猪肉抽检项目包括挥发性盐基氮、五氯酚酸钠(以五氯酚计)、克伦特罗、莱克多巴胺、沙丁胺醇、恩诺沙星、磺胺类(总量)、甲氧苄啶、地塞米松。</w:t>
      </w:r>
    </w:p>
    <w:p w14:paraId="0344CFC6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菠菜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抽检项目包括铅(以Pb计)、镉(以Cd计)、铬(以Cr计)、阿维菌素、毒死蜱、氟虫腈、氯氟氰菊酯和高效氯氟氰菊酯、氯氰菊酯和高效氯氰菊酯、氧乐果。</w:t>
      </w:r>
    </w:p>
    <w:p w14:paraId="5AF5B492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牛肉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抽检项目包括五氯酚酸钠(以五氯酚计)、克伦特罗、莱克多巴胺、沙丁胺醇、磺胺类(总量)、地塞米松、林可霉素、土霉素/金霉素/四环素(组合含量)。</w:t>
      </w:r>
    </w:p>
    <w:p w14:paraId="365CE197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普通白菜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抽检项目包括镉(以Cd计)、阿维菌素、吡虫啉、啶虫脒、毒死蜱、氟虫腈、甲氨基阿维菌素苯甲酸盐、氯氟氰菊酯和高效氯氟氰菊酯、氧乐果。</w:t>
      </w:r>
    </w:p>
    <w:p w14:paraId="05F98901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32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其他水产品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抽检项目包括孔雀石绿、氯霉素、呋喃唑酮代谢物、呋喃西林代谢物、呋喃妥因代谢物、恩诺沙星、氧氟沙星、诺氟沙星。</w:t>
      </w:r>
    </w:p>
    <w:p w14:paraId="2A746390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33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甜椒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抽检项目包括镉(以Cd计)、阿维菌素、倍硫磷、吡虫啉、吡唑醚菌酯、毒死蜱、噻虫胺、噻虫嗪。</w:t>
      </w:r>
    </w:p>
    <w:p w14:paraId="286A4963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34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鲜食用菌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抽检项目包括镉(以Cd计)、百菌清、除虫脲、氯氟氰菊酯和高效氯氟氰菊酯、氯氰菊酯和高效氯氰菊酯、咪鲜胺和咪鲜胺锰盐。</w:t>
      </w:r>
    </w:p>
    <w:p w14:paraId="224FD5B0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35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油麦菜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抽检项目包括阿维菌素、啶虫脒、毒死蜱、氟虫腈、甲氨基阿维菌素苯甲酸盐、腈菌唑、噻虫嗪、水胺硫磷、氧乐果。</w:t>
      </w:r>
    </w:p>
    <w:p w14:paraId="5E8CE438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36</w:t>
      </w:r>
      <w:r>
        <w:rPr>
          <w:rFonts w:hint="default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猪肝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抽检项目包括镉(以Cd计)、呋喃唑酮代谢物、呋喃西林代谢物、五氯酚酸钠(以五氯酚计)、克伦特罗、莱克多巴胺、沙丁胺醇、恩诺沙星。</w:t>
      </w:r>
    </w:p>
    <w:p w14:paraId="744D8AE7">
      <w:pPr>
        <w:pStyle w:val="3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 w:asciiTheme="minorAscii" w:hAnsiTheme="minorAscii" w:cstheme="minorBidi"/>
          <w:b/>
          <w:color w:val="000000" w:themeColor="text1"/>
          <w:kern w:val="44"/>
          <w:sz w:val="32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</w:p>
    <w:p w14:paraId="4A31DCB3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 w14:paraId="7CC2F4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 2762-2017《食品安全国家标准 食品中污染物限量》、GB 2760-2014《食品安全国家标准 食品添加剂使用标准》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GB/T 8885-2017《 食用玉米淀粉》、GB/T 19048-2008 《地理标志产品 龙口粉丝》等标准及产品明示标准和指标的要求。 </w:t>
      </w:r>
    </w:p>
    <w:p w14:paraId="7A6B9F54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62EE49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1.粉丝粉条抽检项目包括铅(以Pb计)、苯甲酸及其钠盐(以苯甲酸计)、山梨酸及其钾盐(以山梨酸计)、铝的残留量(干样品,以Al计)、二氧化硫残留量、柠檬黄、日落黄。</w:t>
      </w:r>
    </w:p>
    <w:p w14:paraId="68EE0B56">
      <w:pPr>
        <w:pStyle w:val="3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 w:asciiTheme="minorAscii" w:hAnsiTheme="minorAscii" w:cstheme="minorBidi"/>
          <w:b/>
          <w:color w:val="000000" w:themeColor="text1"/>
          <w:kern w:val="44"/>
          <w:sz w:val="32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豆制品</w:t>
      </w:r>
    </w:p>
    <w:p w14:paraId="3AB0FA07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 w14:paraId="6E3692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抽检依据是GB 2712-2014《 食品安全国家标准 豆制品》、GB 2762-2017《食品安全国家标准 食品中污染物限量》、GB 2760-2014《食品安全国家标准 食品添加剂使用标准》等标准及产品明示标准和指标的要求。 </w:t>
      </w:r>
    </w:p>
    <w:p w14:paraId="2D4721A1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227C0B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豆干、豆腐、豆皮等抽检项目包括铅(以Pb计)、苯甲酸及其钠盐(以苯甲酸计)、山梨酸及其钾盐(以山梨酸计)、脱氢乙酸及其钠盐(以脱氢乙酸计)、防腐剂混合使用时各自用量占其最大使用量的比例之和、铝的残留量(干样品,以Al计)。</w:t>
      </w:r>
    </w:p>
    <w:p w14:paraId="13683276">
      <w:pPr>
        <w:pStyle w:val="3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四、罐头</w:t>
      </w:r>
    </w:p>
    <w:p w14:paraId="43578D5D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 w14:paraId="3F3928D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抽检依据是GB 2762-2017《食品安全国家标准 食品中污染物限量》、GB 2760-2014《食品安全国家标准 食品添加剂使用标准》、GB 7098-2015 《食品安全国家标准 罐头食品》等标准及产品明示标准和指标的要求。 </w:t>
      </w:r>
    </w:p>
    <w:p w14:paraId="1BA07CBE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517A003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果类罐头抽检项目包括铅(以Pb计)、柠檬黄、日落黄、脱氢乙酸及其钠盐(以脱氢乙酸计)、苯甲酸及其钠盐(以苯甲酸计)、山梨酸及其钾盐(以山梨酸计)、糖精钠(以糖精计)、甜蜜素(以环己基氨基磺酸计)、二氧化硫残留量、商业无菌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5A8069F">
      <w:pPr>
        <w:pStyle w:val="3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五、酒类</w:t>
      </w:r>
    </w:p>
    <w:p w14:paraId="53E3A9D4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 w14:paraId="69DB51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抽检依据是GB 2760-2014《食品安全国家标准 食品添加剂使用标准》、GB 2762-2017《食品安全国家标准 食品中污染物限量》、GB/T 10781.2-2022 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白酒质量要求 第2部分：清香型白酒》、GB/T 4927-2008 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啤酒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等标准及产品明示标准和指标的要求。 </w:t>
      </w:r>
    </w:p>
    <w:p w14:paraId="25FCE61C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76B0553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黄酒抽检项目包括酒精度、氨基酸态氮、苯甲酸及其钠盐(以苯甲酸计)、山梨酸及其钾盐(以山梨酸计)、糖精钠(以糖精计)、甜蜜素(以环己基氨基磺酸计)。</w:t>
      </w:r>
    </w:p>
    <w:p w14:paraId="7DAEFCE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葡萄酒抽检项目包括酒精度、甲醇、苯甲酸及其钠盐(以苯甲酸计)、山梨酸及其钾盐(以山梨酸计)、糖精钠(以糖精计)、二氧化硫残留量、甜蜜素(以环己基氨基磺酸计)、新红、胭脂红、赤藓红、苋菜红、诱惑红、酸性红。</w:t>
      </w:r>
    </w:p>
    <w:p w14:paraId="19FD071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啤酒抽检项目包括酒精度、甲醛。</w:t>
      </w:r>
    </w:p>
    <w:p w14:paraId="477EB58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3" w:firstLineChars="200"/>
        <w:textAlignment w:val="auto"/>
        <w:outlineLvl w:val="9"/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六、食用油、油脂及其制品</w:t>
      </w:r>
    </w:p>
    <w:p w14:paraId="0389C1A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 w14:paraId="613292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抽检依据是GB 2716-2018《食品安全国家标准 植物油》、GB/T 8233-2018 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芝麻油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GB 2760-2014《食品安全国家标准 食品添加剂使用标准》、GB 2761-2017《食品安全国家标准 食品中真菌毒素限量》、GB 2762-2017《食品安全国家标准 食品中污染物限量》等标准及产品明示标准和指标的要求。 </w:t>
      </w:r>
    </w:p>
    <w:p w14:paraId="54AF5249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2509E1B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芝麻油抽检项目包括酸值/酸价、过氧化值、铅(以Pb计)、苯并[a]芘、乙基麦芽酚。</w:t>
      </w:r>
    </w:p>
    <w:p w14:paraId="00AC2ECC">
      <w:pPr>
        <w:pStyle w:val="3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七、蔬菜制品</w:t>
      </w:r>
    </w:p>
    <w:p w14:paraId="4E0C0CA8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 w14:paraId="6B494B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抽检依据是GB 2714-2015 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酱腌菜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、GB 2762-2017《食品安全国家标准 食品中污染物限量》、GB 2760-2014《食品安全国家标准 食品添加剂使用标准》等标准及产品明示标准和指标的要求。 </w:t>
      </w:r>
    </w:p>
    <w:p w14:paraId="3ADB3810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071B07C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酱腌菜抽检项目包括铅(以Pb计)、亚硝酸盐(以NaNO2计)、苯甲酸及其钠盐(以苯甲酸计)、山梨酸及其钾盐(以山梨酸计)、脱氢乙酸及其钠盐(以脱氢乙酸计)、糖精钠(以糖精计)、甜蜜素(以环己基氨基磺酸计)、二氧化硫残留量、大肠菌群、防腐剂混合使用时各自用量占其最大使用量的比例之和。</w:t>
      </w:r>
    </w:p>
    <w:p w14:paraId="19463DC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left="0" w:leftChars="0" w:firstLine="64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干制食用菌抽检项目包括铅(以Pb计)、镉(以Cd计)、甲基汞（以Hg计）、苯甲酸及其钠盐(以苯甲酸计)。</w:t>
      </w:r>
    </w:p>
    <w:p w14:paraId="487DA5FE">
      <w:pPr>
        <w:pStyle w:val="3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八、薯类和膨化食品</w:t>
      </w:r>
    </w:p>
    <w:p w14:paraId="36E771B9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 w14:paraId="652538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抽检依据是GB/T 22699-2022 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膨化食品质量通则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、GB 2760-2014《食品安全国家标准 食品添加剂使用标准》、等标准及产品明示标准和指标的要求。 </w:t>
      </w:r>
    </w:p>
    <w:p w14:paraId="3BBC7522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307484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1.含油型膨化食品和非含油型膨化食品抽检项目包括糖精钠(以糖精计)、苯甲酸及其钠盐(以苯甲酸计)、山梨酸及其钾盐(以山梨酸计)、甜蜜素。</w:t>
      </w:r>
    </w:p>
    <w:p w14:paraId="02265837">
      <w:pPr>
        <w:pStyle w:val="3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九、糖果制品</w:t>
      </w:r>
    </w:p>
    <w:p w14:paraId="0CBAD184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 w14:paraId="3EA56C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抽检依据是GB/T 19343-2016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巧克力及巧克力制品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代可可脂巧克力及代可可脂巧克力制品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、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GB 17399-2016 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糖果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GB 2762-2017《食品安全国家标准 食品中污染物限量》、GB 29921-2021 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预包装食品中致病菌限量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等标准及产品明示标准和指标的要求。 </w:t>
      </w:r>
    </w:p>
    <w:p w14:paraId="380C2284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0B4AC1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糖果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抽检项目包括铅(以Pb计)、糖精钠(以糖精计)、甜蜜素、日落黄、二氧化硫残留量、菌落总数、大肠菌群。</w:t>
      </w:r>
    </w:p>
    <w:p w14:paraId="0B05DC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巧克力、巧克力制品、代可可脂巧克力及代可可脂巧克力制品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抽检项目包括铅(以Pb计)、沙门氏菌。</w:t>
      </w:r>
    </w:p>
    <w:p w14:paraId="2EC29E4B">
      <w:pPr>
        <w:pStyle w:val="3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十、餐饮食品</w:t>
      </w:r>
    </w:p>
    <w:p w14:paraId="5683D750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 w14:paraId="5558DB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抽检依据GB 2716-2018 《食品安全国家标准 植物油》等标准及产品明示标准和指标的要求。 </w:t>
      </w:r>
    </w:p>
    <w:p w14:paraId="2BEE3D9E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5EE9813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1.包子(自制)抽检项目包括苯甲酸及其钠盐(以苯甲酸计)、山梨酸及其钾盐(以山梨酸计)、糖精钠(以糖精计)、脱氢乙酸及其钠盐（以脱氢乙酸计）、甜蜜素（以环己基氨基磺酸计）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40C43F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复用餐饮具(餐馆自行消毒)抽检项目包括阴离子合成洗涤剂（以十二烷基苯磺酸钠计）、大肠菌群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4ACBC8F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火锅麻辣烫底料(自制)抽检项目包括罂粟碱、吗啡、可待因、那可丁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74DB9C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煎炸过程用油抽检项目包括极性组分、酸价（以脂肪计）（KOH）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7BADD1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其他油炸面制品(自制)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抽检项目包括铝的残留量(干样品,以Al计)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49D1DE4">
      <w:pPr>
        <w:pStyle w:val="3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十一、水果制品</w:t>
      </w:r>
    </w:p>
    <w:p w14:paraId="4C2C01C4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 w14:paraId="3AA1A2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抽检依据GB 2762-2022《食品安全国家标准 食品中污染物限量》、GB 2760-2014《食品安全国家标准 食品添加剂使用标准》、GB 14884-2016 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蜜饯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等标准及产品明示标准和指标的要求。 </w:t>
      </w:r>
    </w:p>
    <w:p w14:paraId="3DF56940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23FB39D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蜜饯类、凉果类、果脯类、话化类、果糕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安赛蜜、二氧化硫残留量、苋菜红、胭脂红、相同色泽着色剂混合使用时各自用量占其最大使用量的比例之和、菌落总数、霉菌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7558CF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2.果酱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包括铅(以Pb计)、脱氢乙酸及其钠盐(以脱氢乙酸计)、菌落总数、大肠菌群、霉菌。</w:t>
      </w:r>
    </w:p>
    <w:p w14:paraId="17F4A06B">
      <w:pPr>
        <w:pStyle w:val="3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十二、速冻食品</w:t>
      </w:r>
    </w:p>
    <w:p w14:paraId="4899C921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 w14:paraId="605714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抽检依据GB 2762-2022《食品安全国家标准 食品中污染物限量》、GB 2760-2014《食品安全国家标准 食品添加剂使用标准》、SB/T 10379-2012 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速冻调制食品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等标准及产品明示标准和指标的要求。 </w:t>
      </w:r>
    </w:p>
    <w:p w14:paraId="115989CE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22BC3AD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速冻调理肉制品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过氧化值(以脂肪计)、铅(以Pb计)、铬(以Cr计)、氯霉素、柠檬黄、日落黄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C46D4E1">
      <w:pPr>
        <w:pStyle w:val="3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3" w:firstLineChars="200"/>
        <w:textAlignment w:val="auto"/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十三、炒货食品及坚果制品</w:t>
      </w:r>
    </w:p>
    <w:p w14:paraId="06B214A3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 w14:paraId="6E61DA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65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抽检依据GB 2762-2022《食品安全国家标准 食品中污染物限量》、GB 2760-2014《食品安全国家标准 食品添加剂使用标准》、GB 19300-2014 《食品安全国家标准 坚果与籽类食品》等标准及产品明示标准和指标的要求。 </w:t>
      </w:r>
    </w:p>
    <w:p w14:paraId="5FD23FC1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355E493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开心果、杏仁、扁桃仁、松仁、瓜子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酸价(以脂肪计)（KOH）、过氧化值(以脂肪计)、铅(以Pb计)、山梨酸及其钾盐(以山梨酸计)、苯甲酸及其钠盐(以苯甲酸计)、脱氢乙酸及其钠盐（以脱氢乙酸计）、二氧化硫残留量、黄曲霉毒素B1、糖精钠(以糖精计)、甜蜜素(以环己基氨基磺酸计)、安赛蜜、霉菌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5DD180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3" w:firstLineChars="200"/>
        <w:textAlignment w:val="auto"/>
        <w:outlineLvl w:val="9"/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十四、食糖</w:t>
      </w:r>
    </w:p>
    <w:p w14:paraId="0F0A8E1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 w14:paraId="384058DE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抽检依据GB 2760-2014《食品安全国家标准 食品添加剂使用标准》、GB 13104-2014 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食糖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等标准及产品明示标准和指标的要求。 </w:t>
      </w:r>
    </w:p>
    <w:p w14:paraId="6DCDA5F8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5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60E40D4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二氧化硫残留量、螨、新红、苋菜红、胭脂红、诱惑红、酸性红、赤藓红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56E241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绵白糖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二氧化硫残留量、螨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A921FE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白砂糖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二氧化硫残留量、螨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0E6849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冰糖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二氧化硫残留量、螨、柠檬黄、日落黄、喹啉黄</w:t>
      </w:r>
      <w:r>
        <w:rPr>
          <w:rFonts w:hint="eastAsia" w:ascii="仿宋" w:hAnsi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E61E4A3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44EE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79AD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779AD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4008B"/>
    <w:rsid w:val="00676078"/>
    <w:rsid w:val="006D441C"/>
    <w:rsid w:val="00950783"/>
    <w:rsid w:val="00962097"/>
    <w:rsid w:val="00A06660"/>
    <w:rsid w:val="00A566D5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566A6E"/>
    <w:rsid w:val="02A42F06"/>
    <w:rsid w:val="02AB5AF9"/>
    <w:rsid w:val="02F178FE"/>
    <w:rsid w:val="030F6088"/>
    <w:rsid w:val="03201948"/>
    <w:rsid w:val="033F35EC"/>
    <w:rsid w:val="035A7730"/>
    <w:rsid w:val="037356EC"/>
    <w:rsid w:val="03E638AC"/>
    <w:rsid w:val="050242AD"/>
    <w:rsid w:val="06571DF9"/>
    <w:rsid w:val="06605FD1"/>
    <w:rsid w:val="07234F90"/>
    <w:rsid w:val="073E4D4D"/>
    <w:rsid w:val="07616FE8"/>
    <w:rsid w:val="076A7D2E"/>
    <w:rsid w:val="07AD09E7"/>
    <w:rsid w:val="0854453D"/>
    <w:rsid w:val="09104908"/>
    <w:rsid w:val="09271C52"/>
    <w:rsid w:val="09E57A38"/>
    <w:rsid w:val="0B242058"/>
    <w:rsid w:val="0B2B38EB"/>
    <w:rsid w:val="0B534F80"/>
    <w:rsid w:val="0C2F1549"/>
    <w:rsid w:val="0C37346C"/>
    <w:rsid w:val="0C3901C1"/>
    <w:rsid w:val="0C394176"/>
    <w:rsid w:val="0CDE6AF7"/>
    <w:rsid w:val="0DB8556E"/>
    <w:rsid w:val="0ECD6DF7"/>
    <w:rsid w:val="0EE20AF5"/>
    <w:rsid w:val="0F6C1585"/>
    <w:rsid w:val="0FD04DF1"/>
    <w:rsid w:val="12956C69"/>
    <w:rsid w:val="12BF4302"/>
    <w:rsid w:val="12C31336"/>
    <w:rsid w:val="130D37E5"/>
    <w:rsid w:val="13857BA2"/>
    <w:rsid w:val="138E124B"/>
    <w:rsid w:val="146A5814"/>
    <w:rsid w:val="157D0A4E"/>
    <w:rsid w:val="15881997"/>
    <w:rsid w:val="15970EC9"/>
    <w:rsid w:val="15FC7BB6"/>
    <w:rsid w:val="1629525B"/>
    <w:rsid w:val="162D4D4B"/>
    <w:rsid w:val="166242C9"/>
    <w:rsid w:val="169F376F"/>
    <w:rsid w:val="16F47617"/>
    <w:rsid w:val="176A1687"/>
    <w:rsid w:val="179A46CB"/>
    <w:rsid w:val="17C214C3"/>
    <w:rsid w:val="180D3A2A"/>
    <w:rsid w:val="19134487"/>
    <w:rsid w:val="195A7336"/>
    <w:rsid w:val="196547FC"/>
    <w:rsid w:val="19704F4F"/>
    <w:rsid w:val="199944A6"/>
    <w:rsid w:val="19D706B6"/>
    <w:rsid w:val="1A736D52"/>
    <w:rsid w:val="1A840CB2"/>
    <w:rsid w:val="1B604472"/>
    <w:rsid w:val="1B8A0D75"/>
    <w:rsid w:val="1BD32542"/>
    <w:rsid w:val="1CC867E6"/>
    <w:rsid w:val="1D2F7FE3"/>
    <w:rsid w:val="1D593878"/>
    <w:rsid w:val="1D660B43"/>
    <w:rsid w:val="1D71326A"/>
    <w:rsid w:val="1D7814FC"/>
    <w:rsid w:val="1DAF6046"/>
    <w:rsid w:val="1DFB0432"/>
    <w:rsid w:val="1E0560B9"/>
    <w:rsid w:val="1E32368D"/>
    <w:rsid w:val="1E733517"/>
    <w:rsid w:val="1E7352C5"/>
    <w:rsid w:val="1EDB3684"/>
    <w:rsid w:val="1F240FEC"/>
    <w:rsid w:val="1F486752"/>
    <w:rsid w:val="22806203"/>
    <w:rsid w:val="229A3C77"/>
    <w:rsid w:val="23036CE8"/>
    <w:rsid w:val="2394384A"/>
    <w:rsid w:val="23A45F21"/>
    <w:rsid w:val="24303C58"/>
    <w:rsid w:val="248E6264"/>
    <w:rsid w:val="248F4E23"/>
    <w:rsid w:val="24D32F62"/>
    <w:rsid w:val="2503311B"/>
    <w:rsid w:val="25237319"/>
    <w:rsid w:val="259326F1"/>
    <w:rsid w:val="25C46DB6"/>
    <w:rsid w:val="273A72C8"/>
    <w:rsid w:val="27CB6172"/>
    <w:rsid w:val="28706D19"/>
    <w:rsid w:val="28D23530"/>
    <w:rsid w:val="293609AC"/>
    <w:rsid w:val="29E3746B"/>
    <w:rsid w:val="2A1C0F07"/>
    <w:rsid w:val="2A6D1762"/>
    <w:rsid w:val="2ABE3D6C"/>
    <w:rsid w:val="2AEC63ED"/>
    <w:rsid w:val="2C673F8F"/>
    <w:rsid w:val="2CAB270F"/>
    <w:rsid w:val="2D1C5023"/>
    <w:rsid w:val="2E8C4181"/>
    <w:rsid w:val="2F5C3B54"/>
    <w:rsid w:val="2F5E4339"/>
    <w:rsid w:val="2F76739B"/>
    <w:rsid w:val="30322FA2"/>
    <w:rsid w:val="304233F1"/>
    <w:rsid w:val="313A1977"/>
    <w:rsid w:val="31C525A2"/>
    <w:rsid w:val="32024E86"/>
    <w:rsid w:val="323E39E4"/>
    <w:rsid w:val="32673D19"/>
    <w:rsid w:val="327B0795"/>
    <w:rsid w:val="32A9044E"/>
    <w:rsid w:val="32DA12DB"/>
    <w:rsid w:val="33947D60"/>
    <w:rsid w:val="33E10ACB"/>
    <w:rsid w:val="34AA710F"/>
    <w:rsid w:val="355021DE"/>
    <w:rsid w:val="356D46C3"/>
    <w:rsid w:val="35D10ABF"/>
    <w:rsid w:val="35EB3E83"/>
    <w:rsid w:val="36910587"/>
    <w:rsid w:val="370A0339"/>
    <w:rsid w:val="370E607B"/>
    <w:rsid w:val="375515B4"/>
    <w:rsid w:val="3757357E"/>
    <w:rsid w:val="37BC7885"/>
    <w:rsid w:val="37D90437"/>
    <w:rsid w:val="37E27A94"/>
    <w:rsid w:val="39057B1E"/>
    <w:rsid w:val="39A607ED"/>
    <w:rsid w:val="39A61DCE"/>
    <w:rsid w:val="39F2758E"/>
    <w:rsid w:val="3A1F234D"/>
    <w:rsid w:val="3A257964"/>
    <w:rsid w:val="3A540249"/>
    <w:rsid w:val="3A550212"/>
    <w:rsid w:val="3C706E90"/>
    <w:rsid w:val="3C8D56E2"/>
    <w:rsid w:val="3D001FC2"/>
    <w:rsid w:val="3D3D4FD0"/>
    <w:rsid w:val="3D4A5478"/>
    <w:rsid w:val="3DAF0791"/>
    <w:rsid w:val="3DD27517"/>
    <w:rsid w:val="3DD60F75"/>
    <w:rsid w:val="3E375EB7"/>
    <w:rsid w:val="3E725142"/>
    <w:rsid w:val="3E9F547E"/>
    <w:rsid w:val="3EF508F9"/>
    <w:rsid w:val="3F0F346C"/>
    <w:rsid w:val="3F555389"/>
    <w:rsid w:val="3F795F1D"/>
    <w:rsid w:val="3F7D3D9E"/>
    <w:rsid w:val="3F9E5AC2"/>
    <w:rsid w:val="3FB9540B"/>
    <w:rsid w:val="405A5E8D"/>
    <w:rsid w:val="409D5D7A"/>
    <w:rsid w:val="40A55741"/>
    <w:rsid w:val="415A776B"/>
    <w:rsid w:val="42641245"/>
    <w:rsid w:val="43303E58"/>
    <w:rsid w:val="433A308A"/>
    <w:rsid w:val="43422AA6"/>
    <w:rsid w:val="43A27502"/>
    <w:rsid w:val="44223166"/>
    <w:rsid w:val="445175A7"/>
    <w:rsid w:val="44890AEF"/>
    <w:rsid w:val="44C61D43"/>
    <w:rsid w:val="44D63A3B"/>
    <w:rsid w:val="450E0C06"/>
    <w:rsid w:val="45270BE0"/>
    <w:rsid w:val="459E4818"/>
    <w:rsid w:val="45F97EF6"/>
    <w:rsid w:val="45FC3543"/>
    <w:rsid w:val="463158E2"/>
    <w:rsid w:val="463F51EE"/>
    <w:rsid w:val="4670640B"/>
    <w:rsid w:val="46CF7D6D"/>
    <w:rsid w:val="477729D5"/>
    <w:rsid w:val="478C4826"/>
    <w:rsid w:val="47FB4455"/>
    <w:rsid w:val="48746E6C"/>
    <w:rsid w:val="48D37826"/>
    <w:rsid w:val="49545A63"/>
    <w:rsid w:val="49DE368B"/>
    <w:rsid w:val="4AA94623"/>
    <w:rsid w:val="4ACC3D93"/>
    <w:rsid w:val="4AFF7D5D"/>
    <w:rsid w:val="4BB030D2"/>
    <w:rsid w:val="4BB04853"/>
    <w:rsid w:val="4CE03B4B"/>
    <w:rsid w:val="4D2717ED"/>
    <w:rsid w:val="4D834C75"/>
    <w:rsid w:val="4D9A5134"/>
    <w:rsid w:val="4EF9178A"/>
    <w:rsid w:val="4F3A0C02"/>
    <w:rsid w:val="4FF56916"/>
    <w:rsid w:val="51231370"/>
    <w:rsid w:val="51C55131"/>
    <w:rsid w:val="51FC4FF6"/>
    <w:rsid w:val="52974D1F"/>
    <w:rsid w:val="5310681A"/>
    <w:rsid w:val="53E06252"/>
    <w:rsid w:val="53EF40FA"/>
    <w:rsid w:val="54D66F24"/>
    <w:rsid w:val="5524349F"/>
    <w:rsid w:val="55D87B28"/>
    <w:rsid w:val="566B274A"/>
    <w:rsid w:val="58904C8A"/>
    <w:rsid w:val="58C25983"/>
    <w:rsid w:val="59464DA9"/>
    <w:rsid w:val="59612BE8"/>
    <w:rsid w:val="59634B50"/>
    <w:rsid w:val="59822285"/>
    <w:rsid w:val="59F667CF"/>
    <w:rsid w:val="5A1D0200"/>
    <w:rsid w:val="5A270918"/>
    <w:rsid w:val="5C0A6562"/>
    <w:rsid w:val="5C1C4E9C"/>
    <w:rsid w:val="5C307FE1"/>
    <w:rsid w:val="5E414336"/>
    <w:rsid w:val="5F0E0B3C"/>
    <w:rsid w:val="5F126E38"/>
    <w:rsid w:val="5F2B2A77"/>
    <w:rsid w:val="5F4973A1"/>
    <w:rsid w:val="5FB011CE"/>
    <w:rsid w:val="60581E83"/>
    <w:rsid w:val="6067193E"/>
    <w:rsid w:val="6074044E"/>
    <w:rsid w:val="61B41449"/>
    <w:rsid w:val="61C471B3"/>
    <w:rsid w:val="61F061FA"/>
    <w:rsid w:val="630B26AD"/>
    <w:rsid w:val="636B3D8A"/>
    <w:rsid w:val="63974B7F"/>
    <w:rsid w:val="63D556A7"/>
    <w:rsid w:val="646656E4"/>
    <w:rsid w:val="64F70763"/>
    <w:rsid w:val="6500743F"/>
    <w:rsid w:val="65165F77"/>
    <w:rsid w:val="651D10B4"/>
    <w:rsid w:val="659C75FC"/>
    <w:rsid w:val="679554C4"/>
    <w:rsid w:val="67C1666E"/>
    <w:rsid w:val="67DD4B2A"/>
    <w:rsid w:val="67F06FA7"/>
    <w:rsid w:val="68BE495C"/>
    <w:rsid w:val="698A2A90"/>
    <w:rsid w:val="69AC6EAA"/>
    <w:rsid w:val="69BD2834"/>
    <w:rsid w:val="69EE1271"/>
    <w:rsid w:val="6A170B7C"/>
    <w:rsid w:val="6AC02C0D"/>
    <w:rsid w:val="6B321752"/>
    <w:rsid w:val="6B421874"/>
    <w:rsid w:val="6BA37E39"/>
    <w:rsid w:val="6C59578A"/>
    <w:rsid w:val="6D033285"/>
    <w:rsid w:val="6D297EFB"/>
    <w:rsid w:val="6D386553"/>
    <w:rsid w:val="6D8C5028"/>
    <w:rsid w:val="6E250FD9"/>
    <w:rsid w:val="6F0230C8"/>
    <w:rsid w:val="6F213E96"/>
    <w:rsid w:val="6F4638FD"/>
    <w:rsid w:val="6F841711"/>
    <w:rsid w:val="6FA43E47"/>
    <w:rsid w:val="6FFC1059"/>
    <w:rsid w:val="702C2AF3"/>
    <w:rsid w:val="70C745CA"/>
    <w:rsid w:val="71017ADB"/>
    <w:rsid w:val="712A482D"/>
    <w:rsid w:val="717B788E"/>
    <w:rsid w:val="71885213"/>
    <w:rsid w:val="723637B5"/>
    <w:rsid w:val="72615890"/>
    <w:rsid w:val="73212A30"/>
    <w:rsid w:val="74793B08"/>
    <w:rsid w:val="75BA6C76"/>
    <w:rsid w:val="766D3B19"/>
    <w:rsid w:val="77060618"/>
    <w:rsid w:val="774148FF"/>
    <w:rsid w:val="77610BCA"/>
    <w:rsid w:val="77846D70"/>
    <w:rsid w:val="782A3DBC"/>
    <w:rsid w:val="789E76BD"/>
    <w:rsid w:val="79020895"/>
    <w:rsid w:val="79B1141A"/>
    <w:rsid w:val="7A1C7734"/>
    <w:rsid w:val="7A4B0019"/>
    <w:rsid w:val="7A5222C2"/>
    <w:rsid w:val="7A8041EE"/>
    <w:rsid w:val="7ABB7B5C"/>
    <w:rsid w:val="7B342BC7"/>
    <w:rsid w:val="7B517C78"/>
    <w:rsid w:val="7B707D38"/>
    <w:rsid w:val="7C43369E"/>
    <w:rsid w:val="7CFE0D05"/>
    <w:rsid w:val="7DBC4899"/>
    <w:rsid w:val="7E551467"/>
    <w:rsid w:val="7E8458A8"/>
    <w:rsid w:val="7EBE0DBA"/>
    <w:rsid w:val="7F9D1317"/>
    <w:rsid w:val="7FC02E5E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8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4">
    <w:name w:val="font131"/>
    <w:basedOn w:val="8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  <w:style w:type="character" w:customStyle="1" w:styleId="15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5266</Words>
  <Characters>5874</Characters>
  <Lines>25</Lines>
  <Paragraphs>7</Paragraphs>
  <TotalTime>24</TotalTime>
  <ScaleCrop>false</ScaleCrop>
  <LinksUpToDate>false</LinksUpToDate>
  <CharactersWithSpaces>5995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2024-10-11T07:58:38Z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EECBCEA296E149F39EE9BFF4A6A046BC</vt:lpwstr>
  </property>
</Properties>
</file>