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2707-2016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鲜（冻）畜、禽产品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农业农村部公告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第250号《食品动物中禁止使用的药品及其他化合物清单》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1.鸡肉抽检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项目包括五氯酚酸钠（以五氯酚计）、氯霉素 、恩诺沙星、沙拉沙星、多西环素、土霉素、金霉素。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2.菜豆抽检项目包括噻虫胺、水胺硫磷、甲胺磷、氧乐果、三唑磷。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3.豆类抽检项目包括铅（以Pb计）、铬（以Cr计）、吡虫啉、赭曲霉毒素A、环丙唑醇。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4.柑、橘抽检项目包括苯醚甲环唑、丙溴磷、联苯菊酯、水胺硫磷、毒死蜱、杀扑磷、克百威。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1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5.柚抽检项目包括水胺硫磷、联苯菊酯、氯氟氰菊酯和高效氯氟氰菊酯、氯唑磷、多菌灵。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6.鸡蛋抽检项目包括甲硝唑、地美硝唑、氯霉素、恩诺沙星、沙拉沙星、氧氟沙星。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蛋制品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》、GB 2749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-2015《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食品安全国家标准 蛋与蛋制品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1.其他类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苯甲酸及其钠盐(以苯甲酸计)、山梨酸及其钾盐(以山梨酸计)、菌落总数、大肠菌群、沙门氏菌。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糕点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》、GB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7099-2015《食品安全国家标准 糕点、面包》等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1.糕点抽检项目包括酸价(以脂肪计)（KOH）、过氧化值(以脂肪计)、铅(以Pb计)、苯甲酸及其钠盐(以苯甲酸计)、山梨酸及其钾盐(以山梨酸计)、糖精钠(以糖精计)、铝的残留量(干样品,以Al计)。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罐头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水产动物类罐头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铅、无机砷(以As计)、脱氢乙酸及其钠盐(以脱氢乙酸计)、苯甲酸及其钠盐(以苯甲酸计)、山梨酸及其钾盐(以山梨酸计)、糖精钠（以糖精计）。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19302-2010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发酵乳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1.发酵乳抽检项目包括蛋白质、酸度、山梨酸及其钾盐、三聚氰胺。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2.奶片、奶条等抽检项目包括脱氢乙酸及其钠盐、三聚氰胺、沙门氏菌。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水果制品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抽检依据是GB 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水果干制品(含干枸杞）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铅(以Pb计)、山梨酸及其钾盐(以山梨酸计)、糖精钠(以糖精计)、氯氰菊酯和高效氯氰菊酯。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抽检依据是QB/T 1733.4-2015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花生酱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坚果与籽类的泥(酱)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酸价/酸值、过氧化值、铅(以Pb计)、黄曲霉毒素B1、沙门氏菌。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2.其他香辛料调味品抽检项目包括铅(以Pb计)、脱氢乙酸及其钠盐(以脱氢乙酸计)、二氧化硫残留量、丙溴磷、氯氰菊酯和高效氯氰菊酯。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饮料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17323-1998 《瓶装饮用纯净水》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1.饮用纯净水抽检项目包括电导率、耗氧量(以O2计)、铅(以Pb计）、镉(以Cd计)、总砷(以As计)、亚硝酸盐(以NO2-计)、余氯(游离氯)、溴酸盐、大肠菌群、铜绿假单胞菌。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淀粉及淀粉制品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1.粉丝粉条抽检项目包括铅(以Pb计)、苯甲酸及其钠盐(以苯甲酸计)、山梨酸及其钾盐(以山梨酸计)、铝的残留量(干样品,以Al计)、二氧化硫残留量。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2.其他淀粉制品抽检项目包括苯甲酸及其钠盐(以苯甲酸计)、山梨酸及其钾盐(以山梨酸计)、铝的残留量(干样品,以Al计)。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豆制品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2712-2014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豆制品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1.豆干、豆腐、豆皮等抽检项目包括铅(以Pb计)、苯甲酸及其钠盐(以苯甲酸计)、山梨酸及其钾盐(以山梨酸计)、脱氢乙酸及其钠盐(以脱氢乙酸计)、铝的残留量(干样品,以Al计)。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2.腐竹、油皮及其再制品等抽检项目包括蛋白质、铅(以Pb计)、苯甲酸及其钠盐(以苯甲酸计)、山梨酸及其钾盐(以山梨酸计)、脱氢乙酸及其钠盐(以脱氢乙酸计)、二氧化硫残留量、铝的残留量(干样品,以Al计)。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方便食品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17400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方便面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2761-2017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1.方便粥、方便盒饭、冷面及其他熟制方便食品等抽检项目包括铅(以Pb计)、苯甲酸及其钠盐(以苯甲酸计)、山梨酸及其钾盐(以山梨酸计)、糖精钠(以糖精计、沙门氏菌、金黄色葡萄球菌。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2.调味面制品抽检项目包括酸价(以脂肪计)（KOH)、过氧化值(以脂肪计)、苯甲酸及其钠盐(以苯甲酸计)、山梨酸及其钾盐(以山梨酸计)、脱氢乙酸及其钠盐(以脱氢乙酸计)、糖精钠(以糖精计)。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酒类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抽检依据是GB/T10781.2-2022 《白酒质量要求 第2部分：清香型白酒》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GB/T 17946-2008《地理标志产品 绍兴酒（绍兴黄酒）》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GB/T 27588-2011 《露酒》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1.白酒、白酒（液态）、白酒（原酒）抽检项目包括白酒、白酒（液态）、白酒（原酒）。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2.以发酵酒为酒基的配制酒抽检项目包括酒精度、苯甲酸及其钠盐(以苯甲酸计)、山梨酸及其钾盐(以山梨酸计)、甜蜜素 (以环己基氨基磺酸计)、防腐剂混合使用时各自用量占其最大使用量的比例之和。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3.黄酒抽检项目包括酒精度、氨基酸态氮、苯甲酸及其钠盐(以苯甲酸计)、山梨酸及其钾盐(以山梨酸计)、糖精钠(以糖精计)、甜蜜素(以环己基氨基磺酸计)。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4.以蒸馏酒及食用酒精为酒基的配制酒抽检项目包括酒精度、甲醇、氰化物(以HCN计)、甜蜜素(以环己基氨基磺酸计)。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粮食加工品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抽检依据是GB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1.发酵面制品抽检项目包括铅(以Pb计)、镉(以Cd计)、无机砷(以As计)、苯并[a]芘、黄曲霉毒素B1。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2.米粉制品抽检项目包括苯甲酸及其钠盐(以苯甲酸计)、山梨酸及其钾盐(以山梨酸计)、脱氢乙酸及其钠盐(以脱氢乙酸计)、二氧化硫残留量。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3.其他谷物粉类制成品抽检项目包括苯甲酸及其钠盐(以苯甲酸计)、山梨酸及其钾盐(以山梨酸计)、脱氢乙酸及其钠盐(以脱氢乙酸计)。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4.其他谷物碾磨加工品抽检项目包括铅(以Pb计)、铬(以Cr计)、赭曲霉毒素A。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5.生湿面制品抽检项目包括铅(以Pb计)、苯甲酸及其钠盐(以苯甲酸计)、山梨酸及其钾盐(以山梨酸计)、脱氢乙酸及其钠盐(以脱氢乙酸计)、二氧化硫残留量。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6.谷物加工品抽检项目包括铅(以Pb计)、镉(以Cd计)、黄曲霉毒素B1。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7.挂面抽检项目包括铅(以Pb计)、脱氢乙酸及其钠盐(以脱氢乙酸计)。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8.米粉抽检项目包括铅(以Pb计）。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9.小麦粉抽检项目包括镉(以Cd计)、苯并[a]芘、玉米赤霉烯酮、脱氧雪腐镰刀菌烯醇、赭曲霉毒素A、黄曲霉毒素B1。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抽检依据是GB/T 23586-2009 《酱卤肉制品》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2726-2016 《食品安全国家标准 熟肉制品》、GB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1.酱卤肉制品抽检项目包括铅(以Pb计)、镉(以Cd计)、铬(以Cr计)、总砷(以As计)、亚硝酸盐(以亚硝酸钠计)、苯甲酸及其钠盐(以苯甲酸计)、山梨酸及其钾盐(以山梨酸计)、脱氢乙酸及其钠盐(以脱氢乙酸计)。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2.熟肉干制品抽检项目包括铅(以Pb计)、镉(以Cd计)、铬(以Cr计)、苯甲酸及其钠盐(以苯甲酸计)、山梨酸及其钾盐(以山梨酸计)、脱氢乙酸及其钠盐(以脱氢乙酸计)。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食用油、油脂及其制品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抽检依据是NY/T 751-2021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绿色食品 食用植物油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1.菜籽油抽检项目包括酸值/酸价、过氧化值、铅(以Pb计)、苯并[a]芘、溶剂残留量、特丁基对苯二酚(TBHQ)、乙基麦芽酚。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2.其他食用植物油(半精炼、全精炼)抽检项目包括酸值/酸价、铅(以Pb计)、苯并[al芘、特丁基对苯二酚(TBHQ)。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速冻食品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抽检依据是SB/T 10379-2012 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速冻调制食品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1.速冻调理肉制品抽检项目包括过氧化值(以脂肪计)、铅(以Pb计)、铬(以Cr计)、氯霉素、合成着色剂(胭脂红)。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餐饮食品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抽检依据是GB 2760-2014 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1.馒头、包子等(自制)抽检项目包括苯甲酸及其钠盐(以苯甲酸计)、山梨酸及其钾盐(以山梨酸计)、糖精钠(以糖精计）。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茶叶及相关制品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抽检依据是GB 2760-2014 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1.代用茶抽检项目包括铅(以Pb计)、二氧化硫残留量、啶虫脒、克百威、毒死蜱。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172E78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401F5A"/>
    <w:rsid w:val="016619A9"/>
    <w:rsid w:val="018D7E8B"/>
    <w:rsid w:val="019362A4"/>
    <w:rsid w:val="01BA61B0"/>
    <w:rsid w:val="02AB5AF9"/>
    <w:rsid w:val="03123DCA"/>
    <w:rsid w:val="037356EC"/>
    <w:rsid w:val="039E2483"/>
    <w:rsid w:val="03B95FF4"/>
    <w:rsid w:val="03DD7F34"/>
    <w:rsid w:val="042913CB"/>
    <w:rsid w:val="04E653E4"/>
    <w:rsid w:val="06E35043"/>
    <w:rsid w:val="07234F90"/>
    <w:rsid w:val="073A569E"/>
    <w:rsid w:val="07AD09E7"/>
    <w:rsid w:val="07C05929"/>
    <w:rsid w:val="081163FE"/>
    <w:rsid w:val="0854453D"/>
    <w:rsid w:val="08BF40AC"/>
    <w:rsid w:val="08E24C5A"/>
    <w:rsid w:val="09271C52"/>
    <w:rsid w:val="093E104D"/>
    <w:rsid w:val="09572445"/>
    <w:rsid w:val="09B225B3"/>
    <w:rsid w:val="09B23C11"/>
    <w:rsid w:val="0AA66835"/>
    <w:rsid w:val="0B242058"/>
    <w:rsid w:val="0B534F80"/>
    <w:rsid w:val="0C1464BD"/>
    <w:rsid w:val="0C2F1549"/>
    <w:rsid w:val="0C37346C"/>
    <w:rsid w:val="0D063EC4"/>
    <w:rsid w:val="0D7F3E0A"/>
    <w:rsid w:val="0E1A2F95"/>
    <w:rsid w:val="0E31014F"/>
    <w:rsid w:val="0EA63619"/>
    <w:rsid w:val="0ECD6DF7"/>
    <w:rsid w:val="0ED07A30"/>
    <w:rsid w:val="0F9B67FC"/>
    <w:rsid w:val="0FAC2408"/>
    <w:rsid w:val="0FD146C5"/>
    <w:rsid w:val="10120F66"/>
    <w:rsid w:val="11036B00"/>
    <w:rsid w:val="12956C69"/>
    <w:rsid w:val="12BF4302"/>
    <w:rsid w:val="12C31336"/>
    <w:rsid w:val="138E124B"/>
    <w:rsid w:val="146A5814"/>
    <w:rsid w:val="14857505"/>
    <w:rsid w:val="14C314D0"/>
    <w:rsid w:val="1573694A"/>
    <w:rsid w:val="15970EC9"/>
    <w:rsid w:val="15BF56EC"/>
    <w:rsid w:val="15C5694F"/>
    <w:rsid w:val="16021A7C"/>
    <w:rsid w:val="160B7F78"/>
    <w:rsid w:val="161A7CC6"/>
    <w:rsid w:val="1629525B"/>
    <w:rsid w:val="162D4D4B"/>
    <w:rsid w:val="169F376F"/>
    <w:rsid w:val="17646E4D"/>
    <w:rsid w:val="17D40CC5"/>
    <w:rsid w:val="1888436F"/>
    <w:rsid w:val="19134487"/>
    <w:rsid w:val="192C6305"/>
    <w:rsid w:val="19324427"/>
    <w:rsid w:val="19986D8A"/>
    <w:rsid w:val="1A073B05"/>
    <w:rsid w:val="1A736498"/>
    <w:rsid w:val="1B430B6D"/>
    <w:rsid w:val="1B8A0D75"/>
    <w:rsid w:val="1BC51573"/>
    <w:rsid w:val="1C303687"/>
    <w:rsid w:val="1CC867E6"/>
    <w:rsid w:val="1D4D3DFA"/>
    <w:rsid w:val="1D556936"/>
    <w:rsid w:val="1D5F77B4"/>
    <w:rsid w:val="1D880AB9"/>
    <w:rsid w:val="1D903E12"/>
    <w:rsid w:val="1DAF6046"/>
    <w:rsid w:val="1E0560B9"/>
    <w:rsid w:val="1E427089"/>
    <w:rsid w:val="1E854FF8"/>
    <w:rsid w:val="1EC94A08"/>
    <w:rsid w:val="1F240FEC"/>
    <w:rsid w:val="1F356BDA"/>
    <w:rsid w:val="20144886"/>
    <w:rsid w:val="20515ADA"/>
    <w:rsid w:val="20DD7237"/>
    <w:rsid w:val="21020B82"/>
    <w:rsid w:val="21556F04"/>
    <w:rsid w:val="21A00185"/>
    <w:rsid w:val="221E6AC9"/>
    <w:rsid w:val="22806203"/>
    <w:rsid w:val="23036CE8"/>
    <w:rsid w:val="24303C58"/>
    <w:rsid w:val="248E6264"/>
    <w:rsid w:val="248F4E23"/>
    <w:rsid w:val="24CC3981"/>
    <w:rsid w:val="24E23D43"/>
    <w:rsid w:val="24E97164"/>
    <w:rsid w:val="25237319"/>
    <w:rsid w:val="25757B75"/>
    <w:rsid w:val="25950217"/>
    <w:rsid w:val="265359DC"/>
    <w:rsid w:val="26963B99"/>
    <w:rsid w:val="27833F3A"/>
    <w:rsid w:val="27B53A26"/>
    <w:rsid w:val="27CB6172"/>
    <w:rsid w:val="28706D19"/>
    <w:rsid w:val="28A47CC5"/>
    <w:rsid w:val="28D1047E"/>
    <w:rsid w:val="28D23530"/>
    <w:rsid w:val="293609AC"/>
    <w:rsid w:val="297E0FC2"/>
    <w:rsid w:val="29E3746B"/>
    <w:rsid w:val="2A1C0F07"/>
    <w:rsid w:val="2A860F62"/>
    <w:rsid w:val="2A9E3988"/>
    <w:rsid w:val="2ABE3D6C"/>
    <w:rsid w:val="2AF41E87"/>
    <w:rsid w:val="2BE617CC"/>
    <w:rsid w:val="2C0F3F8E"/>
    <w:rsid w:val="2C3341F1"/>
    <w:rsid w:val="2DAE452F"/>
    <w:rsid w:val="2E1A39AF"/>
    <w:rsid w:val="2EB060C2"/>
    <w:rsid w:val="2EC102CF"/>
    <w:rsid w:val="2F320885"/>
    <w:rsid w:val="2F5C3B54"/>
    <w:rsid w:val="2F5E4339"/>
    <w:rsid w:val="2FBE1483"/>
    <w:rsid w:val="30101801"/>
    <w:rsid w:val="30281C88"/>
    <w:rsid w:val="31AC433F"/>
    <w:rsid w:val="31C525A2"/>
    <w:rsid w:val="323E39E4"/>
    <w:rsid w:val="32673D19"/>
    <w:rsid w:val="32A9044E"/>
    <w:rsid w:val="32DA12DB"/>
    <w:rsid w:val="33947D60"/>
    <w:rsid w:val="339935C8"/>
    <w:rsid w:val="33B75806"/>
    <w:rsid w:val="34621C0C"/>
    <w:rsid w:val="34623DD6"/>
    <w:rsid w:val="34BF0E0C"/>
    <w:rsid w:val="34D07B97"/>
    <w:rsid w:val="3521785B"/>
    <w:rsid w:val="355C5534"/>
    <w:rsid w:val="356D46C3"/>
    <w:rsid w:val="35D10ABF"/>
    <w:rsid w:val="36313AB1"/>
    <w:rsid w:val="36910587"/>
    <w:rsid w:val="36E032BC"/>
    <w:rsid w:val="36E5586C"/>
    <w:rsid w:val="370E1BD7"/>
    <w:rsid w:val="375021F0"/>
    <w:rsid w:val="375515B4"/>
    <w:rsid w:val="37CB1876"/>
    <w:rsid w:val="37D90437"/>
    <w:rsid w:val="37E27A94"/>
    <w:rsid w:val="37EF35DB"/>
    <w:rsid w:val="38BA3386"/>
    <w:rsid w:val="38C764E2"/>
    <w:rsid w:val="39057B1E"/>
    <w:rsid w:val="393173D0"/>
    <w:rsid w:val="39A27F0D"/>
    <w:rsid w:val="39A61DCE"/>
    <w:rsid w:val="3A257964"/>
    <w:rsid w:val="3A540249"/>
    <w:rsid w:val="3A550212"/>
    <w:rsid w:val="3B5B5607"/>
    <w:rsid w:val="3B94048B"/>
    <w:rsid w:val="3BF34A1D"/>
    <w:rsid w:val="3C801A35"/>
    <w:rsid w:val="3CB2620D"/>
    <w:rsid w:val="3CBE18E2"/>
    <w:rsid w:val="3D72589A"/>
    <w:rsid w:val="3DD27517"/>
    <w:rsid w:val="3DD60F75"/>
    <w:rsid w:val="3DF5764D"/>
    <w:rsid w:val="3E1D0952"/>
    <w:rsid w:val="3E26730C"/>
    <w:rsid w:val="3E375EB7"/>
    <w:rsid w:val="3E725142"/>
    <w:rsid w:val="3EF77B70"/>
    <w:rsid w:val="3F17564E"/>
    <w:rsid w:val="3F6F6028"/>
    <w:rsid w:val="40113242"/>
    <w:rsid w:val="40923879"/>
    <w:rsid w:val="409D5D7A"/>
    <w:rsid w:val="40CB4805"/>
    <w:rsid w:val="4130721E"/>
    <w:rsid w:val="41480C16"/>
    <w:rsid w:val="421D3616"/>
    <w:rsid w:val="431542ED"/>
    <w:rsid w:val="433A308A"/>
    <w:rsid w:val="44223166"/>
    <w:rsid w:val="44613C8E"/>
    <w:rsid w:val="449E2D2B"/>
    <w:rsid w:val="44B02520"/>
    <w:rsid w:val="450E0C06"/>
    <w:rsid w:val="4594568D"/>
    <w:rsid w:val="459E4818"/>
    <w:rsid w:val="45F97EF6"/>
    <w:rsid w:val="463158E2"/>
    <w:rsid w:val="466E4440"/>
    <w:rsid w:val="4670640B"/>
    <w:rsid w:val="4682613E"/>
    <w:rsid w:val="468E6891"/>
    <w:rsid w:val="46CF7D6D"/>
    <w:rsid w:val="471249BB"/>
    <w:rsid w:val="471D1659"/>
    <w:rsid w:val="472E597E"/>
    <w:rsid w:val="478C4826"/>
    <w:rsid w:val="47A0312A"/>
    <w:rsid w:val="47EE68C4"/>
    <w:rsid w:val="47FB4455"/>
    <w:rsid w:val="48746E6C"/>
    <w:rsid w:val="48B55B9D"/>
    <w:rsid w:val="48D37826"/>
    <w:rsid w:val="49DE368B"/>
    <w:rsid w:val="49F57D54"/>
    <w:rsid w:val="4ABE10FA"/>
    <w:rsid w:val="4ACC3D93"/>
    <w:rsid w:val="4B107985"/>
    <w:rsid w:val="4B1F3F5B"/>
    <w:rsid w:val="4B5842D8"/>
    <w:rsid w:val="4BB030D2"/>
    <w:rsid w:val="4BD55526"/>
    <w:rsid w:val="4BEC7610"/>
    <w:rsid w:val="4CBD7ED0"/>
    <w:rsid w:val="4CE03B4B"/>
    <w:rsid w:val="4D113D78"/>
    <w:rsid w:val="4D2220E0"/>
    <w:rsid w:val="4D2717ED"/>
    <w:rsid w:val="4D834C75"/>
    <w:rsid w:val="4E8932F2"/>
    <w:rsid w:val="4F22226C"/>
    <w:rsid w:val="4FB64093"/>
    <w:rsid w:val="5099030C"/>
    <w:rsid w:val="51273B6A"/>
    <w:rsid w:val="51870AAC"/>
    <w:rsid w:val="52595FA5"/>
    <w:rsid w:val="52974D1F"/>
    <w:rsid w:val="53492B23"/>
    <w:rsid w:val="53AB6C81"/>
    <w:rsid w:val="53BF0089"/>
    <w:rsid w:val="54003E1F"/>
    <w:rsid w:val="54764246"/>
    <w:rsid w:val="547D1CF3"/>
    <w:rsid w:val="55F00574"/>
    <w:rsid w:val="56181056"/>
    <w:rsid w:val="566B274A"/>
    <w:rsid w:val="568602D2"/>
    <w:rsid w:val="56F24C1A"/>
    <w:rsid w:val="570A6BA9"/>
    <w:rsid w:val="57B679F5"/>
    <w:rsid w:val="57D165DD"/>
    <w:rsid w:val="57FD3876"/>
    <w:rsid w:val="58460B2F"/>
    <w:rsid w:val="58523B6F"/>
    <w:rsid w:val="58C25983"/>
    <w:rsid w:val="59464DA9"/>
    <w:rsid w:val="595D1BDA"/>
    <w:rsid w:val="59612BE8"/>
    <w:rsid w:val="59822285"/>
    <w:rsid w:val="59F667CF"/>
    <w:rsid w:val="5A1D0200"/>
    <w:rsid w:val="5A270918"/>
    <w:rsid w:val="5BA97609"/>
    <w:rsid w:val="5C0C6506"/>
    <w:rsid w:val="5C1C4E9C"/>
    <w:rsid w:val="5C8002B9"/>
    <w:rsid w:val="5CAC13C7"/>
    <w:rsid w:val="5D072AA1"/>
    <w:rsid w:val="5D9F6D21"/>
    <w:rsid w:val="5DCA41FA"/>
    <w:rsid w:val="5E414336"/>
    <w:rsid w:val="5F09604F"/>
    <w:rsid w:val="5F0E0B3C"/>
    <w:rsid w:val="5F126E38"/>
    <w:rsid w:val="5F4973A1"/>
    <w:rsid w:val="5FB011CE"/>
    <w:rsid w:val="5FC829BC"/>
    <w:rsid w:val="603857DC"/>
    <w:rsid w:val="6065645C"/>
    <w:rsid w:val="6067193E"/>
    <w:rsid w:val="6074044E"/>
    <w:rsid w:val="60FB291D"/>
    <w:rsid w:val="610C0686"/>
    <w:rsid w:val="616C7377"/>
    <w:rsid w:val="61872818"/>
    <w:rsid w:val="61A06B38"/>
    <w:rsid w:val="61F061FA"/>
    <w:rsid w:val="625C3E91"/>
    <w:rsid w:val="62DA4EE0"/>
    <w:rsid w:val="62DB47B4"/>
    <w:rsid w:val="630B26AD"/>
    <w:rsid w:val="63217EBF"/>
    <w:rsid w:val="636B3D8A"/>
    <w:rsid w:val="637257E9"/>
    <w:rsid w:val="64C179D9"/>
    <w:rsid w:val="64C80D68"/>
    <w:rsid w:val="64F70763"/>
    <w:rsid w:val="6500743F"/>
    <w:rsid w:val="65165F77"/>
    <w:rsid w:val="65270184"/>
    <w:rsid w:val="65366619"/>
    <w:rsid w:val="658C6788"/>
    <w:rsid w:val="659C75FC"/>
    <w:rsid w:val="667D3CBF"/>
    <w:rsid w:val="670D4CF7"/>
    <w:rsid w:val="67F06FA7"/>
    <w:rsid w:val="682F23A6"/>
    <w:rsid w:val="6892792E"/>
    <w:rsid w:val="68BE495C"/>
    <w:rsid w:val="68C21B41"/>
    <w:rsid w:val="695D23C7"/>
    <w:rsid w:val="697D0373"/>
    <w:rsid w:val="698711F2"/>
    <w:rsid w:val="699D62A6"/>
    <w:rsid w:val="699E4713"/>
    <w:rsid w:val="69AC6EAA"/>
    <w:rsid w:val="69BD2834"/>
    <w:rsid w:val="6A010FA4"/>
    <w:rsid w:val="6B621F16"/>
    <w:rsid w:val="6BBB5DF6"/>
    <w:rsid w:val="6BC37171"/>
    <w:rsid w:val="6C59578A"/>
    <w:rsid w:val="6C605539"/>
    <w:rsid w:val="6D033285"/>
    <w:rsid w:val="6DC02F24"/>
    <w:rsid w:val="6DC1594F"/>
    <w:rsid w:val="6DF64B98"/>
    <w:rsid w:val="6E245261"/>
    <w:rsid w:val="6E250FD9"/>
    <w:rsid w:val="6E407BC1"/>
    <w:rsid w:val="6E6B6DD7"/>
    <w:rsid w:val="6E8201DA"/>
    <w:rsid w:val="6E851A78"/>
    <w:rsid w:val="6F213E96"/>
    <w:rsid w:val="6F3965E2"/>
    <w:rsid w:val="6F461B54"/>
    <w:rsid w:val="6FDC1B6B"/>
    <w:rsid w:val="6FFC1059"/>
    <w:rsid w:val="702C2AF3"/>
    <w:rsid w:val="7089108F"/>
    <w:rsid w:val="71644FCD"/>
    <w:rsid w:val="71B70767"/>
    <w:rsid w:val="723637B5"/>
    <w:rsid w:val="723E52CD"/>
    <w:rsid w:val="728F1C4E"/>
    <w:rsid w:val="72C54B39"/>
    <w:rsid w:val="72C94629"/>
    <w:rsid w:val="733046A8"/>
    <w:rsid w:val="7456282B"/>
    <w:rsid w:val="74936C9D"/>
    <w:rsid w:val="75067F17"/>
    <w:rsid w:val="760329D6"/>
    <w:rsid w:val="76143E0D"/>
    <w:rsid w:val="762F326A"/>
    <w:rsid w:val="76671955"/>
    <w:rsid w:val="766D3B19"/>
    <w:rsid w:val="769120BE"/>
    <w:rsid w:val="77060618"/>
    <w:rsid w:val="77610BCA"/>
    <w:rsid w:val="78AA6CAB"/>
    <w:rsid w:val="78C76D8B"/>
    <w:rsid w:val="78E0091E"/>
    <w:rsid w:val="792F71B0"/>
    <w:rsid w:val="793F3366"/>
    <w:rsid w:val="79CA1E0E"/>
    <w:rsid w:val="7A4B0019"/>
    <w:rsid w:val="7A5222C2"/>
    <w:rsid w:val="7A8041EE"/>
    <w:rsid w:val="7AD93877"/>
    <w:rsid w:val="7B517C78"/>
    <w:rsid w:val="7BB340C8"/>
    <w:rsid w:val="7C43369E"/>
    <w:rsid w:val="7CF91FAF"/>
    <w:rsid w:val="7CFE0D05"/>
    <w:rsid w:val="7D181A6A"/>
    <w:rsid w:val="7DA0067C"/>
    <w:rsid w:val="7DA71A0B"/>
    <w:rsid w:val="7DAC0DCF"/>
    <w:rsid w:val="7DDF247D"/>
    <w:rsid w:val="7E4D055C"/>
    <w:rsid w:val="7E892F73"/>
    <w:rsid w:val="7FBC53A6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3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3960</Words>
  <Characters>4360</Characters>
  <Lines>25</Lines>
  <Paragraphs>7</Paragraphs>
  <TotalTime>0</TotalTime>
  <ScaleCrop>false</ScaleCrop>
  <LinksUpToDate>false</LinksUpToDate>
  <CharactersWithSpaces>4436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lenovo201</cp:lastModifiedBy>
  <dcterms:modified xsi:type="dcterms:W3CDTF">2024-03-07T01:58:15Z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EECBCEA296E149F39EE9BFF4A6A046BC</vt:lpwstr>
  </property>
</Properties>
</file>