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区住房和城乡建设局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权责清单分解到内设机构事项目录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385"/>
        <w:gridCol w:w="4052"/>
        <w:gridCol w:w="2100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职权类别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职权名称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承办机构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行政给付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农村低收入群体危房改造补助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城乡建设股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Yzg0NmY1NjllZTUzOWEyMzFkN2JiMjgxODMzOGYifQ=="/>
  </w:docVars>
  <w:rsids>
    <w:rsidRoot w:val="195F55DE"/>
    <w:rsid w:val="0AB17097"/>
    <w:rsid w:val="11EC0FF2"/>
    <w:rsid w:val="1347382D"/>
    <w:rsid w:val="151D59B2"/>
    <w:rsid w:val="195F55DE"/>
    <w:rsid w:val="1FA55DFC"/>
    <w:rsid w:val="210A56C3"/>
    <w:rsid w:val="24053DA7"/>
    <w:rsid w:val="24880AFD"/>
    <w:rsid w:val="2CC04EFA"/>
    <w:rsid w:val="2D223C99"/>
    <w:rsid w:val="2D400CCB"/>
    <w:rsid w:val="2DE417D9"/>
    <w:rsid w:val="326203B9"/>
    <w:rsid w:val="37BB437D"/>
    <w:rsid w:val="3AC41D77"/>
    <w:rsid w:val="3BAB2075"/>
    <w:rsid w:val="3C7939C7"/>
    <w:rsid w:val="52013E99"/>
    <w:rsid w:val="58920E5F"/>
    <w:rsid w:val="5B4C57D4"/>
    <w:rsid w:val="61D06D08"/>
    <w:rsid w:val="67A21691"/>
    <w:rsid w:val="6B0777A4"/>
    <w:rsid w:val="70535758"/>
    <w:rsid w:val="75E41876"/>
    <w:rsid w:val="77C5560F"/>
    <w:rsid w:val="79E91A91"/>
    <w:rsid w:val="7F2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 First Indent 2"/>
    <w:basedOn w:val="1"/>
    <w:next w:val="1"/>
    <w:qFormat/>
    <w:uiPriority w:val="0"/>
    <w:pPr>
      <w:spacing w:after="120"/>
      <w:ind w:left="200" w:leftChars="200" w:firstLine="200"/>
    </w:pPr>
  </w:style>
  <w:style w:type="paragraph" w:customStyle="1" w:styleId="6">
    <w:name w:val="样式1"/>
    <w:basedOn w:val="1"/>
    <w:qFormat/>
    <w:uiPriority w:val="0"/>
    <w:pPr>
      <w:spacing w:line="320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0</TotalTime>
  <ScaleCrop>false</ScaleCrop>
  <LinksUpToDate>false</LinksUpToDate>
  <CharactersWithSpaces>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2023-10-10T08:02:00Z</dcterms:created>
  <dc:creator>蓝星印务1</dc:creator>
  <cp:lastModifiedBy>蓝星印务1</cp:lastModifiedBy>
  <dcterms:modified xsi:type="dcterms:W3CDTF">2023-10-10T08:14:51Z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A74B78A12FD04D7A939426C6DB40263E_13</vt:lpwstr>
  </property>
</Properties>
</file>