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运城银龙水务有限公司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2023年9月份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出厂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水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水质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8项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检测指标汇总表</w:t>
      </w:r>
    </w:p>
    <w:p>
      <w:pPr>
        <w:jc w:val="right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jc w:val="righ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填表日期：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24"/>
          <w:szCs w:val="24"/>
        </w:rPr>
        <w:t>年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4"/>
          <w:szCs w:val="24"/>
        </w:rPr>
        <w:t>月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日</w:t>
      </w:r>
    </w:p>
    <w:tbl>
      <w:tblPr>
        <w:tblStyle w:val="4"/>
        <w:tblW w:w="141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990"/>
        <w:gridCol w:w="2232"/>
        <w:gridCol w:w="1371"/>
        <w:gridCol w:w="1393"/>
        <w:gridCol w:w="1586"/>
        <w:gridCol w:w="1414"/>
        <w:gridCol w:w="1672"/>
        <w:gridCol w:w="1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4740" w:type="dxa"/>
            <w:gridSpan w:val="3"/>
            <w:vMerge w:val="restart"/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  <wpsCustomData:diagonal from="10000" to="25300">
                    <wpsCustomData:border w:val="single" w:color="auto" w:sz="4" w:space="0"/>
                  </wpsCustomData:diagonal>
                  <wpsCustomData:diagonal from="10000" to="357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项目</w:t>
            </w:r>
          </w:p>
          <w:p>
            <w:pPr>
              <w:snapToGrid w:val="0"/>
              <w:spacing w:line="24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单位</w:t>
            </w:r>
          </w:p>
          <w:p>
            <w:pPr>
              <w:snapToGrid w:val="0"/>
              <w:spacing w:line="24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结果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点</w:t>
            </w:r>
          </w:p>
        </w:tc>
        <w:tc>
          <w:tcPr>
            <w:tcW w:w="9432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樊村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厂水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474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最大值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最小值</w:t>
            </w: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检测频率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检测次数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合格率（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%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标准限值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5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色度</w:t>
            </w: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度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每日一次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31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5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浑浊度</w:t>
            </w: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NTU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0.70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0.30</w:t>
            </w: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每日一次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31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5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臭和味</w:t>
            </w: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/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每日一次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31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无异味、臭味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5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肉眼可见物</w:t>
            </w: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每日一次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31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菌落总数</w:t>
            </w: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CFU/mL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每日一次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31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5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总大肠菌群</w:t>
            </w: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CFU/100mL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每日一次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31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不应检出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游离氯</w:t>
            </w:r>
            <w:bookmarkStart w:id="0" w:name="_GoBack"/>
            <w:bookmarkEnd w:id="0"/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mg/L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0.40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0.30</w:t>
            </w: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每日一次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31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0.3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≤出厂水≤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5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高锰酸盐指数（以O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subscript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计）</w:t>
            </w: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mg/L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2.61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1.36</w:t>
            </w: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每日一次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31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4172" w:type="dxa"/>
            <w:gridSpan w:val="9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备注：《城市供水水质标准》规定出厂水检测项目合格率为95%以上。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运城银龙水务有限公司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2023年9月份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管网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水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水质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7项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检测指标汇总表</w:t>
      </w:r>
    </w:p>
    <w:p>
      <w:pPr>
        <w:jc w:val="right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jc w:val="righ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填表日期：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24"/>
          <w:szCs w:val="24"/>
        </w:rPr>
        <w:t>年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月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日</w:t>
      </w:r>
    </w:p>
    <w:tbl>
      <w:tblPr>
        <w:tblStyle w:val="4"/>
        <w:tblW w:w="141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629"/>
        <w:gridCol w:w="1436"/>
        <w:gridCol w:w="985"/>
        <w:gridCol w:w="986"/>
        <w:gridCol w:w="986"/>
        <w:gridCol w:w="1028"/>
        <w:gridCol w:w="1050"/>
        <w:gridCol w:w="965"/>
        <w:gridCol w:w="1050"/>
        <w:gridCol w:w="1050"/>
        <w:gridCol w:w="2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3583" w:type="dxa"/>
            <w:gridSpan w:val="3"/>
            <w:vMerge w:val="restart"/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  <wpsCustomData:diagonal from="10000" to="25300">
                    <wpsCustomData:border w:val="single" w:color="auto" w:sz="4" w:space="0"/>
                  </wpsCustomData:diagonal>
                  <wpsCustomData:diagonal from="10000" to="357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项目</w:t>
            </w:r>
          </w:p>
          <w:p>
            <w:pPr>
              <w:snapToGrid w:val="0"/>
              <w:spacing w:line="24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单位</w:t>
            </w:r>
          </w:p>
          <w:p>
            <w:pPr>
              <w:snapToGrid w:val="0"/>
              <w:spacing w:line="24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结果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点</w:t>
            </w:r>
          </w:p>
        </w:tc>
        <w:tc>
          <w:tcPr>
            <w:tcW w:w="398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樊村</w:t>
            </w:r>
          </w:p>
        </w:tc>
        <w:tc>
          <w:tcPr>
            <w:tcW w:w="4115" w:type="dxa"/>
            <w:gridSpan w:val="4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姚孟派出所</w:t>
            </w:r>
          </w:p>
        </w:tc>
        <w:tc>
          <w:tcPr>
            <w:tcW w:w="248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标准限值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3583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最大值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最小值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检测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次数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合格率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%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最大值</w:t>
            </w: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最小值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检测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次数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合格率（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%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248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5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色度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度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24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5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浑浊度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NTU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0.79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0.38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0.42</w:t>
            </w: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0.28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24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5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臭和味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/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24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无异味、臭味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  <w:jc w:val="center"/>
        </w:trPr>
        <w:tc>
          <w:tcPr>
            <w:tcW w:w="5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菌落总数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CFU/mL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24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5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总大肠菌群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CFU/100mL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24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不应检出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游离氯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mg/L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0.10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0.10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0.10</w:t>
            </w: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0.05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248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≥0.05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5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高锰酸盐指数（以O₂计）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mg/L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1.42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1.05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1.35</w:t>
            </w: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1.02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24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4172" w:type="dxa"/>
            <w:gridSpan w:val="1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备注：1、《城市供水水质标准》规定管网水检测项目合格率为95%以上。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管网水采样点：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供水区域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共分布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个采样点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城区管网15个采样点，农村管网11个采样点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，每月每个点至少采样2次。</w:t>
            </w: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58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00000000" w:usb1="00000000" w:usb2="00000000" w:usb3="00000000" w:csb0="00000000" w:csb1="00000000"/>
    <w:embedRegular r:id="rId1" w:fontKey="{EAD3B275-0617-40ED-972A-6848A46FFC69}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  <w:embedRegular r:id="rId2" w:fontKey="{C9CAA36A-3384-4C48-8A9D-333D553158F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lYjRkYmJkZjRmMzJiODQzNjY0OGYzYmU2Njc4YzIifQ=="/>
  </w:docVars>
  <w:rsids>
    <w:rsidRoot w:val="00000000"/>
    <w:rsid w:val="02355837"/>
    <w:rsid w:val="025C3D45"/>
    <w:rsid w:val="02AF7D2F"/>
    <w:rsid w:val="0878647D"/>
    <w:rsid w:val="19B117EF"/>
    <w:rsid w:val="1BF41C88"/>
    <w:rsid w:val="1D28626C"/>
    <w:rsid w:val="1DA971B9"/>
    <w:rsid w:val="25A77F4A"/>
    <w:rsid w:val="28213FE4"/>
    <w:rsid w:val="290731DA"/>
    <w:rsid w:val="293D4E4D"/>
    <w:rsid w:val="2943181F"/>
    <w:rsid w:val="2C9A4365"/>
    <w:rsid w:val="2F837332"/>
    <w:rsid w:val="332B3F69"/>
    <w:rsid w:val="37C624B2"/>
    <w:rsid w:val="39584FD6"/>
    <w:rsid w:val="39CF5AAD"/>
    <w:rsid w:val="3B071680"/>
    <w:rsid w:val="3B457B92"/>
    <w:rsid w:val="3CCB3BE6"/>
    <w:rsid w:val="3E3D0FF4"/>
    <w:rsid w:val="409E3FCC"/>
    <w:rsid w:val="41CD48D6"/>
    <w:rsid w:val="434F77FF"/>
    <w:rsid w:val="469D5EF4"/>
    <w:rsid w:val="46C422B2"/>
    <w:rsid w:val="477538AE"/>
    <w:rsid w:val="48210670"/>
    <w:rsid w:val="536015B5"/>
    <w:rsid w:val="68387D64"/>
    <w:rsid w:val="6BC60593"/>
    <w:rsid w:val="6D553AAA"/>
    <w:rsid w:val="6EBF4F8A"/>
    <w:rsid w:val="70B47E31"/>
    <w:rsid w:val="70F353BF"/>
    <w:rsid w:val="72A640C8"/>
    <w:rsid w:val="772A67EA"/>
    <w:rsid w:val="7A6237D6"/>
    <w:rsid w:val="7DBB54B6"/>
    <w:rsid w:val="7F3E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856</Words>
  <Characters>1015</Characters>
  <Lines>0</Lines>
  <Paragraphs>0</Paragraphs>
  <TotalTime>5</TotalTime>
  <ScaleCrop>false</ScaleCrop>
  <LinksUpToDate>false</LinksUpToDate>
  <CharactersWithSpaces>1065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2023-09-25T15:46:00Z</dcterms:created>
  <dc:creator>Administrator</dc:creator>
  <cp:lastModifiedBy>jjinga</cp:lastModifiedBy>
  <dcterms:modified xsi:type="dcterms:W3CDTF">2023-09-26T10:23:39Z</dcterms:modified>
  <dc:title>运城银龙水务有限公司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  <property fmtid="{D5CDD505-2E9C-101B-9397-08002B2CF9AE}" pid="3" name="ICV">
    <vt:lpwstr>728F99FA66F44F53A8ED576D59FDD0AA_12</vt:lpwstr>
  </property>
</Properties>
</file>