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炒货食品及坚果制品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 xml:space="preserve"> GB 2760-2014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食品添加剂使用标准》</w:t>
      </w:r>
      <w:r>
        <w:rPr>
          <w:rFonts w:hint="eastAsia" w:ascii="仿宋" w:hAnsi="仿宋" w:eastAsia="仿宋" w:cs="仿宋"/>
          <w:sz w:val="30"/>
          <w:szCs w:val="30"/>
        </w:rPr>
        <w:t>, GB 2762-2022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食品中污染物限量》，GB 19300-2014《食品安全国家标准 坚果与籽类食品》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开心果、杏仁、扁桃仁、松仁、瓜子抽检项目包括酸价(以脂肪计，KOH),过氧化值(以脂肪计),铅(以Pb计),山梨酸及其钾盐(以山梨酸计),苯甲酸及其钠盐(以苯甲酸计)。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淀粉及淀粉制品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 xml:space="preserve"> GB 2760-2014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食品添加剂使用标准》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,GB 2762-2017《食品安全国家标准 食品中污染物限量》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等标准及产品明示标准和指标的要求。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检验项目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粉丝粉条抽检项目包括铝的残留量(干样品，以Al计),铅(以Pb计),山梨酸及其钾盐(以山梨酸计),苯甲酸及其钠盐(以苯甲酸计)。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2.其他淀粉制品抽检项目包括铝的残留量(干样品，以Al计),山梨酸及其钾盐(以山梨酸计),苯甲酸及其钠盐(以苯甲酸计)。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调味品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 2762-2017《食品安全国家标准 食品中污染物限量》</w:t>
      </w:r>
      <w:r>
        <w:rPr>
          <w:rFonts w:hint="eastAsia" w:ascii="仿宋" w:hAnsi="仿宋" w:eastAsia="仿宋" w:cs="仿宋"/>
          <w:sz w:val="30"/>
          <w:szCs w:val="30"/>
        </w:rPr>
        <w:t>, GB 2760-2014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食品添加剂使用标准》,食品整治办[2008]3号,整顿办函[2011]1号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等标准及产品明示标准和指标的要求。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1.其他半固体调味料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抽检项目包括吗啡,罗丹明B,铅(以Pb计),苯甲酸及其钠盐(以苯甲酸计),罂粟碱,那可丁,可待因。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2.蛋黄酱、沙拉酱抽检项目包括金黄色葡萄球菌(三级采样),二氧化钛,沙门氏菌(三级采样)。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default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3.坚果与籽类的泥(酱)抽检项目包括酸价(以脂肪计，KOH),过氧化值(以脂肪计),铅(以Pb计),黄曲霉毒素B₁。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蜂产品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 xml:space="preserve"> GB 2760-2014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食品添加剂使用标准》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,GB 2762-2017《食品安全国家标准 食品中污染物限量》，农业农村部公告第250号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等标准及产品明示标准和指标的要求。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检验项目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60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蜂蜜抽检项目包括菌落总数,铅(以Pb计),山梨酸及其钾盐(以山梨酸计),果糖+葡萄糖,霉菌计数,嗜渗酵母计数,氯霉素,蔗糖。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糕点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>GB 7099-2015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糕点、面包》</w:t>
      </w:r>
      <w:r>
        <w:rPr>
          <w:rFonts w:hint="eastAsia" w:ascii="仿宋" w:hAnsi="仿宋" w:eastAsia="仿宋" w:cs="仿宋"/>
          <w:sz w:val="30"/>
          <w:szCs w:val="30"/>
        </w:rPr>
        <w:t>, GB 2760-2014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食品添加剂使用标准》</w:t>
      </w:r>
      <w:r>
        <w:rPr>
          <w:rFonts w:hint="eastAsia" w:ascii="仿宋" w:hAnsi="仿宋" w:eastAsia="仿宋" w:cs="仿宋"/>
          <w:sz w:val="30"/>
          <w:szCs w:val="30"/>
        </w:rPr>
        <w:t>,GB 2762-2022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食品中污染物限量》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等标准及产品明示标准和指标的要求。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糕点抽检项目包括糖精钠(以糖精计),酸价(以脂肪计，KOH),过氧化值(以脂肪计),铅(以Pb计),铝的残留量(干样品，以Al计),山梨酸及其钾盐(以山梨酸计),苯甲酸及其钠盐(以苯甲酸计)。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2.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月饼抽检项目包括糖精钠(以糖精计),酸价(以脂肪计，KOH),过氧化值(以脂肪计),铝的残留量(干样品，以Al计),山梨酸及其钾盐(以山梨酸计),苯甲酸及其钠盐(以苯甲酸计)。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肉制品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>GB 2760-2014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食品添加剂使用标准》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,GB 2762-2017《食品安全国家标准 食品中污染物限量》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等标准及产品明示标准和指标的要求。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1.熟肉干制品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抽检项目包括镉(以Cd计),铬(以Cr计),山梨酸及其钾盐(以山梨酸计),苯甲酸及其钠盐(以苯甲酸计),脱氢乙酸及其钠盐(以脱氢乙酸计)。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default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2.酱卤肉制品抽检项目包括亚硝酸盐(以NaNO₂计),镉(以Cd计),铅(以Pb计),铬(以Cr计),山梨酸及其钾盐(以山梨酸计),苯甲酸及其钠盐(以苯甲酸计),脱氢乙酸及其钠盐(以脱氢乙酸计),总砷(以As计)。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乳制品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>GB 2760-2014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食品添加剂使用标准》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、GB 25190-2010《食品安全国家标准 灭菌乳》、卫生部、工业和信息化部、农业部、工商总局、质检总局公告2011年第10号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等标准及产品明示标准和指标的要求。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灭菌乳抽检项目包括三聚氰胺,非脂乳固体,脂肪,丙二醇,蛋白质,酸度。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蔬菜制品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>GB 2760-2014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食品添加剂使用标准》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,GB 2762-2017《食品安全国家标准 食品中污染物限量》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等标准及产品明示标准和指标的要求。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1.酱腌菜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抽检项目包括亚硝酸盐(以NaNO₂计),铅(以Pb计),山梨酸及其钾盐(以山梨酸计),苯甲酸及其钠盐(以苯甲酸计),脱氢乙酸及其钠盐(以脱氢乙酸计),阿斯巴甜。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薯类和膨化食品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>GB 2760-2014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食品添加剂使用标准》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、GB 17401-2014《食品安全国家标准 膨化食品》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等标准及产品明示标准和指标的要求。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含油型膨化食品和非含油型膨化食品抽检项目包括糖精钠(以糖精计),酸价(以脂肪计，KOH),过氧化值(以脂肪计),山梨酸及其钾盐(以山梨酸计),苯甲酸及其钠盐(以苯甲酸计),水分。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水产制品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抽检依据是GB 2762-2017《食品安全国家标准 食品中污染物限量》等标准及产品明示标准和指标的要求。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藻类干制品抽检项目包括铅(干重计，以Pb计)。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水果制品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>GB 2760-2014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食品添加剂使用标准》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、Q/FJDF 0006S-2022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等标准及产品明示标准和指标的要求。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水果干制品(含干枸杞)抽检项目包括糖精钠(以糖精计),铅(以Pb计),山梨酸及其钾盐(以山梨酸计)。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食用农产品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抽检依据是GB 19300-2014《食品安全国家标准 坚果与籽类食品》、GB 22556-2008《豆芽卫生标准》、</w:t>
      </w:r>
      <w:r>
        <w:rPr>
          <w:rFonts w:hint="eastAsia" w:ascii="仿宋" w:hAnsi="仿宋" w:eastAsia="仿宋" w:cs="仿宋"/>
          <w:sz w:val="30"/>
          <w:szCs w:val="30"/>
        </w:rPr>
        <w:t>GB 2760-2014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食品添加剂使用标准》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、GB 2761-2017《食品安全国家标准 食品中真菌毒素限量》、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 2762-2022《食品安全国家标准 食品中污染物限量》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、GB 2763-2021《食品安全国家标准 食品中农药最大残留限量》、GB 31650-2019《食品安全国家标准 食品中兽药最大残留限量》、国家食品药品监督管理总局、农业部、国家卫生和计划生育委员会公告[2015年第11号]、农业农村部公告第250号等标准及产品明示标准和指标的要求。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菠菜抽检项目包括水胺硫磷,氯氰菊酯和高效氯氰菊酯,氯氟氰菊酯和高效氯氟氰菊酯,腐霉利,毒死蜱,氧乐果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0"/>
          <w:szCs w:val="30"/>
          <w:lang w:val="en-US" w:eastAsia="zh-CN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0"/>
          <w:szCs w:val="30"/>
          <w:lang w:val="en-US" w:eastAsia="zh-CN"/>
        </w:rPr>
        <w:t>2.豆类抽检项目包括吡虫啉,赭曲霉毒素A,环丙唑醇,铅(以Pb计),铬(以Cr计)。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0"/>
          <w:szCs w:val="30"/>
          <w:lang w:val="en-US" w:eastAsia="zh-CN"/>
        </w:rPr>
        <w:t>3.豆芽抽检项目包括4-氯苯氧乙酸钠(以4-氯苯氧乙酸计),6-苄基腺嘌呤(6-BA),铅(以Pb计),总汞(以Hg计),亚硫酸盐(以SO₂计)。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0"/>
          <w:szCs w:val="30"/>
          <w:lang w:val="en-US" w:eastAsia="zh-CN"/>
        </w:rPr>
        <w:t>4.柑、橘抽检项目包括水胺硫磷,联苯菊酯,苯醚甲环唑,杀扑磷,毒死蜱,丙溴磷。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0"/>
          <w:szCs w:val="30"/>
          <w:lang w:val="en-US" w:eastAsia="zh-CN"/>
        </w:rPr>
        <w:t>5.梨抽检项目包括水胺硫磷,苯醚甲环唑,敌敌畏,氯氟氰菊酯和高效氯氟氰菊酯,毒死蜱,氧乐果。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0"/>
          <w:szCs w:val="30"/>
          <w:lang w:val="en-US" w:eastAsia="zh-CN"/>
        </w:rPr>
        <w:t>6.芒果抽检项目包括吡虫啉,吡唑醚菌酯,氧乐果,乙酰甲胺磷,多菌灵,噻虫胺。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0"/>
          <w:szCs w:val="30"/>
          <w:lang w:val="en-US" w:eastAsia="zh-CN"/>
        </w:rPr>
        <w:t>7.猕猴桃抽检项目包括氯吡脲,敌敌畏,氧乐果,多菌灵。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0"/>
          <w:szCs w:val="30"/>
          <w:lang w:val="en-US" w:eastAsia="zh-CN"/>
        </w:rPr>
        <w:t>8.柠檬抽检项目包括水胺硫磷,联苯菊酯,克百威,乙螨唑,多菌灵。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0"/>
          <w:szCs w:val="30"/>
          <w:lang w:val="en-US" w:eastAsia="zh-CN"/>
        </w:rPr>
        <w:t>9.苹果抽检项目包括克百威,敌敌畏,甲拌磷,毒死蜱,啶虫脒,氧乐果。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0"/>
          <w:szCs w:val="30"/>
          <w:lang w:val="en-US" w:eastAsia="zh-CN"/>
        </w:rPr>
        <w:t>10.生干籽类抽检项目包括酸价(以脂肪计，KOH),过氧化值(以脂肪计),镉(以Cd计),黄曲霉毒素B₁,嘧菌酯。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0"/>
          <w:szCs w:val="30"/>
          <w:lang w:val="en-US" w:eastAsia="zh-CN"/>
        </w:rPr>
        <w:t>11.西瓜抽检项目包括克百威,苯醚甲环唑,氧乐果,乙酰甲胺磷,噻虫嗪。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0"/>
          <w:szCs w:val="30"/>
          <w:lang w:val="en-US" w:eastAsia="zh-CN"/>
        </w:rPr>
        <w:t>12.香蕉抽检项目包括吡虫啉,吡唑醚菌酯,氟虫腈,多菌灵,噻虫嗪,噻虫胺,腈苯唑。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0"/>
          <w:szCs w:val="30"/>
          <w:lang w:val="en-US" w:eastAsia="zh-CN"/>
        </w:rPr>
        <w:t>13.油麦菜抽检项目包括阿维菌素,克百威,氟虫腈,氧乐果,啶虫脒,噻虫嗪。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0"/>
          <w:szCs w:val="30"/>
          <w:lang w:val="en-US" w:eastAsia="zh-CN"/>
        </w:rPr>
        <w:t>14.油桃抽检项目包括克百威,苯醚甲环唑,敌敌畏,甲胺磷,氧乐果,多菌灵。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0"/>
          <w:szCs w:val="30"/>
          <w:lang w:val="en-US" w:eastAsia="zh-CN"/>
        </w:rPr>
        <w:t>15.柚抽检项目包括水胺硫磷,联苯菊酯,氯唑磷,氯氟氰菊酯和高效氯氟氰菊酯,多菌灵。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0"/>
          <w:szCs w:val="30"/>
          <w:lang w:val="en-US" w:eastAsia="zh-CN"/>
        </w:rPr>
        <w:t>16.枣抽检项目包括糖精钠(以糖精计),氰戊菊酯和S-氰戊菊酯,氟虫腈,氧乐果,多菌灵。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0"/>
          <w:szCs w:val="30"/>
          <w:lang w:val="en-US" w:eastAsia="zh-CN"/>
        </w:rPr>
        <w:t>17.猪肉抽检项目包括五氯酚酸钠(以五氯酚计),磺胺类(总量),莱克多巴胺,沙丁胺醇,恩诺沙星(以恩诺沙星与环丙沙星之和计),氯霉素,克仑特罗。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Mono CJK JP 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MzJmZTQ1ODZiMTA4Mjc4YjkwOTFjZGQxOTBhNzkifQ=="/>
  </w:docVars>
  <w:rsids>
    <w:rsidRoot w:val="00A06660"/>
    <w:rsid w:val="00097B71"/>
    <w:rsid w:val="00576090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1BA61B0"/>
    <w:rsid w:val="02AB5AF9"/>
    <w:rsid w:val="037356EC"/>
    <w:rsid w:val="07234F90"/>
    <w:rsid w:val="07AD09E7"/>
    <w:rsid w:val="0854453D"/>
    <w:rsid w:val="09271C52"/>
    <w:rsid w:val="0B242058"/>
    <w:rsid w:val="0B534F80"/>
    <w:rsid w:val="0C2F1549"/>
    <w:rsid w:val="0C37346C"/>
    <w:rsid w:val="0ECD6DF7"/>
    <w:rsid w:val="0FA26BD0"/>
    <w:rsid w:val="12956C69"/>
    <w:rsid w:val="12BF4302"/>
    <w:rsid w:val="12C31336"/>
    <w:rsid w:val="138E124B"/>
    <w:rsid w:val="146A5814"/>
    <w:rsid w:val="15970EC9"/>
    <w:rsid w:val="1629525B"/>
    <w:rsid w:val="162D4D4B"/>
    <w:rsid w:val="169F376F"/>
    <w:rsid w:val="19134487"/>
    <w:rsid w:val="1B8A0D75"/>
    <w:rsid w:val="1CC867E6"/>
    <w:rsid w:val="1DAF6046"/>
    <w:rsid w:val="1E0560B9"/>
    <w:rsid w:val="1E8F66A1"/>
    <w:rsid w:val="1F240FEC"/>
    <w:rsid w:val="22806203"/>
    <w:rsid w:val="23036CE8"/>
    <w:rsid w:val="24303C58"/>
    <w:rsid w:val="24653902"/>
    <w:rsid w:val="248E6264"/>
    <w:rsid w:val="248F4E23"/>
    <w:rsid w:val="25237319"/>
    <w:rsid w:val="27CB6172"/>
    <w:rsid w:val="28706D19"/>
    <w:rsid w:val="28D23530"/>
    <w:rsid w:val="293609AC"/>
    <w:rsid w:val="29E3746B"/>
    <w:rsid w:val="2A1C0F07"/>
    <w:rsid w:val="2ABE3D6C"/>
    <w:rsid w:val="2F5C3B54"/>
    <w:rsid w:val="2F5E4339"/>
    <w:rsid w:val="31C525A2"/>
    <w:rsid w:val="323E39E4"/>
    <w:rsid w:val="32673D19"/>
    <w:rsid w:val="32A9044E"/>
    <w:rsid w:val="32DA12DB"/>
    <w:rsid w:val="33947D60"/>
    <w:rsid w:val="356D46C3"/>
    <w:rsid w:val="35D10ABF"/>
    <w:rsid w:val="36910587"/>
    <w:rsid w:val="375515B4"/>
    <w:rsid w:val="37D90437"/>
    <w:rsid w:val="37E27A94"/>
    <w:rsid w:val="39057B1E"/>
    <w:rsid w:val="39275009"/>
    <w:rsid w:val="396E2675"/>
    <w:rsid w:val="39A61DCE"/>
    <w:rsid w:val="3A257964"/>
    <w:rsid w:val="3A540249"/>
    <w:rsid w:val="3A550212"/>
    <w:rsid w:val="3AD00276"/>
    <w:rsid w:val="3DD27517"/>
    <w:rsid w:val="3DD60F75"/>
    <w:rsid w:val="3E375EB7"/>
    <w:rsid w:val="3E725142"/>
    <w:rsid w:val="409D5D7A"/>
    <w:rsid w:val="42A32440"/>
    <w:rsid w:val="433A308A"/>
    <w:rsid w:val="44223166"/>
    <w:rsid w:val="450E0C06"/>
    <w:rsid w:val="459E4818"/>
    <w:rsid w:val="45F97EF6"/>
    <w:rsid w:val="463158E2"/>
    <w:rsid w:val="4670640B"/>
    <w:rsid w:val="46CF7D6D"/>
    <w:rsid w:val="478C4826"/>
    <w:rsid w:val="47FB4455"/>
    <w:rsid w:val="48746E6C"/>
    <w:rsid w:val="48D37826"/>
    <w:rsid w:val="49BA3944"/>
    <w:rsid w:val="49DE368B"/>
    <w:rsid w:val="4ACC3D93"/>
    <w:rsid w:val="4BB030D2"/>
    <w:rsid w:val="4C422468"/>
    <w:rsid w:val="4CE03B4B"/>
    <w:rsid w:val="4D2717ED"/>
    <w:rsid w:val="4D834C75"/>
    <w:rsid w:val="519F7F4A"/>
    <w:rsid w:val="52974D1F"/>
    <w:rsid w:val="566B274A"/>
    <w:rsid w:val="58C25983"/>
    <w:rsid w:val="59464DA9"/>
    <w:rsid w:val="59612BE8"/>
    <w:rsid w:val="59822285"/>
    <w:rsid w:val="59F667CF"/>
    <w:rsid w:val="5A1D0200"/>
    <w:rsid w:val="5A270918"/>
    <w:rsid w:val="5C1C4E9C"/>
    <w:rsid w:val="5E414336"/>
    <w:rsid w:val="5F0E0B3C"/>
    <w:rsid w:val="5F126E38"/>
    <w:rsid w:val="5F4973A1"/>
    <w:rsid w:val="5F585836"/>
    <w:rsid w:val="5FB011CE"/>
    <w:rsid w:val="6067193E"/>
    <w:rsid w:val="6074044E"/>
    <w:rsid w:val="61BA62C3"/>
    <w:rsid w:val="61F061FA"/>
    <w:rsid w:val="630B26AD"/>
    <w:rsid w:val="636B3D8A"/>
    <w:rsid w:val="64F70763"/>
    <w:rsid w:val="6500743F"/>
    <w:rsid w:val="65165F77"/>
    <w:rsid w:val="659C75FC"/>
    <w:rsid w:val="66DC5708"/>
    <w:rsid w:val="67F06FA7"/>
    <w:rsid w:val="68BE495C"/>
    <w:rsid w:val="69AC6EAA"/>
    <w:rsid w:val="69BD2834"/>
    <w:rsid w:val="6B396CA1"/>
    <w:rsid w:val="6C3671B3"/>
    <w:rsid w:val="6C59578A"/>
    <w:rsid w:val="6D033285"/>
    <w:rsid w:val="6E250FD9"/>
    <w:rsid w:val="6F213E96"/>
    <w:rsid w:val="6FFC1059"/>
    <w:rsid w:val="702C2AF3"/>
    <w:rsid w:val="723637B5"/>
    <w:rsid w:val="75864A53"/>
    <w:rsid w:val="766D3B19"/>
    <w:rsid w:val="77060618"/>
    <w:rsid w:val="77610BCA"/>
    <w:rsid w:val="783631CE"/>
    <w:rsid w:val="783C7125"/>
    <w:rsid w:val="79C42BF2"/>
    <w:rsid w:val="7A1350B3"/>
    <w:rsid w:val="7A4B0019"/>
    <w:rsid w:val="7A5222C2"/>
    <w:rsid w:val="7A8041EE"/>
    <w:rsid w:val="7B517C78"/>
    <w:rsid w:val="7C43369E"/>
    <w:rsid w:val="7CFE0D05"/>
    <w:rsid w:val="7FE3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2">
    <w:name w:val="Default Paragraph Font"/>
    <w:unhideWhenUsed/>
    <w:qFormat/>
    <w:uiPriority w:val="1"/>
    <w:rPr>
      <w:rFonts w:ascii="Times New Roman" w:hAnsi="Times New Roman" w:eastAsia="仿宋"/>
      <w:sz w:val="30"/>
    </w:rPr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Plain Text"/>
    <w:basedOn w:val="1"/>
    <w:uiPriority w:val="0"/>
    <w:rPr>
      <w:rFonts w:ascii="宋体" w:hAnsi="Courier New"/>
    </w:rPr>
  </w:style>
  <w:style w:type="paragraph" w:styleId="9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Char"/>
    <w:basedOn w:val="12"/>
    <w:link w:val="10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2"/>
    <w:link w:val="9"/>
    <w:qFormat/>
    <w:uiPriority w:val="0"/>
    <w:rPr>
      <w:kern w:val="2"/>
      <w:sz w:val="18"/>
      <w:szCs w:val="18"/>
    </w:rPr>
  </w:style>
  <w:style w:type="character" w:customStyle="1" w:styleId="15">
    <w:name w:val="font8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21"/>
    <w:basedOn w:val="12"/>
    <w:qFormat/>
    <w:uiPriority w:val="0"/>
    <w:rPr>
      <w:rFonts w:hint="default" w:ascii="Noto Sans Mono CJK JP Regular" w:hAnsi="Noto Sans Mono CJK JP Regular" w:eastAsia="Noto Sans Mono CJK JP Regular" w:cs="Noto Sans Mono CJK JP Regular"/>
      <w:color w:val="000000"/>
      <w:sz w:val="20"/>
      <w:szCs w:val="20"/>
      <w:u w:val="none"/>
    </w:rPr>
  </w:style>
  <w:style w:type="character" w:customStyle="1" w:styleId="17">
    <w:name w:val="font131"/>
    <w:basedOn w:val="12"/>
    <w:qFormat/>
    <w:uiPriority w:val="0"/>
    <w:rPr>
      <w:rFonts w:hint="eastAsia" w:ascii="宋体" w:hAnsi="宋体" w:eastAsia="宋体" w:cs="宋体"/>
      <w:color w:val="666699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4601</Words>
  <Characters>5454</Characters>
  <Lines>25</Lines>
  <Paragraphs>7</Paragraphs>
  <TotalTime>18</TotalTime>
  <ScaleCrop>false</ScaleCrop>
  <LinksUpToDate>false</LinksUpToDate>
  <CharactersWithSpaces>5566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耶丝儿</cp:lastModifiedBy>
  <dcterms:modified xsi:type="dcterms:W3CDTF">2023-09-25T06:14:52Z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EECBCEA296E149F39EE9BFF4A6A046BC</vt:lpwstr>
  </property>
</Properties>
</file>