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5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实际种植粮食作物和油料作物的农民一次性补贴资金发放登记表</w:t>
      </w:r>
    </w:p>
    <w:tbl>
      <w:tblPr>
        <w:tblStyle w:val="6"/>
        <w:tblpPr w:leftFromText="180" w:rightFromText="180" w:vertAnchor="text" w:horzAnchor="page" w:tblpX="850" w:tblpY="602"/>
        <w:tblOverlap w:val="never"/>
        <w:tblW w:w="15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911"/>
        <w:gridCol w:w="891"/>
        <w:gridCol w:w="891"/>
        <w:gridCol w:w="891"/>
        <w:gridCol w:w="891"/>
        <w:gridCol w:w="891"/>
        <w:gridCol w:w="902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93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农户基本情况</w:t>
            </w:r>
          </w:p>
        </w:tc>
        <w:tc>
          <w:tcPr>
            <w:tcW w:w="53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粮食作物播种面积（亩）（必填项）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油料作物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(亩)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(必填项)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/区名称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(必填项)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(必填项)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村名称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(必填项)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组名称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户号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(必填项)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证号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(必填项)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(必填项)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卡号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(必填项)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小麦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玉米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薯类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水稻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杂粮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(不含大豆)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大豆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0" w:leftChars="0" w:right="0" w:firstLine="0" w:firstLineChars="0"/>
        <w:jc w:val="both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sectPr>
      <w:footerReference r:id="rId3" w:type="default"/>
      <w:pgSz w:w="16798" w:h="11968" w:orient="landscape"/>
      <w:pgMar w:top="1134" w:right="1134" w:bottom="1134" w:left="1134" w:header="0" w:footer="1196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mirrorMargins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jRiNTVkNWU1YmQ5NTJhN2ZmYmVhMzkxMmVjMTM4NmQifQ=="/>
  </w:docVars>
  <w:rsids>
    <w:rsidRoot w:val="00000000"/>
    <w:rsid w:val="020967F0"/>
    <w:rsid w:val="03D41080"/>
    <w:rsid w:val="09CB4CD3"/>
    <w:rsid w:val="0B93537C"/>
    <w:rsid w:val="0BB974D9"/>
    <w:rsid w:val="0D426F99"/>
    <w:rsid w:val="0DB8731C"/>
    <w:rsid w:val="0DC363ED"/>
    <w:rsid w:val="0E241F41"/>
    <w:rsid w:val="0E511C4A"/>
    <w:rsid w:val="11392023"/>
    <w:rsid w:val="11D24E50"/>
    <w:rsid w:val="12620EA7"/>
    <w:rsid w:val="17BB0F41"/>
    <w:rsid w:val="181A5865"/>
    <w:rsid w:val="182C2DE0"/>
    <w:rsid w:val="1C8B6E63"/>
    <w:rsid w:val="1D352737"/>
    <w:rsid w:val="1F0209E1"/>
    <w:rsid w:val="1FEF3071"/>
    <w:rsid w:val="20A43E5C"/>
    <w:rsid w:val="2AEF3F25"/>
    <w:rsid w:val="2CBC077F"/>
    <w:rsid w:val="345D2848"/>
    <w:rsid w:val="388F0AF6"/>
    <w:rsid w:val="38E47094"/>
    <w:rsid w:val="3B6F55AB"/>
    <w:rsid w:val="3FE536F1"/>
    <w:rsid w:val="45106740"/>
    <w:rsid w:val="454B049A"/>
    <w:rsid w:val="4819662E"/>
    <w:rsid w:val="48B224D2"/>
    <w:rsid w:val="49DE66BB"/>
    <w:rsid w:val="4B82486E"/>
    <w:rsid w:val="4DDC7B31"/>
    <w:rsid w:val="4DFA5A36"/>
    <w:rsid w:val="4F290E6D"/>
    <w:rsid w:val="51434ACE"/>
    <w:rsid w:val="52C342A3"/>
    <w:rsid w:val="52DE294E"/>
    <w:rsid w:val="53373E0C"/>
    <w:rsid w:val="54905ECA"/>
    <w:rsid w:val="56BB280A"/>
    <w:rsid w:val="574D00A2"/>
    <w:rsid w:val="574F3E1A"/>
    <w:rsid w:val="57B66D67"/>
    <w:rsid w:val="5817169A"/>
    <w:rsid w:val="59123351"/>
    <w:rsid w:val="59957788"/>
    <w:rsid w:val="5AB43B91"/>
    <w:rsid w:val="5B022F52"/>
    <w:rsid w:val="5B944141"/>
    <w:rsid w:val="5CE713B5"/>
    <w:rsid w:val="5D833C22"/>
    <w:rsid w:val="5EF07C91"/>
    <w:rsid w:val="5FCA6734"/>
    <w:rsid w:val="62210161"/>
    <w:rsid w:val="6343411C"/>
    <w:rsid w:val="66F422E8"/>
    <w:rsid w:val="67BD6B7E"/>
    <w:rsid w:val="67E42533"/>
    <w:rsid w:val="68B166E3"/>
    <w:rsid w:val="69C2222A"/>
    <w:rsid w:val="6BDC5CA0"/>
    <w:rsid w:val="6DB8406F"/>
    <w:rsid w:val="6E8126B3"/>
    <w:rsid w:val="6F2A235B"/>
    <w:rsid w:val="6FDB2297"/>
    <w:rsid w:val="793B3DA7"/>
    <w:rsid w:val="79B85A3F"/>
    <w:rsid w:val="7AF1471D"/>
    <w:rsid w:val="7C653614"/>
    <w:rsid w:val="7E235535"/>
    <w:rsid w:val="7EA47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1956</Words>
  <Characters>1995</Characters>
  <TotalTime>18</TotalTime>
  <ScaleCrop>false</ScaleCrop>
  <LinksUpToDate>false</LinksUpToDate>
  <CharactersWithSpaces>1999</CharactersWithSpaces>
  <Application>WPS Office_10.1.0.7469_F1E327BC-269C-435d-A152-05C5408002CA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2023-04-29T09:23:00Z</dcterms:created>
  <dc:creator>Kingsoft-PDF</dc:creator>
  <cp:lastModifiedBy>王会龙</cp:lastModifiedBy>
  <cp:lastPrinted>2023-05-12T07:54:00Z</cp:lastPrinted>
  <dcterms:modified xsi:type="dcterms:W3CDTF">2023-05-16T01:13:43Z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2023-04-29T09:23:38Z</vt:filetime>
  </property>
  <property fmtid="{D5CDD505-2E9C-101B-9397-08002B2CF9AE}" pid="4" name="UsrData">
    <vt:lpwstr>644c718fa2d7b000159f67bd</vt:lpwstr>
  </property>
  <property fmtid="{D5CDD505-2E9C-101B-9397-08002B2CF9AE}" pid="5" name="KSOProductBuildVer">
    <vt:lpwstr>2052-10.1.0.7469</vt:lpwstr>
  </property>
  <property fmtid="{D5CDD505-2E9C-101B-9397-08002B2CF9AE}" pid="6" name="ICV">
    <vt:lpwstr>4A80CA821596477CA18DCD128AEED6E7_12</vt:lpwstr>
  </property>
</Properties>
</file>