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EEdXdkAAAALAQAADwAAAAAAAAABACAAAAAiAAAAZHJzL2Rvd25yZXYueG1s&#10;UEsBAhQAFAAAAAgAh07iQPu6rJq+AQAAfA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2023004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o9U/E2wAAAAoBAAAPAAAAAAAAAAEAIAAAACIAAABkcnMvZG93bnJl&#10;di54bWxQSwECFAAUAAAACACHTuJA6HaNiMEBAAB+AwAADgAAAAAAAAABACAAAAAq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2023004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404" w:lineRule="atLeast"/>
        <w:ind w:firstLine="1680"/>
        <w:jc w:val="center"/>
        <w:rPr>
          <w:rFonts w:ascii="黑体" w:hAnsi="黑体" w:eastAsia="黑体"/>
          <w:sz w:val="84"/>
        </w:rPr>
      </w:pPr>
      <w:r>
        <w:rPr>
          <w:rFonts w:hint="eastAsia" w:ascii="黑体" w:hAnsi="黑体" w:eastAsia="黑体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产 品 名 称：</w:t>
      </w:r>
      <w:r>
        <w:rPr>
          <w:rFonts w:hint="eastAsia" w:ascii="黑体" w:hAnsi="黑体" w:eastAsia="黑体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aNjBPaAAAAGwEAAA8AAAAAAAAA&#10;AQAgAAAAIgAAAGRycy9kb3ducmV2LnhtbFBLAQIUABQAAAAIAIdO4kDMKRpWDwIAADMEAAAOAAAA&#10;AAAAAAEAIAAAACkBAABkcnMvZTJvRG9jLnhtbFBLBQYAAAAABgAGAFkBAACq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sz w:val="28"/>
        </w:rPr>
        <w:t xml:space="preserve">      检 测 类 别：</w:t>
      </w:r>
      <w:r>
        <w:rPr>
          <w:rFonts w:hint="eastAsia" w:ascii="黑体" w:hAnsi="黑体" w:eastAsia="黑体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技术负责人：</w:t>
      </w:r>
      <w:r>
        <w:rPr>
          <w:rFonts w:hint="eastAsia" w:ascii="黑体" w:hAnsi="黑体" w:eastAsia="黑体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发 出 日 期：</w:t>
      </w:r>
      <w:r>
        <w:rPr>
          <w:rFonts w:hint="eastAsia" w:ascii="黑体" w:hAnsi="黑体" w:eastAsia="黑体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3.04.25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报告编号：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号</w:t>
      </w:r>
      <w:r>
        <w:rPr>
          <w:rFonts w:hint="eastAsia" w:ascii="黑体" w:hAnsi="黑体" w:eastAsia="黑体"/>
          <w:b/>
          <w:bCs/>
          <w:sz w:val="18"/>
          <w:szCs w:val="18"/>
        </w:rPr>
        <w:t xml:space="preserve">   </w:t>
      </w:r>
      <w:r>
        <w:rPr>
          <w:rFonts w:hint="eastAsia" w:ascii="黑体" w:hAnsi="黑体" w:eastAsia="黑体"/>
          <w:b/>
          <w:bCs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szCs w:val="21"/>
        </w:rPr>
        <w:t>第1页  共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1"/>
        </w:rPr>
        <w:t>页</w:t>
      </w: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289"/>
        <w:gridCol w:w="1462"/>
        <w:gridCol w:w="159"/>
        <w:gridCol w:w="1"/>
        <w:gridCol w:w="13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生活饮用水</w:t>
            </w:r>
          </w:p>
        </w:tc>
        <w:tc>
          <w:tcPr>
            <w:tcW w:w="1911" w:type="dxa"/>
            <w:gridSpan w:val="4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采样地点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盐湖区检察院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（城区管网）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3.04.10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瓶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判断依据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GB 5749-20</w:t>
            </w:r>
            <w:r>
              <w:rPr>
                <w:rFonts w:hint="eastAsia"/>
                <w:b/>
                <w:bCs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GB/T5750.4-2006   GB/T5750.5-2006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GB/T5750.6-2006   GB/T5750.7-2006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GB/T5750.12-2006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仪器设备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检验结论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盐湖区检察院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（城区管网）水样符合国标GB5749-20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，检测结果全部合格。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试验环境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批 准 人</w:t>
            </w:r>
          </w:p>
        </w:tc>
        <w:tc>
          <w:tcPr>
            <w:tcW w:w="2924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04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  <w:tc>
          <w:tcPr>
            <w:tcW w:w="1462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审核人</w:t>
            </w:r>
          </w:p>
        </w:tc>
        <w:tc>
          <w:tcPr>
            <w:tcW w:w="3294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04月25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检 人</w:t>
            </w:r>
          </w:p>
        </w:tc>
        <w:tc>
          <w:tcPr>
            <w:tcW w:w="7680" w:type="dxa"/>
            <w:gridSpan w:val="9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邵冬俊、张荷丽、刘英、文智博、李然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备    注</w:t>
            </w:r>
          </w:p>
        </w:tc>
        <w:tc>
          <w:tcPr>
            <w:tcW w:w="7680" w:type="dxa"/>
            <w:gridSpan w:val="9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0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张荷丽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校    对</w:t>
            </w:r>
          </w:p>
        </w:tc>
        <w:tc>
          <w:tcPr>
            <w:tcW w:w="1462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3.04.25</w:t>
            </w:r>
          </w:p>
        </w:tc>
      </w:tr>
    </w:tbl>
    <w:tbl>
      <w:tblPr>
        <w:tblStyle w:val="4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2"/>
        <w:gridCol w:w="4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8.39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6kn+2wAAABsBAAAPAAAAAAAA&#10;AAEAIAAAACIAAABkcnMvZG93bnJldi54bWxQSwECFAAUAAAACACHTuJAdjmZqA8CAAA0BAAADgAA&#10;AAAAAAABACAAAAAqAQAAZHJzL2Uyb0RvYy54bWxQSwUGAAAAAAYABgBZAQAAq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88"/>
        <w:gridCol w:w="1309"/>
        <w:gridCol w:w="1120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36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tbl>
      <w:tblPr>
        <w:tblStyle w:val="4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区检察院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PqSf7bAAAAGwEAAA8AAAAAAAAA&#10;AQAgAAAAIgAAAGRycy9kb3ducmV2LnhtbFBLAQIUABQAAAAIAIdO4kAKPbtaDgIAADQEAAAOAAAA&#10;AAAAAAEAIAAAACoBAABkcnMvZTJvRG9jLnhtbFBLBQYAAAAABgAGAFkBAACq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004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区检察院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636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mStRdoAAAAbAQAADwAAAAAAAAAB&#10;ACAAAAAiAAAAZHJzL2Rvd25yZXYueG1sUEsBAhQAFAAAAAgAh07iQIEgZ3sOAgAAJwQAAA4AAAAA&#10;AAAAAQAgAAAAKQEAAGRycy9lMm9Eb2MueG1sUEsFBgAAAAAGAAYAWQEAAKk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mStRdoAAAAbAQAADwAAAAAAAAABACAA&#10;AAAiAAAAZHJzL2Rvd25yZXYueG1sUEsBAhQAFAAAAAgAh07iQPcimdILAgAAJwQAAA4AAAAAAAAA&#10;AQAgAAAAKQEAAGRycy9lMm9Eb2MueG1sUEsFBgAAAAAGAAYAWQEAAKY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d0p8Fg0CAAAn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lUb/Dg0CAAAn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lGHAjA0CAAAn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JkrUXaAAAAGwEAAA8AAAAAAAAAAQAg&#10;AAAAIgAAAGRycy9kb3ducmV2LnhtbFBLAQIUABQAAAAIAIdO4kBZr2I0DAIAACYEAAAOAAAAAAAA&#10;AAEAIAAAACkBAABkcnMvZTJvRG9jLnhtbFBLBQYAAAAABgAGAFkBAACn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WIhdtg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GHjZZg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06rHQQ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ZK1F2gAAABsBAAAPAAAAAAAAAAEA&#10;IAAAACIAAABkcnMvZG93bnJldi54bWxQSwECFAAUAAAACACHTuJAU8IihQ0CAAAmBAAADgAAAAAA&#10;AAABACAAAAApAQAAZHJzL2Uyb0RvYy54bWxQSwUGAAAAAAYABgBZAQAAq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ZK1F2gAAABsBAAAPAAAAAAAAAAEAIAAAACIAAABkcnMv&#10;ZG93bnJldi54bWxQSwECFAAUAAAACACHTuJAAezw4gECAAAnBAAADgAAAAAAAAABACAAAAAp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ZK1F2gAAABsBAAAPAAAAAAAAAAEAIAAAACIAAABkcnMv&#10;ZG93bnJldi54bWxQSwECFAAUAAAACACHTuJANDTV8wECAAAnBAAADgAAAAAAAAABACAAAAAp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EE2DE2"/>
    <w:rsid w:val="0CE761D2"/>
    <w:rsid w:val="0CF17DF1"/>
    <w:rsid w:val="0D45787F"/>
    <w:rsid w:val="0D4D12E7"/>
    <w:rsid w:val="0DEE12BA"/>
    <w:rsid w:val="0F221581"/>
    <w:rsid w:val="0F4D0742"/>
    <w:rsid w:val="0F5B4A6D"/>
    <w:rsid w:val="11AA5997"/>
    <w:rsid w:val="13200810"/>
    <w:rsid w:val="13A44121"/>
    <w:rsid w:val="148B1B0B"/>
    <w:rsid w:val="165A4590"/>
    <w:rsid w:val="17013AE2"/>
    <w:rsid w:val="17BF11F1"/>
    <w:rsid w:val="189C59A0"/>
    <w:rsid w:val="19DA5746"/>
    <w:rsid w:val="1C4235D1"/>
    <w:rsid w:val="1C66315C"/>
    <w:rsid w:val="202F547B"/>
    <w:rsid w:val="23C40470"/>
    <w:rsid w:val="25415314"/>
    <w:rsid w:val="255F3247"/>
    <w:rsid w:val="25C9374C"/>
    <w:rsid w:val="27771077"/>
    <w:rsid w:val="27F00B84"/>
    <w:rsid w:val="29F64E3E"/>
    <w:rsid w:val="2A8F0A92"/>
    <w:rsid w:val="2AA96A97"/>
    <w:rsid w:val="2AD94566"/>
    <w:rsid w:val="2ADC7B78"/>
    <w:rsid w:val="2C0E7F06"/>
    <w:rsid w:val="2C2C5FAE"/>
    <w:rsid w:val="2C39064D"/>
    <w:rsid w:val="2C8E59C0"/>
    <w:rsid w:val="2CE012F0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6270A9E"/>
    <w:rsid w:val="362D27CC"/>
    <w:rsid w:val="367B15FA"/>
    <w:rsid w:val="37C044C7"/>
    <w:rsid w:val="37D36461"/>
    <w:rsid w:val="37D66EAA"/>
    <w:rsid w:val="388517FB"/>
    <w:rsid w:val="390C3432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05440EC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D184FEF"/>
    <w:rsid w:val="4D373647"/>
    <w:rsid w:val="4DCD7CD3"/>
    <w:rsid w:val="541459B8"/>
    <w:rsid w:val="568C0443"/>
    <w:rsid w:val="58F70556"/>
    <w:rsid w:val="59685627"/>
    <w:rsid w:val="59D70345"/>
    <w:rsid w:val="5ACC0D38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3CB74C8"/>
    <w:rsid w:val="65343D91"/>
    <w:rsid w:val="66101C8D"/>
    <w:rsid w:val="670A133D"/>
    <w:rsid w:val="673B28CE"/>
    <w:rsid w:val="679370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2263</Characters>
  <Lines>16</Lines>
  <Paragraphs>4</Paragraphs>
  <TotalTime>5</TotalTime>
  <ScaleCrop>false</ScaleCrop>
  <LinksUpToDate>false</LinksUpToDate>
  <CharactersWithSpaces>2799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文小博、</cp:lastModifiedBy>
  <cp:lastPrinted>2022-03-01T09:49:00Z</cp:lastPrinted>
  <dcterms:modified xsi:type="dcterms:W3CDTF">2023-04-26T09:43:49Z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23DBE972CF5E4766A887706188E2892E_13</vt:lpwstr>
  </property>
</Properties>
</file>