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盐湖区义务教育学校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2022年度发展素质教育督导评估结论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一、南风学校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成绩与亮点：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1.学校环境优美，布局合理；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2.学校管理规范到位；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3.教育理念先进；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4.注重学生全面发展，社团活动内容丰富；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5.阅读教学注重实效，效果良好。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问题与建议：</w:t>
      </w:r>
    </w:p>
    <w:p>
      <w:pPr>
        <w:pStyle w:val="8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1.“三重一大”过程性资料不健全；</w:t>
      </w:r>
    </w:p>
    <w:p>
      <w:pPr>
        <w:pStyle w:val="8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2.学校中层领导缺少培训证书；</w:t>
      </w:r>
    </w:p>
    <w:p>
      <w:pPr>
        <w:pStyle w:val="8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3.无教代会和工会方面的资料；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4.没有综合实践基地；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5.没有课题研究资料。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二、后稷小学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成绩与亮点：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1.挖掘后稷文化基因，整体建构顶层文化；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2.将课程体系特色化、校本化，开设梦想、国学、书法、七彩、劳动等特色课程；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3.注重教学教研，通过生态课堂、常态跟进课、师徒结对课等多种课型进行研讨；   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4.办学条件先进，硬件设施配备齐全；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构建开放多元的课堂、建立多元的教育评价生态系统。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问题与建议：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1.操场不达标；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2.科学实验室无使用记录；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3.计算机数量不达标，无使用记录；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4.班级容量超标；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5.无专业卫生技术人员。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三、实验小学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成绩与亮点：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1.注重教师专业素养的提升，注重师生综合素质培养；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2.注重学生的习惯养成教育；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3.社团活动丰富多彩；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4.校园文化氛围浓厚。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问题与建议：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1.超规模学校，校园生均占地面积严重不足；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2.操场过小，不能满足学生活动需要；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3.厕所坑位太少，小便槽数量不足；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4.综合实践活动资料较少；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5.生机比不达标。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0" w:firstLineChars="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0" w:firstLineChars="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四、东康中学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成绩与亮点：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1.实施“138发展规划”；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2.教学工作扎实，有特色；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3.校本课程、社团活动有特色；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4.注重学生的心理健康教育。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问题与建议：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1.校园生均面积不足；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2.超大规模学校；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3.计算机生机比不达标；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4.课题研究只有方案，没有过程性资料和结题报告；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5.安全工作需进一步加强。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五、大禹学校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成绩与亮点：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1.狠抓教育质量，成绩显著;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2.智慧教育开新局;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3.细化管理措施严;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4.“双减”工作落实到位。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问题与建议：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1.生均建筑面积不达标;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2.小学有超班额现象;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3.安全教育平台运用不好;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4.个别保安年龄偏大；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5.无学生评价过程性资料。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六、五洲观澜小学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成绩与亮点：</w:t>
      </w:r>
    </w:p>
    <w:p>
      <w:pPr>
        <w:keepNext w:val="0"/>
        <w:keepLines w:val="0"/>
        <w:pageBreakBefore w:val="0"/>
        <w:tabs>
          <w:tab w:val="left" w:pos="849"/>
        </w:tabs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1.注重五育并举，德育为先；</w:t>
      </w:r>
    </w:p>
    <w:p>
      <w:pPr>
        <w:keepNext w:val="0"/>
        <w:keepLines w:val="0"/>
        <w:pageBreakBefore w:val="0"/>
        <w:tabs>
          <w:tab w:val="left" w:pos="849"/>
        </w:tabs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2.通过“六大节日”课程，培养学生做中学；</w:t>
      </w:r>
    </w:p>
    <w:p>
      <w:pPr>
        <w:keepNext w:val="0"/>
        <w:keepLines w:val="0"/>
        <w:pageBreakBefore w:val="0"/>
        <w:tabs>
          <w:tab w:val="left" w:pos="849"/>
        </w:tabs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3.拓展校本课程，融入劳动教育；</w:t>
      </w:r>
    </w:p>
    <w:p>
      <w:pPr>
        <w:keepNext w:val="0"/>
        <w:keepLines w:val="0"/>
        <w:pageBreakBefore w:val="0"/>
        <w:tabs>
          <w:tab w:val="left" w:pos="849"/>
        </w:tabs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4.注重学生的习惯养成。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问题与建议：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1.超规模学校，生均占地面积不达标；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2.生均图书数量不达标；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3.计算机生机比不达标；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4.食堂经营不规范；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5.学生过程性评价资料少。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七、舜帝复旦示范小学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成绩与亮点：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1.办学理念清晰；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2.构建多元化课程；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3.注重学生发展，创新评价体系；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4.注重教师队伍建设；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5.德孝立校，营造校园“家文化”。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问题与建议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1.班子成员无任职资格培训合格证书；</w:t>
      </w:r>
    </w:p>
    <w:p>
      <w:pPr>
        <w:pStyle w:val="8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2.工会活动开展不够,缺乏记录；</w:t>
      </w:r>
    </w:p>
    <w:p>
      <w:pPr>
        <w:pStyle w:val="8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3.学生课外辅导情况排查无记录；</w:t>
      </w:r>
    </w:p>
    <w:p>
      <w:pPr>
        <w:pStyle w:val="8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4.学生生均居住面积不达标；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5.学校食堂经营不规范（外包）。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八、解放路示范学校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成绩与亮点：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1.党建引领，赓续立德树人使命担当；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2.研训赋能，培养素养精优的教师团队；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3.提质增效，践行高效的课堂改革；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4.系统建档，绘就教学评一体化的学校样态。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问题与建议：</w:t>
      </w:r>
    </w:p>
    <w:p>
      <w:pPr>
        <w:pStyle w:val="8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1.超大规模学校；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2.食堂属于自主经营，餐费没有入公户；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3.生均校园面积不足；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4.计算机少，生均比例不足；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5.有人籍分离现象存在。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九、王府学校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成绩与亮点：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1.学校环境优美，硬件设施标准；</w:t>
      </w:r>
    </w:p>
    <w:p>
      <w:pPr>
        <w:pStyle w:val="8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2.管理团队经验丰富，教师团队素质高；</w:t>
      </w:r>
    </w:p>
    <w:p>
      <w:pPr>
        <w:pStyle w:val="8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3.注重学生全面发展，注重养成教育；</w:t>
      </w:r>
    </w:p>
    <w:p>
      <w:pPr>
        <w:pStyle w:val="8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4.学校各项社团活动精彩纷呈。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问题与建议：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1.政教活动过程性资料少；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2.理化生实验室使用记录不规范；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3.无学校层面教科研课题；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4.党建工作需要加强；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5.教研活动需进一步加强。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8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0" w:firstLineChars="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十、东康一中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成绩与亮点：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1.学校布局合理；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2.硬件设施到位；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3.班子凝聚力强；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4.学校的楹联文化氛围浓厚。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问题与建议：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1.个别教师资格证不达标；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2.学校没有综合活动实验基地；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.各功能室缺明细账；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4.重大事项提案、答复不规范；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5.图书配备不到位。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0" w:firstLineChars="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0" w:firstLineChars="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十一、向阳学校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成绩与亮点：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1.注重教学研究；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2.社团活动丰富多彩；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3.小班教学,效果显著。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0" w:firstLineChars="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问题与建议：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专用教室面积不达标；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2.教室桌椅不符合国家规范要求；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3.学校内没有操场，学生活动空间狭小；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4.有学生人籍分离现象；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5.应进一步加强教师培训力度。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十二、明远小学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成绩与亮点：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1.办学方向明确，办学行为规范；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2.以课堂为主阵地，深化教学改革；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3.坚持阅读能力建设，全力打造书香校园；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4.坚持德育为先，活动育人；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5.注重多元评价，助力师生成长。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问题与建议：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1.“三重一大”无过程性资料；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2.生均占地面积不达标；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3.操场跑道、直道不达标；  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4.计算机生机比不达标；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5.消防演练过程性资料少。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十三、涑水联合学校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成绩与亮点：</w:t>
      </w:r>
    </w:p>
    <w:p>
      <w:pPr>
        <w:keepNext w:val="0"/>
        <w:keepLines w:val="0"/>
        <w:pageBreakBefore w:val="0"/>
        <w:tabs>
          <w:tab w:val="left" w:pos="849"/>
        </w:tabs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1.教育教学成绩突出;                          </w:t>
      </w:r>
    </w:p>
    <w:p>
      <w:pPr>
        <w:keepNext w:val="0"/>
        <w:keepLines w:val="0"/>
        <w:pageBreakBefore w:val="0"/>
        <w:tabs>
          <w:tab w:val="left" w:pos="849"/>
        </w:tabs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2.创新改革提质增效;</w:t>
      </w:r>
    </w:p>
    <w:p>
      <w:pPr>
        <w:keepNext w:val="0"/>
        <w:keepLines w:val="0"/>
        <w:pageBreakBefore w:val="0"/>
        <w:tabs>
          <w:tab w:val="left" w:pos="849"/>
        </w:tabs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3.注重教学研究，效果显著；</w:t>
      </w:r>
    </w:p>
    <w:p>
      <w:pPr>
        <w:keepNext w:val="0"/>
        <w:keepLines w:val="0"/>
        <w:pageBreakBefore w:val="0"/>
        <w:tabs>
          <w:tab w:val="left" w:pos="849"/>
        </w:tabs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4.注重学生自主管理。</w:t>
      </w:r>
    </w:p>
    <w:p>
      <w:pPr>
        <w:keepNext w:val="0"/>
        <w:keepLines w:val="0"/>
        <w:pageBreakBefore w:val="0"/>
        <w:tabs>
          <w:tab w:val="left" w:pos="849"/>
        </w:tabs>
        <w:kinsoku/>
        <w:wordWrap/>
        <w:topLinePunct w:val="0"/>
        <w:autoSpaceDE/>
        <w:autoSpaceDN/>
        <w:bidi w:val="0"/>
        <w:spacing w:line="63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问题与建议：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1.生均占地面积不达标;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2.超大规模学校;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3.计算机生机比不达标;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4.无校医，保安数量不足;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5.准备资料较多，但归类整理不好。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0" w:firstLineChars="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十四、新康学校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成绩与亮点：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1.根据学生的层次差异，构建三级课程体系；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2.精细管理，坚持教学改革、提高课堂效率；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3.开展</w:t>
      </w:r>
      <w:r>
        <w:fldChar w:fldCharType="begin"/>
      </w:r>
      <w:r>
        <w:instrText xml:space="preserve"> HYPERLINK "http://www.baidu.com/link?url=nmz1RJldRy6XhldynJy6GSOip5vKQzo2pvMtv8fnohgsqoV-5uARBSLFTJShrV4ourHN0sMYALOVwuFCQ0xyT_" \t "https://www.baidu.com/_blank"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多彩社团活动、创设幸福校园生活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Lines="0" w:afterLines="0" w:line="630" w:lineRule="exact"/>
        <w:ind w:firstLine="640" w:firstLineChars="200"/>
        <w:rPr>
          <w:rFonts w:hint="default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bCs/>
          <w:sz w:val="32"/>
          <w:szCs w:val="32"/>
        </w:rPr>
        <w:t>4.学校硬件设施到位。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问题与建议：</w:t>
      </w:r>
    </w:p>
    <w:p>
      <w:pPr>
        <w:pStyle w:val="8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1.骨干教师培养不足；</w:t>
      </w:r>
    </w:p>
    <w:p>
      <w:pPr>
        <w:pStyle w:val="8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2.财务管理不规范；</w:t>
      </w:r>
    </w:p>
    <w:p>
      <w:pPr>
        <w:pStyle w:val="8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3.超大规模学校；</w:t>
      </w:r>
    </w:p>
    <w:p>
      <w:pPr>
        <w:pStyle w:val="8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4.教科研资料少；</w:t>
      </w:r>
    </w:p>
    <w:p>
      <w:pPr>
        <w:pStyle w:val="8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5.无教代会资料。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十五、钱学森科技小学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成绩与亮点：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1.各科创新作业单设计有特色；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2.注重学生阅读和书写能力培养；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3.养成教育工作扎实有效；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4.主题活动、实践活动形式多样。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问题与建议：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1.生均占地面积不达标；</w:t>
      </w:r>
    </w:p>
    <w:p>
      <w:pPr>
        <w:pStyle w:val="9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2.操场不达标；</w:t>
      </w:r>
    </w:p>
    <w:p>
      <w:pPr>
        <w:pStyle w:val="9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3.计算机生机比不达标；</w:t>
      </w:r>
    </w:p>
    <w:p>
      <w:pPr>
        <w:pStyle w:val="9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4.没有卫生保健室；</w:t>
      </w:r>
    </w:p>
    <w:p>
      <w:pPr>
        <w:pStyle w:val="9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5.图书、文体器材无台账。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十六、红旗小学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成绩与亮点：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1.重视幼小衔接；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2.社团活动丰富多彩；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3.书写工程落实扎实；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4.环境优美、文化氛围浓厚。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问题与建议：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1.校园面积小，学生活动场所有限；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2.缺乏课改及科研成果推广；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3.教师年龄结构不合理；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4.三重一大记录及民主管理需进一步规范；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5.教学设施有待改善。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十七、红军小学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成绩与亮点：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1.开展大教研和小教研双驱动模式，促进教师专业不断提升；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2.注重红色教育、特色办校；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3.班队会内容多元丰富；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4.社团活动丰富多彩，促进学生全面发展。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问题与建议：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1.生均占地面积不足；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2.美术教室不达标；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3.计算机数量不足；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4.班容量超标；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5.没有学生成长档案袋。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十八、实验中学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成绩与亮点：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1.校容校貌、文化环境好;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2.办学条件进一步改善;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3.餐厅卫生整洁，管理到位。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问题与建议：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教代会、家委会活动资料少;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2.音美教室数量不足;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3.操场不达标;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4.学生过程性评价资料少;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5.无专职保健人员。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十九、安邑东街小学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成绩与亮点：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1.领导班子有凝聚力，工作务实；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2.建立学生成长档案袋，为学生的成长留下痕迹；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3.社团活动丰富。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问题与建议：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1.教代会、家委会资料少。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.生均建筑面积不达标；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3.操场不达标；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4.无教科研成果；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5.各项活动过程性资料少。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二十、魏风小学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成绩与亮点：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1.坚持党建学习，提高政治站位；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2.艺体教育全面开展，破解五育并举难题；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3.多种形式赋能成长，破解教师队伍建设难题。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问题与建议：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1.工会活动资料少；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2.“双减”（课后服务安排）过程性资料不完善；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3.超规模学校；学校占地面积不达标，跑道长度不达标；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4.图书、仪器、文体器材台账不齐全；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5.计算机生机比不达标。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二十一、新港二小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成绩与亮点：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1.实行低段绘本千册阅读和高段千万字阅读；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2.管理理念新，注重家校共育；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3.注重学生全面发展，开展丰富多彩社团活动。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问题与建议：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1.生均校园面积、生均建筑面积不达标；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2.生机比不达标；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3.操场环道和直道不达标；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4.学校副校长没有任职资格培训合格证书；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5.学校无社会实践基地。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二十二、新港实验学校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成绩与亮点：</w:t>
      </w:r>
    </w:p>
    <w:p>
      <w:pPr>
        <w:pStyle w:val="8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1.阅读特色课程：绘本桥梁书阅读，千万字海量阅读，广谱深度阅读；</w:t>
      </w:r>
    </w:p>
    <w:p>
      <w:pPr>
        <w:pStyle w:val="8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2.艺体课程特色明显；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3.班子成员团结合作，开拓创新，运转正常高效。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问题与建议：</w:t>
      </w:r>
    </w:p>
    <w:p>
      <w:pPr>
        <w:pStyle w:val="8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1.超规模学校；</w:t>
      </w:r>
    </w:p>
    <w:p>
      <w:pPr>
        <w:pStyle w:val="8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2.生均校园面积、生均建筑面积不达标；</w:t>
      </w:r>
    </w:p>
    <w:p>
      <w:pPr>
        <w:pStyle w:val="8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3.学生宿舍是单通道，无消防安全通道；部分床铺护栏达不到30厘米的标准；</w:t>
      </w:r>
    </w:p>
    <w:p>
      <w:pPr>
        <w:pStyle w:val="8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4.学校无电脑室；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没有收费公示。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二十三、力行东校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成绩与亮点：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1.领导班子服务意识强，教育理念新；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2.图书室管理科学，使用率高；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3.教研工作扎实。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问题与建议：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1.厕所坑位不足;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2.计算机数量不足;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3.无学生综合实践基地。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4.档案资料不规范;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5.阳光体育1小时活动安排不到位。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二十四、薛辽学校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成绩与亮点：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1.班子成员凝聚力强，职责明确，学校高效运转；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学校发展规划目标明确；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3.后勤管理高效。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问题与建议：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1.缺少省、市级的科研成果；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2.各种活动过程性资料不全；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3.没有课题研究；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4.法治工作需进一步加强；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5.校本课程需进一步完善。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二十五、解放路第三小学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成绩与亮点：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1.学校注重信息化管理；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2.书法、民乐社团特色显著；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3.节气课程、德孝课程特色鲜明。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问题与建议：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1.教代会、工会资料少；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2.操场不达标；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3.缺少专业医务人员、医务室；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4.音体美专业教师缺乏；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5.各项活动过程性资料少。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二十六、解放路第二小学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成绩与亮点：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1.校本课程《珠心算》成效明显；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2.打造“六真课堂模式”；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3.注重名师培养。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问题与建议：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1.生均占地面积严重不足，学生缺少活动场地；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2.功能室缺少；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3.计算机生机比不达标；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4.没有学生评价的过程性资料；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5.监控设备陈旧，消防设施设备不齐全。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二十七、解放路第一小学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成绩与亮点：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1.学校阅览室账目齐全、制度规范、阅览室全天开放；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2.积极开展校本研训，培训活动丰富多彩；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3.少先队活动扎实，各种主题活动开展良好；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4.项目式学习开展良好。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问题与建议：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1.学校跑道不达标；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2.无医务室、无专职医务人员；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3.学校功能室数量少；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4.副校级管理人员无任职资格培训合格证；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5.教师年龄结构不合理。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二十八、理想学校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成绩与亮点：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.班子建设，六大中心细管理；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2.高效课堂，落实双减重实效；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3.减负提质，特色作业显匠心；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4.赋能教学，专业成长提素养；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5.五育并举，德育工作显特色。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问题与建议：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1.三重一大过程性资料没有；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2.学校食堂伙食费未能入公户；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3.超大规模学校；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4.没有专职心理教师；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5.计算机生机比不达标。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二十九、北街小学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成绩与亮点：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1.班子成员分工明确，组织机构健全；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2.环境优美，文化氛围浓厚；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3.“北小一日五事”提升学生核心素养；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4.“四点半”课后服务丰富多彩，促进学生全面发展。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问题与建议：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1.生均占地面积不足；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2.功能教室不足；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3.进一步加强教研课题申报；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4.校本课程研发力度不大；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5.操场不达标。</w:t>
      </w:r>
    </w:p>
    <w:p>
      <w:pPr>
        <w:keepNext w:val="0"/>
        <w:keepLines w:val="0"/>
        <w:pageBreakBefore w:val="0"/>
        <w:tabs>
          <w:tab w:val="left" w:pos="849"/>
        </w:tabs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849"/>
        </w:tabs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三十、安邑西街小学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成绩与亮点：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1.立规养习专门训练见成效；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2.学生参与学校日常管理；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3.社团活动丰富多彩；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4.开展朴新课堂，提高了课堂效率；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5.开展主题式劳动课程。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问题与建议：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1.专职教师结构配置不合理；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2.教师的研讨和读书氛围需要加强；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3.信息化设备利用率不高；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4.教师的参评参赛积极性不高；</w:t>
      </w:r>
    </w:p>
    <w:p>
      <w:pPr>
        <w:keepNext w:val="0"/>
        <w:keepLines w:val="0"/>
        <w:pageBreakBefore w:val="0"/>
        <w:tabs>
          <w:tab w:val="left" w:pos="849"/>
        </w:tabs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5.操场不规范。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三十一、三路里小学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成绩与亮点：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1.环境优美、布局合理；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2.注重养成教育；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3.注重安全教育；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4.引入数字化管理，研究氛围浓厚。</w:t>
      </w:r>
    </w:p>
    <w:p>
      <w:pPr>
        <w:keepNext w:val="0"/>
        <w:keepLines w:val="0"/>
        <w:pageBreakBefore w:val="0"/>
        <w:tabs>
          <w:tab w:val="left" w:pos="849"/>
        </w:tabs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问题与建议：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1.功能室使用率不高；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2.年轻教师培训学习需进一步加强；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3.档案资料不规范；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4.没有建立学生成长档案，综合素质评价体系不完善；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5.学校无科研成果，学校荣誉缺少。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三十二、安邑初中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成绩与亮点：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72" w:firstLineChars="200"/>
        <w:rPr>
          <w:rFonts w:ascii="仿宋_GB2312" w:hAnsi="仿宋_GB2312" w:eastAsia="仿宋_GB2312" w:cs="仿宋_GB231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1.注重德育教育;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72" w:firstLineChars="200"/>
        <w:rPr>
          <w:rFonts w:ascii="仿宋_GB2312" w:hAnsi="仿宋_GB2312" w:eastAsia="仿宋_GB2312" w:cs="仿宋_GB231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2.注重学生养成教育;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left="638" w:leftChars="304"/>
        <w:rPr>
          <w:rFonts w:ascii="仿宋_GB2312" w:hAnsi="仿宋_GB2312" w:eastAsia="仿宋_GB2312" w:cs="仿宋_GB231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3.关注学生的个性差异;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4.关心教职工的文化生活。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问题与建议：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1.学校民主管理资料少，缺少教代会、家委会、学生会资料;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2.学生评价机制不完善，有制度、未执行;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left="638" w:leftChars="304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3.缺少心理健康教师;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4.寄宿制学校，卫生人员配备未到位;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5.过程性资料偏少。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三十三、西街小学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成绩与亮点：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1.德育为先，抓好育人工作；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2.各种制度健全，常规管理细化；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3.师生评价体系完善，促进学生德智体美劳全面发展。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问题与建议：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1.功能室硬件需完善；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2.音体美信及心理健康专业教师缺乏；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3.操场跑道不达标；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4.教代会、家代会记录不完善；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5.教育教学及教师专业培训经费不足。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三十四、学苑实小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成绩与亮点：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1.注重党建工作，强化政治引领；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2.注重班子建设，提高管理质量；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3.注重德育工作，提升德育品位；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4.突出特长培养，彰显学校特色。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问题与建议：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1.生均占地面积不达标；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2.音乐教室面积不足；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3.无保安相关资料；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4.无综合实践基地；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5.“双减”工作过程性资料少。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三十五、北城初中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成绩与亮点：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1.打造特色教育，建立山西省优秀传统文化河东锣鼓艺术教育基地;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2.弘扬优秀传统文化----剪纸艺术，建立了山西省民间剪纸艺术传习基地;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3.开设了丰富多彩的社团课;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4.名著篇目，引导阅读;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5.注重学生思想品德教育。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问题与建议：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1.生均占地面积、寄宿生居住面积不达标;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2.音乐教室面积不达标;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3.操场不达标;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4.无校医;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5.没有学生体质健康档案。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三十六、东留小学</w:t>
      </w:r>
    </w:p>
    <w:p>
      <w:pPr>
        <w:pStyle w:val="5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Autospacing="0" w:afterAutospacing="0" w:line="63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成绩与亮点：</w:t>
      </w:r>
    </w:p>
    <w:p>
      <w:pPr>
        <w:pStyle w:val="5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Autospacing="0" w:afterAutospacing="0"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1.注重管理团队建设；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2.开展教师基本功训练；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3.社团活动丰富多彩。</w:t>
      </w:r>
    </w:p>
    <w:p>
      <w:pPr>
        <w:keepNext w:val="0"/>
        <w:keepLines w:val="0"/>
        <w:pageBreakBefore w:val="0"/>
        <w:tabs>
          <w:tab w:val="left" w:pos="849"/>
        </w:tabs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问题与建议：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1.体育器材室电路不规范；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2.档案管理不规范；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3.专职的音乐和美术教师不足；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4.操场</w:t>
      </w:r>
      <w:r>
        <w:rPr>
          <w:rFonts w:hint="eastAsia" w:ascii="仿宋_GB2312" w:hAnsi="仿宋_GB2312" w:eastAsia="仿宋_GB2312" w:cs="仿宋_GB2312"/>
          <w:sz w:val="32"/>
          <w:szCs w:val="32"/>
        </w:rPr>
        <w:t>不规范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5.课题研究资料少。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三十七、河东一中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成绩与亮点：</w:t>
      </w:r>
    </w:p>
    <w:p>
      <w:pPr>
        <w:keepNext w:val="0"/>
        <w:keepLines w:val="0"/>
        <w:pageBreakBefore w:val="0"/>
        <w:tabs>
          <w:tab w:val="left" w:pos="849"/>
        </w:tabs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CFCFC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CFCFC"/>
        </w:rPr>
        <w:t>1.坚持开展专题活动，搭建老师与老师、师长与学生交流平台;</w:t>
      </w:r>
    </w:p>
    <w:p>
      <w:pPr>
        <w:keepNext w:val="0"/>
        <w:keepLines w:val="0"/>
        <w:pageBreakBefore w:val="0"/>
        <w:tabs>
          <w:tab w:val="left" w:pos="849"/>
        </w:tabs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CFCFC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CFCFC"/>
        </w:rPr>
        <w:t>2.积极开展社团活动，拓展学生兴趣爱好;</w:t>
      </w:r>
    </w:p>
    <w:p>
      <w:pPr>
        <w:keepNext w:val="0"/>
        <w:keepLines w:val="0"/>
        <w:pageBreakBefore w:val="0"/>
        <w:tabs>
          <w:tab w:val="left" w:pos="849"/>
        </w:tabs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CFCFC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CFCFC"/>
        </w:rPr>
        <w:t>3.坚持迎着朝阳晨跑、晨誓、晨训活动;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CFCFC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CFCFC"/>
        </w:rPr>
        <w:t>4.开展班级挑战赛等活动，形成良性竞争模式。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问题与建议：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1.学校食堂收费不规范;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2.生均占地面积、住宿面积不达标;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3.生均图书数量不足;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4.音体美器材数量种类不达标；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5.校本课程需进一步完善。</w:t>
      </w:r>
    </w:p>
    <w:p>
      <w:pPr>
        <w:pStyle w:val="5"/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beforeAutospacing="0" w:afterAutospacing="0" w:line="63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beforeAutospacing="0" w:afterAutospacing="0" w:line="63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三十八、泓芝驿小学</w:t>
      </w:r>
    </w:p>
    <w:p>
      <w:pPr>
        <w:pStyle w:val="5"/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beforeAutospacing="0" w:afterAutospacing="0" w:line="63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成绩与亮点：</w:t>
      </w:r>
    </w:p>
    <w:p>
      <w:pPr>
        <w:pStyle w:val="8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1.社团活动丰富多彩；</w:t>
      </w:r>
    </w:p>
    <w:p>
      <w:pPr>
        <w:pStyle w:val="8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2.立足当地实际，开发校本课程；</w:t>
      </w:r>
    </w:p>
    <w:p>
      <w:pPr>
        <w:pStyle w:val="8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功能室齐全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tabs>
          <w:tab w:val="left" w:pos="849"/>
        </w:tabs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问题与建议：</w:t>
      </w:r>
    </w:p>
    <w:p>
      <w:pPr>
        <w:keepNext w:val="0"/>
        <w:keepLines w:val="0"/>
        <w:pageBreakBefore w:val="0"/>
        <w:tabs>
          <w:tab w:val="left" w:pos="849"/>
        </w:tabs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资料不够完善；</w:t>
      </w:r>
    </w:p>
    <w:p>
      <w:pPr>
        <w:pStyle w:val="8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2.音体美教师缺乏；</w:t>
      </w:r>
    </w:p>
    <w:p>
      <w:pPr>
        <w:pStyle w:val="8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3.专用教室使用率不高；</w:t>
      </w:r>
    </w:p>
    <w:p>
      <w:pPr>
        <w:pStyle w:val="8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4.校舍墙皮脱落，存在安全隐患；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5.学生餐厅部分设施老化。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三十九、禹都小学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成绩与亮点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1.注重教师专业成长，培训学习形式多样；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2.注重学生动手动脑、实践能力的培养；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3.开展养成教育活动，培养学生良好行为习惯。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问题与建议：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1.教师队伍年龄偏大，智慧教育素养不高；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2.缺少骨干教师、专职心理教师；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3.生均占地面积、建筑面积不达标；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4.缺少功能教室，计算机、学生餐桌等设施设备严重老化；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5.没有建立学生成长档案。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四十、晋欧小学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成绩与亮点：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1.注重家校共育；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2.注重学生的劳动教育；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3.注重学生的心理教育与疏导；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4.开展丰富多彩的学生“阅读活动”。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问题与建议：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1.学校厕所坑位少，达不到标准；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2.图书数量少，不达标；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3.计算机生机比不达标；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4.教师专业培训经费不达标，缺乏骨干教师引领；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5.没有落实阳光体育1小时活动。</w:t>
      </w:r>
    </w:p>
    <w:p>
      <w:pPr>
        <w:keepNext w:val="0"/>
        <w:keepLines w:val="0"/>
        <w:pageBreakBefore w:val="0"/>
        <w:tabs>
          <w:tab w:val="left" w:pos="849"/>
        </w:tabs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jc w:val="left"/>
        <w:rPr>
          <w:rFonts w:ascii="仿宋_GB2312" w:hAnsi="仿宋_GB2312" w:eastAsia="仿宋_GB2312" w:cs="仿宋_GB2312"/>
          <w:b/>
          <w:bCs/>
          <w:spacing w:val="8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849"/>
        </w:tabs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jc w:val="left"/>
        <w:rPr>
          <w:rFonts w:ascii="仿宋_GB2312" w:hAnsi="仿宋_GB2312" w:eastAsia="仿宋_GB2312" w:cs="仿宋_GB2312"/>
          <w:b/>
          <w:bCs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8"/>
          <w:sz w:val="32"/>
          <w:szCs w:val="32"/>
        </w:rPr>
        <w:t>四十一、上王小学</w:t>
      </w:r>
    </w:p>
    <w:p>
      <w:pPr>
        <w:keepNext w:val="0"/>
        <w:keepLines w:val="0"/>
        <w:pageBreakBefore w:val="0"/>
        <w:tabs>
          <w:tab w:val="left" w:pos="849"/>
        </w:tabs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成绩与亮点：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1.班子队伍凝聚力强；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2.硬件设施齐全；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3.党建工作开展扎实；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4.综合实践活动丰富多彩。</w:t>
      </w:r>
    </w:p>
    <w:p>
      <w:pPr>
        <w:keepNext w:val="0"/>
        <w:keepLines w:val="0"/>
        <w:pageBreakBefore w:val="0"/>
        <w:tabs>
          <w:tab w:val="left" w:pos="849"/>
        </w:tabs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问题与建议：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1.生源逐年减少，学校发展处于困境；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2.监控设施老化，需要更新；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3.缺乏专职的音、体、美教师；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4.教科研成果少；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5.教师培训需进一步加强。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四十二、解州学校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成绩与亮点：</w:t>
      </w:r>
    </w:p>
    <w:p>
      <w:pPr>
        <w:keepNext w:val="0"/>
        <w:keepLines w:val="0"/>
        <w:pageBreakBefore w:val="0"/>
        <w:tabs>
          <w:tab w:val="left" w:pos="849"/>
        </w:tabs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1.重视教师专业素养的提升；</w:t>
      </w:r>
    </w:p>
    <w:p>
      <w:pPr>
        <w:keepNext w:val="0"/>
        <w:keepLines w:val="0"/>
        <w:pageBreakBefore w:val="0"/>
        <w:tabs>
          <w:tab w:val="left" w:pos="849"/>
        </w:tabs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2.注重关公文化特色教育；</w:t>
      </w:r>
    </w:p>
    <w:p>
      <w:pPr>
        <w:keepNext w:val="0"/>
        <w:keepLines w:val="0"/>
        <w:pageBreakBefore w:val="0"/>
        <w:tabs>
          <w:tab w:val="left" w:pos="849"/>
        </w:tabs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3.小学部的“+课堂”深受师生欢迎；初中部的“五环节”课堂模式日趋成熟。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问题与建议：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1.无专业校医和医务室；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2.功能是不足；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3.教研活动需进一步加强；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4.档案管理不规范；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5.专业教师不足。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四十三、运康中学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成绩与亮点：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6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1.财务制度执行严格，各项收支明细一目了然；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6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2.教研工作落实到位，教育质量优异；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6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3.学校制度完善，管理队伍经验丰富；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6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4.学生社会实践活动形式多样；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6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5.注重新教材学习与梳理。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问题与建议：</w:t>
      </w:r>
    </w:p>
    <w:p>
      <w:pPr>
        <w:keepNext w:val="0"/>
        <w:keepLines w:val="0"/>
        <w:pageBreakBefore w:val="0"/>
        <w:tabs>
          <w:tab w:val="left" w:pos="732"/>
        </w:tabs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1.专用功能室不全，计算机生机比不足；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2.音体美专用教室使用率不高；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3.体育器材种类、数量不足；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4.学生宿舍床铺护栏不达标；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5.无教研课题研究成果。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四十四、新星学校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成绩与亮点：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1.注重学生养成教育；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2.重视教科研活动；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3.重视校园文化建设。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问题与建议：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1.档案资料不规范；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2.党建工作资料少；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3.食堂管理不规范；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4.学校没有校歌，推普活动没有开展；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5.计算机少，生机比不达标。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pStyle w:val="8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0" w:firstLineChars="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四十五、力行西校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成绩与亮点：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1.管理团队经验丰富；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2.党建工作扎实；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3.社团活动丰富多彩；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72" w:firstLineChars="200"/>
        <w:rPr>
          <w:rFonts w:ascii="仿宋_GB2312" w:hAnsi="仿宋_GB2312" w:eastAsia="仿宋_GB2312" w:cs="仿宋_GB231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4.德育与学科内容有机结合；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72" w:firstLineChars="200"/>
        <w:rPr>
          <w:rFonts w:ascii="仿宋_GB2312" w:hAnsi="仿宋_GB2312" w:eastAsia="仿宋_GB2312" w:cs="仿宋_GB231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5.注重学校安全工作。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问题与建议：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1.学校食堂经营不规范（外包）；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2.课桌椅不达标；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3.超规模学校，存在大班额现象；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4.体育器材种类数量不达标；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5.生均校园面积不达标。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四十六、西留小学</w:t>
      </w:r>
    </w:p>
    <w:p>
      <w:pPr>
        <w:keepNext w:val="0"/>
        <w:keepLines w:val="0"/>
        <w:pageBreakBefore w:val="0"/>
        <w:tabs>
          <w:tab w:val="left" w:pos="849"/>
        </w:tabs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成绩与亮点：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1.重视安全教育；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2.社团活动丰富多彩；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3.注重师德师风建设。</w:t>
      </w:r>
    </w:p>
    <w:p>
      <w:pPr>
        <w:keepNext w:val="0"/>
        <w:keepLines w:val="0"/>
        <w:pageBreakBefore w:val="0"/>
        <w:tabs>
          <w:tab w:val="left" w:pos="849"/>
        </w:tabs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问题与建议：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1.学生评价过程性资料较少；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2.缺乏对骨干教师的重点培养；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3.音体美专职教师少；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4.功能室使用率不高；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5.多媒体陈旧。</w:t>
      </w:r>
    </w:p>
    <w:p>
      <w:pPr>
        <w:keepNext w:val="0"/>
        <w:keepLines w:val="0"/>
        <w:pageBreakBefore w:val="0"/>
        <w:tabs>
          <w:tab w:val="left" w:pos="849"/>
        </w:tabs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849"/>
        </w:tabs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四十七、安邑南街小学</w:t>
      </w:r>
    </w:p>
    <w:p>
      <w:pPr>
        <w:keepNext w:val="0"/>
        <w:keepLines w:val="0"/>
        <w:pageBreakBefore w:val="0"/>
        <w:tabs>
          <w:tab w:val="left" w:pos="849"/>
        </w:tabs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成绩与亮点：</w:t>
      </w:r>
    </w:p>
    <w:p>
      <w:pPr>
        <w:keepNext w:val="0"/>
        <w:keepLines w:val="0"/>
        <w:pageBreakBefore w:val="0"/>
        <w:tabs>
          <w:tab w:val="left" w:pos="849"/>
        </w:tabs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1.立足实际开发校本课程；</w:t>
      </w:r>
    </w:p>
    <w:p>
      <w:pPr>
        <w:keepNext w:val="0"/>
        <w:keepLines w:val="0"/>
        <w:pageBreakBefore w:val="0"/>
        <w:tabs>
          <w:tab w:val="left" w:pos="849"/>
        </w:tabs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2.劳动教育实验基地助力双减工作落地；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3.校园文化氛围浓厚。</w:t>
      </w:r>
    </w:p>
    <w:p>
      <w:pPr>
        <w:keepNext w:val="0"/>
        <w:keepLines w:val="0"/>
        <w:pageBreakBefore w:val="0"/>
        <w:tabs>
          <w:tab w:val="left" w:pos="849"/>
        </w:tabs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问题与建议：</w:t>
      </w:r>
    </w:p>
    <w:p>
      <w:pPr>
        <w:keepNext w:val="0"/>
        <w:keepLines w:val="0"/>
        <w:pageBreakBefore w:val="0"/>
        <w:tabs>
          <w:tab w:val="left" w:pos="849"/>
        </w:tabs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1.部分设施设备老化；</w:t>
      </w:r>
    </w:p>
    <w:p>
      <w:pPr>
        <w:keepNext w:val="0"/>
        <w:keepLines w:val="0"/>
        <w:pageBreakBefore w:val="0"/>
        <w:tabs>
          <w:tab w:val="left" w:pos="849"/>
        </w:tabs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2.功能室无使用记录，教学设备无使用记录；</w:t>
      </w:r>
    </w:p>
    <w:p>
      <w:pPr>
        <w:keepNext w:val="0"/>
        <w:keepLines w:val="0"/>
        <w:pageBreakBefore w:val="0"/>
        <w:tabs>
          <w:tab w:val="left" w:pos="849"/>
        </w:tabs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3.档案管理不规范；</w:t>
      </w:r>
    </w:p>
    <w:p>
      <w:pPr>
        <w:keepNext w:val="0"/>
        <w:keepLines w:val="0"/>
        <w:pageBreakBefore w:val="0"/>
        <w:tabs>
          <w:tab w:val="left" w:pos="849"/>
        </w:tabs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4.德育工作过程性资料少；</w:t>
      </w:r>
    </w:p>
    <w:p>
      <w:pPr>
        <w:keepNext w:val="0"/>
        <w:keepLines w:val="0"/>
        <w:pageBreakBefore w:val="0"/>
        <w:tabs>
          <w:tab w:val="left" w:pos="849"/>
        </w:tabs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5.操场不规范。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四十八、育秀小学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成绩与亮点：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1.校园环境干净整洁，文化氛围浓厚；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2.重视德育工作，注重养成教育；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3.注重教研活动，集体备课、同课异构。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问题与建议：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1.生均占地面积、建筑面积、生均住宿面积不足；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2.实验室器材少，各室总账、明细账、使用记录登记等过程性资料缺少；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3.学校没有课题研究和教科研成果；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4.没有开设综合实践活动课；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5.安全应急演练过程性资料不全。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四十九、石碑庄小学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jc w:val="left"/>
        <w:rPr>
          <w:rFonts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成绩与亮点：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1.文化氛围浓厚；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2.积极开展社团活动；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3.注重安全教育。</w:t>
      </w:r>
    </w:p>
    <w:p>
      <w:pPr>
        <w:keepNext w:val="0"/>
        <w:keepLines w:val="0"/>
        <w:pageBreakBefore w:val="0"/>
        <w:tabs>
          <w:tab w:val="left" w:pos="849"/>
        </w:tabs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问题与建议：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1.无专职保安；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2.教师年龄偏大；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3.部分教师素质需进一步提高；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4.各功能室使用记录少；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5.无专职医护人员。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五十、王范小学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成绩与亮点：</w:t>
      </w:r>
    </w:p>
    <w:p>
      <w:pPr>
        <w:pStyle w:val="8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1.学校领导机构健全、凝聚力强；</w:t>
      </w:r>
    </w:p>
    <w:p>
      <w:pPr>
        <w:pStyle w:val="8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2.坚持开党会学习党的方针政策，坚持民主议事，党员能够起到模范带头作用；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3.坚持每天开展丰富多彩的大课间活动；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4.社团活动丰富多彩。</w:t>
      </w:r>
    </w:p>
    <w:p>
      <w:pPr>
        <w:keepNext w:val="0"/>
        <w:keepLines w:val="0"/>
        <w:pageBreakBefore w:val="0"/>
        <w:tabs>
          <w:tab w:val="left" w:pos="849"/>
        </w:tabs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问题与建议：</w:t>
      </w:r>
    </w:p>
    <w:p>
      <w:pPr>
        <w:pStyle w:val="8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1.办公设备、教学设备陈旧；</w:t>
      </w:r>
    </w:p>
    <w:p>
      <w:pPr>
        <w:pStyle w:val="8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2.学校没有专职保安；</w:t>
      </w:r>
    </w:p>
    <w:p>
      <w:pPr>
        <w:pStyle w:val="8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3.学校无英语专业老师；</w:t>
      </w:r>
    </w:p>
    <w:p>
      <w:pPr>
        <w:pStyle w:val="8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4.操场不平整，存在安全隐患；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5.课题研究需进一步加强。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五十一、闫家小学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成绩与亮点：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1.立足实际开发校本课程；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2.着力创建书香校园；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3.开展丰富多彩的社团活动；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4.注重德育工作，全面提升学生素质。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问题与建议：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1.学生参加校外培训摸排资料不齐全；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2.学生过程性评价资料缺乏；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3.没有建立学生成长档案；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4.音体美专业教师短缺；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5.没有配备卫生专业技术人员。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五十二、寺北小学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成绩与亮点：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1.注重师德师风教育活动；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2.注重学生行为习惯养成教育；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3.注重后勤管理，为师生创造良好的工作生活环境。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问题与建议：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1.社团活动需进一步加强；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2.操场不达标；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3.心理健康教育资料不完善；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4.学生社会实践活动少；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5.没有建立学生健康档案。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五十三、金童小学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成绩与亮点：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1.校园环境整洁，文化氛围浓厚；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2.注重学生全面发展，成立多个兴趣小组；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3.书香溢满校园，阅读滋养童年；</w:t>
      </w:r>
    </w:p>
    <w:p>
      <w:pPr>
        <w:pStyle w:val="5"/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beforeAutospacing="0" w:afterAutospacing="0"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4.创新德育工作，提升育人水平。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问题与建议：</w:t>
      </w:r>
    </w:p>
    <w:p>
      <w:pPr>
        <w:pStyle w:val="8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1.生均面积、建筑面积不达标；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2.无独立的音乐教室和美术教室，音乐器材和体育器材数量和种类不达标；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3.没有社会实践活动基地；</w:t>
      </w:r>
    </w:p>
    <w:p>
      <w:pPr>
        <w:pStyle w:val="8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4.学校教师培训经费不达标；</w:t>
      </w:r>
    </w:p>
    <w:p>
      <w:pPr>
        <w:pStyle w:val="8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5.学校无校本课程。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五十四、格致中学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成绩与亮点：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1.注重教研工作，强化教学工作落实；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2.优质教育资源共享；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3.就餐环境安全有序，餐饮搭配营养丰富。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问题与建议：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1.专用功能室面积不足，心理咨询室硬件不全；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2.上世纪老楼仍在使用（后勤、保洁人员的宿舍），属于楼板房；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3.有学生人籍分离现象；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4.生均占地面积不足，操场不达标；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5.音乐、体育、美术器材种类数量不足。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五十五、河东中学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成绩与亮点：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1.校园布局合理，环境整洁，文化氛围浓厚;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2.教师与学生习字活动有特色;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3.党建团建队建工作落实较好;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4.师生评价工作方案细则详实。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问题与建议：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1.音乐、美术专用教室面积不达标;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2.无学生健康成长档案;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3.无专职音乐教师;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4.没有心理普测档案和每天开放记录;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5.没有与卫生专业技术人员签合同。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五十六、城西示范学校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成绩与亮点：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1.注重思想教育，习惯育人;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2.家校联动，开展“家长大课堂”和“家长沙龙”活动;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3.社团文化特色活动丰富多彩，培养学生的兴趣特长;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4.书香校园氛围浓厚;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5.传统体育健身心，坚持花样跳绳、武术等体育活动。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问题与建议：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1.生均占地面积、建筑面积不达标;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2.功能室不足;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3.操场不达标；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4.无校歌；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5.各项活动过程性资料少。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五十七、冯村小学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成绩与亮点：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1.学校布局合理，环境优美；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2.注重学生养成教育；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3.注重劳动教育。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问题与建议：</w:t>
      </w:r>
    </w:p>
    <w:p>
      <w:pPr>
        <w:pStyle w:val="8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1.党建工作需进一步加强；</w:t>
      </w:r>
    </w:p>
    <w:p>
      <w:pPr>
        <w:pStyle w:val="8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2.教研工作不扎实；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3.音体美专职老师短缺；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4.教师培训需进一步加强；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5.档案资料管理不规范。</w:t>
      </w:r>
    </w:p>
    <w:p>
      <w:pPr>
        <w:keepNext w:val="0"/>
        <w:keepLines w:val="0"/>
        <w:pageBreakBefore w:val="0"/>
        <w:tabs>
          <w:tab w:val="left" w:pos="849"/>
        </w:tabs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jc w:val="left"/>
        <w:rPr>
          <w:rFonts w:ascii="仿宋_GB2312" w:hAnsi="仿宋_GB2312" w:eastAsia="仿宋_GB2312" w:cs="仿宋_GB2312"/>
          <w:b/>
          <w:bCs/>
          <w:spacing w:val="8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五十八、原王庄小学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成绩与亮点：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1.课程体系特色化、校本化；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课堂、教育评价开放多元；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3.注重教学教研工作，集体备课、同课异构。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问题与建议：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1.资料整理、档案管理不到位；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2.无专业卫生技术人员；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3.无实践活动；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4.教师队伍结构不合理，专业教师缺乏；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5.操场不达标。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五十九、新教育实验学校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成绩与亮点：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1.教研工作扎实认真；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2.社团课程丰富多彩；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3.注重德育渗透。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问题与建议：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1.需继续完善房屋使用租赁事宜；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2.专用教室少；学校操场不达标；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3.食堂收费没有入公户；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4.没有心理健康专职教师；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5.劳动课、社会实践基地等活动开展不扎实。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六十、西姚学校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成绩与亮点：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1.学校少年宫活动丰富多彩；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2.校园布局合理，环境整洁。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问题与建议：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1.没有建立学生校外培训情况摸排台账；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2.无专职心理教师；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3.没有建立学生健康成长档案；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4.无校徽、校旗、校歌；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5.档案管理不规范。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六十一、东郭小学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成绩与亮点：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1.面向全体，精准施教、精准辅导；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2.德育教育与学科教学有机整合；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3.依托乡村少年宫，开展社团活动；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4.教师年龄结构合理。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问题与建议：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1.功能教室数量不足，面积不达标；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2.没有专职心理教师；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3.没有校医和卫生室；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4.没有建立学生成长档案；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5.没有校旗、校歌、校徽。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六十二、车盘七一小学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成绩与亮点：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1.学校积极开展乒乓球、篮球运动；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2.学校社团活动比较丰富；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3.注重学生养成教育。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问题与建议：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1.设施设备使用记录不规范；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2.功能室使用率低；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3.没有校旗、校歌、校徽；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4.心理咨询室没有开放记录；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5.校医没有资格证书。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六十三、龙居学校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成绩与亮点：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1.注重教师的书写和阅读；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2.积极加强家校沟通，少年宫活动丰富多彩；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3.自创特色午间操，提升同学们的运动乐趣；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4.利用学校地理优势，加强学生的劳动教育。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问题与建议：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1.校园文化建设需进一步加强；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2.没有科研成果、教改经验推广资料；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3.学校管理需进一步规范；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4.没有校歌；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5.功能室使用记录不完善。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六十四、东湖小学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成绩与亮点：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1.注重学生全面发展，开展多种社团活动；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2.注重留守儿童的生活和学习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问题与建议：</w:t>
      </w:r>
    </w:p>
    <w:p>
      <w:pPr>
        <w:pStyle w:val="8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1.校园面积、生均占地面积不足，环道和直道不达标；</w:t>
      </w:r>
    </w:p>
    <w:p>
      <w:pPr>
        <w:pStyle w:val="8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2.生机比不达标；</w:t>
      </w:r>
    </w:p>
    <w:p>
      <w:pPr>
        <w:pStyle w:val="8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3.体育器材种类和数量较少；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4.缺少校本课程教材，</w:t>
      </w:r>
      <w:r>
        <w:rPr>
          <w:rFonts w:hint="eastAsia" w:ascii="仿宋_GB2312" w:hAnsi="仿宋_GB2312" w:eastAsia="仿宋_GB2312" w:cs="仿宋_GB2312"/>
          <w:sz w:val="32"/>
          <w:szCs w:val="32"/>
        </w:rPr>
        <w:t>没有综合实践过程性资料；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5.没有课题研究的过程性资料和结题报告。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六十五、博望小学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成绩与亮点：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1.以教科研为先导，深化学校的教育改革；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2.积极开展校本教研活动，认真开发校本课程。</w:t>
      </w:r>
    </w:p>
    <w:p>
      <w:pPr>
        <w:pStyle w:val="8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0" w:firstLineChars="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问题与建议：</w:t>
      </w:r>
    </w:p>
    <w:p>
      <w:pPr>
        <w:keepNext w:val="0"/>
        <w:keepLines w:val="0"/>
        <w:pageBreakBefore w:val="0"/>
        <w:tabs>
          <w:tab w:val="left" w:pos="732"/>
        </w:tabs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1.生均建筑面积不达标；</w:t>
      </w:r>
    </w:p>
    <w:p>
      <w:pPr>
        <w:keepNext w:val="0"/>
        <w:keepLines w:val="0"/>
        <w:pageBreakBefore w:val="0"/>
        <w:tabs>
          <w:tab w:val="left" w:pos="732"/>
        </w:tabs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2.食堂伙食费没有入公户；</w:t>
      </w:r>
    </w:p>
    <w:p>
      <w:pPr>
        <w:keepNext w:val="0"/>
        <w:keepLines w:val="0"/>
        <w:pageBreakBefore w:val="0"/>
        <w:tabs>
          <w:tab w:val="left" w:pos="732"/>
        </w:tabs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3.音体美器材、种类数量少；</w:t>
      </w:r>
    </w:p>
    <w:p>
      <w:pPr>
        <w:keepNext w:val="0"/>
        <w:keepLines w:val="0"/>
        <w:pageBreakBefore w:val="0"/>
        <w:tabs>
          <w:tab w:val="left" w:pos="732"/>
        </w:tabs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4.课桌椅不符合国家规范要求；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5.操场环道、直道不达标。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六十六、姚孟小学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成绩与亮点：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1.领导班子团结，凝聚力强；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2.小班教学成果显著。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问题与建议：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1.教学教研与信息技术不能深度融合；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2.体育器材种类、数量不足；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3.操场环道、直道不达标；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4.专业教师缺乏；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5.应进一步加强校园文化建设。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六十七、大市北小学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成绩与亮点：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1.开展师德师风教育，提高教师素质；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2.以“读经典书，做高尚人”为导向，对学生进行良好的品德教育；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3.社团活动开设较好。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问题与建议：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1.缺乏开展活动的过程性资料；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2.没有建立评价学生的成长档案；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3.没有学生心理健康教育活动资料；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4.操场不达标；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5.无综合实践基地。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六十八、蓝海学校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成绩与亮点：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6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1.注重教育教研工作，教学成绩优秀；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6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2.注重学生全面发展，开展各种社团活动；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6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3.教师队伍年轻化。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问题与建议：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1.三重一大过程性资料没有，理论学习笔记少；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2.没有政务公开、财务公开制度，学校食堂伙食费未入公户；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3.音乐、体育、美术专用教室少，器材少；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4.没有图书室，计算机少，生机比例不达标；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5.生均校园面积不达标，厕所蹲位不达标。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六十九、席张小学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成绩与亮点：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1.开展自主管理，实施班级轮流值周制度；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2.阳光体育一小时活动落实较好；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5.各功能室配备齐全。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问题与建议：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1.无学生心理健康档案；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2.没有校旗、校歌；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3.操场不达标；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4.各项活动过程性资料少；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5.功能室使用率不高。</w:t>
      </w:r>
    </w:p>
    <w:p>
      <w:pPr>
        <w:keepNext w:val="0"/>
        <w:keepLines w:val="0"/>
        <w:pageBreakBefore w:val="0"/>
        <w:tabs>
          <w:tab w:val="left" w:pos="849"/>
        </w:tabs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jc w:val="left"/>
        <w:rPr>
          <w:rFonts w:ascii="仿宋_GB2312" w:hAnsi="仿宋_GB2312" w:eastAsia="仿宋_GB2312" w:cs="仿宋_GB2312"/>
          <w:b/>
          <w:bCs/>
          <w:spacing w:val="8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849"/>
        </w:tabs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jc w:val="left"/>
        <w:rPr>
          <w:rFonts w:ascii="仿宋_GB2312" w:hAnsi="仿宋_GB2312" w:eastAsia="仿宋_GB2312" w:cs="仿宋_GB2312"/>
          <w:b/>
          <w:bCs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8"/>
          <w:sz w:val="32"/>
          <w:szCs w:val="32"/>
        </w:rPr>
        <w:t>七十、上郭中心小学</w:t>
      </w:r>
    </w:p>
    <w:p>
      <w:pPr>
        <w:keepNext w:val="0"/>
        <w:keepLines w:val="0"/>
        <w:pageBreakBefore w:val="0"/>
        <w:tabs>
          <w:tab w:val="left" w:pos="849"/>
        </w:tabs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成绩与亮点：</w:t>
      </w:r>
    </w:p>
    <w:p>
      <w:pPr>
        <w:keepNext w:val="0"/>
        <w:keepLines w:val="0"/>
        <w:pageBreakBefore w:val="0"/>
        <w:tabs>
          <w:tab w:val="left" w:pos="849"/>
        </w:tabs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1.教师队伍年轻、有活力；</w:t>
      </w:r>
    </w:p>
    <w:p>
      <w:pPr>
        <w:keepNext w:val="0"/>
        <w:keepLines w:val="0"/>
        <w:pageBreakBefore w:val="0"/>
        <w:tabs>
          <w:tab w:val="left" w:pos="849"/>
        </w:tabs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2.注重师德师风建设；</w:t>
      </w:r>
    </w:p>
    <w:p>
      <w:pPr>
        <w:keepNext w:val="0"/>
        <w:keepLines w:val="0"/>
        <w:pageBreakBefore w:val="0"/>
        <w:tabs>
          <w:tab w:val="left" w:pos="849"/>
        </w:tabs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3.教学设施设备齐全。</w:t>
      </w:r>
    </w:p>
    <w:p>
      <w:pPr>
        <w:keepNext w:val="0"/>
        <w:keepLines w:val="0"/>
        <w:pageBreakBefore w:val="0"/>
        <w:tabs>
          <w:tab w:val="left" w:pos="849"/>
        </w:tabs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问题与建议：</w:t>
      </w:r>
    </w:p>
    <w:p>
      <w:pPr>
        <w:keepNext w:val="0"/>
        <w:keepLines w:val="0"/>
        <w:pageBreakBefore w:val="0"/>
        <w:tabs>
          <w:tab w:val="left" w:pos="849"/>
        </w:tabs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1.功能室使用率低；</w:t>
      </w:r>
    </w:p>
    <w:p>
      <w:pPr>
        <w:keepNext w:val="0"/>
        <w:keepLines w:val="0"/>
        <w:pageBreakBefore w:val="0"/>
        <w:tabs>
          <w:tab w:val="left" w:pos="849"/>
        </w:tabs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2.无专职保安；</w:t>
      </w:r>
    </w:p>
    <w:p>
      <w:pPr>
        <w:keepNext w:val="0"/>
        <w:keepLines w:val="0"/>
        <w:pageBreakBefore w:val="0"/>
        <w:tabs>
          <w:tab w:val="left" w:pos="849"/>
        </w:tabs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3.无卫生专业技术人员；</w:t>
      </w:r>
    </w:p>
    <w:p>
      <w:pPr>
        <w:keepNext w:val="0"/>
        <w:keepLines w:val="0"/>
        <w:pageBreakBefore w:val="0"/>
        <w:tabs>
          <w:tab w:val="left" w:pos="849"/>
        </w:tabs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4.德育工作需进一步细化；</w:t>
      </w:r>
    </w:p>
    <w:p>
      <w:pPr>
        <w:keepNext w:val="0"/>
        <w:keepLines w:val="0"/>
        <w:pageBreakBefore w:val="0"/>
        <w:tabs>
          <w:tab w:val="left" w:pos="849"/>
        </w:tabs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5.教学研究与信息技术需进一步融合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tabs>
          <w:tab w:val="left" w:pos="849"/>
        </w:tabs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七十一、曲村小学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成绩与亮点：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1.扎实开展德育教育；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2.注重后备教师培养。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问题与建议：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1.档案整理不规范；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2.没有独立的心理咨询室，无开放记录；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3.食堂人员无健康证；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4.没有建立学生成长档案；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5.音体美器材种类数量不足。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七十二、西曲樊小学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成绩与亮点：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1.学校设有军鼓乐队，校园文化生活丰富；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2.注重教学研究，提高教育质量。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问题与建议：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1.功能室数量不足，面积不达标；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2.操场不达标；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3.专职音乐美术教师短缺；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4.没有心理咨询室开放记录；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5.学生学习、掌握两项体育运动技能和一项艺术特长相关资料不齐全。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七十三、陶村小学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成绩与亮点：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1.强化过程管理，注重结果运用；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2.优化教学设计，打造高效课堂；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3.注重德育工作，注重养成教育。</w:t>
      </w:r>
    </w:p>
    <w:p>
      <w:pPr>
        <w:keepNext w:val="0"/>
        <w:keepLines w:val="0"/>
        <w:pageBreakBefore w:val="0"/>
        <w:tabs>
          <w:tab w:val="left" w:pos="849"/>
        </w:tabs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问题与建议：</w:t>
      </w:r>
    </w:p>
    <w:p>
      <w:pPr>
        <w:keepNext w:val="0"/>
        <w:keepLines w:val="0"/>
        <w:pageBreakBefore w:val="0"/>
        <w:tabs>
          <w:tab w:val="left" w:pos="849"/>
        </w:tabs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1.教学设施设备陈旧；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2.音体美老师配备不足；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3.教师应加强学习，提高自身专业素养。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4.功能室利用率不高；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5.无科研成果。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七十四、张良小学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jc w:val="left"/>
        <w:rPr>
          <w:rFonts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成绩与亮点：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1.领导班子团结，职责明确；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2.有良好的校风、学风、教风；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3.注重立德树人，发展学生综合素质。</w:t>
      </w:r>
    </w:p>
    <w:p>
      <w:pPr>
        <w:keepNext w:val="0"/>
        <w:keepLines w:val="0"/>
        <w:pageBreakBefore w:val="0"/>
        <w:tabs>
          <w:tab w:val="left" w:pos="849"/>
        </w:tabs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问题与建议：</w:t>
      </w:r>
    </w:p>
    <w:p>
      <w:pPr>
        <w:keepNext w:val="0"/>
        <w:keepLines w:val="0"/>
        <w:pageBreakBefore w:val="0"/>
        <w:tabs>
          <w:tab w:val="left" w:pos="849"/>
        </w:tabs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1.缺乏专职心理教师；</w:t>
      </w:r>
    </w:p>
    <w:p>
      <w:pPr>
        <w:keepNext w:val="0"/>
        <w:keepLines w:val="0"/>
        <w:pageBreakBefore w:val="0"/>
        <w:tabs>
          <w:tab w:val="left" w:pos="849"/>
        </w:tabs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2.教师结构不完善，缺乏音体美教师；</w:t>
      </w:r>
    </w:p>
    <w:p>
      <w:pPr>
        <w:keepNext w:val="0"/>
        <w:keepLines w:val="0"/>
        <w:pageBreakBefore w:val="0"/>
        <w:tabs>
          <w:tab w:val="left" w:pos="849"/>
        </w:tabs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3.功能专用教室不足；</w:t>
      </w:r>
    </w:p>
    <w:p>
      <w:pPr>
        <w:keepNext w:val="0"/>
        <w:keepLines w:val="0"/>
        <w:pageBreakBefore w:val="0"/>
        <w:tabs>
          <w:tab w:val="left" w:pos="849"/>
        </w:tabs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4.校本课程开发薄弱；</w:t>
      </w:r>
    </w:p>
    <w:p>
      <w:pPr>
        <w:keepNext w:val="0"/>
        <w:keepLines w:val="0"/>
        <w:pageBreakBefore w:val="0"/>
        <w:tabs>
          <w:tab w:val="left" w:pos="849"/>
        </w:tabs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5.学生实践活动少。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七十五、盐湖中学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成绩与亮点：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1.校园布局合理，环境优美；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2.注重国学教育，打造国学教育项目校；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3.教育教研工作开展扎实。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问题与建议：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1.图书使用率不高；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2.宿舍双光源不达标；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3.校本课程开发不好；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4.学校科研成果没有；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5.学生伙食费没有入公户。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七十六、金井学校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成绩与亮点：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依托少年宫，开展社团活动；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topLinePunct w:val="0"/>
        <w:autoSpaceDE/>
        <w:autoSpaceDN/>
        <w:bidi w:val="0"/>
        <w:spacing w:line="63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依托综合实践基地，开展劳动教育；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注重常规教学，提高教学质量。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问题与建议：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1.音体美器材种类数量不足；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2.专用教室使用率不高；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3.音体美课程落实不好；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4.没有专业卫生技术人员；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5.心理咨询室使用记录不详。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七十七、下马小学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成绩与亮点：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1.注重学生的综合发展能力，培养学生的兴趣爱好；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2.注重家校共育；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3.注重养成教育。</w:t>
      </w:r>
    </w:p>
    <w:p>
      <w:pPr>
        <w:keepNext w:val="0"/>
        <w:keepLines w:val="0"/>
        <w:pageBreakBefore w:val="0"/>
        <w:tabs>
          <w:tab w:val="left" w:pos="849"/>
        </w:tabs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问题与建议：</w:t>
      </w:r>
    </w:p>
    <w:p>
      <w:pPr>
        <w:keepNext w:val="0"/>
        <w:keepLines w:val="0"/>
        <w:pageBreakBefore w:val="0"/>
        <w:tabs>
          <w:tab w:val="left" w:pos="849"/>
        </w:tabs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1.教育科研成果较少；</w:t>
      </w:r>
    </w:p>
    <w:p>
      <w:pPr>
        <w:keepNext w:val="0"/>
        <w:keepLines w:val="0"/>
        <w:pageBreakBefore w:val="0"/>
        <w:tabs>
          <w:tab w:val="left" w:pos="849"/>
        </w:tabs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2.无专职音乐、体育教师；</w:t>
      </w:r>
    </w:p>
    <w:p>
      <w:pPr>
        <w:keepNext w:val="0"/>
        <w:keepLines w:val="0"/>
        <w:pageBreakBefore w:val="0"/>
        <w:tabs>
          <w:tab w:val="left" w:pos="849"/>
        </w:tabs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3.本年度教师所受表彰荣誉少；</w:t>
      </w:r>
    </w:p>
    <w:p>
      <w:pPr>
        <w:keepNext w:val="0"/>
        <w:keepLines w:val="0"/>
        <w:pageBreakBefore w:val="0"/>
        <w:tabs>
          <w:tab w:val="left" w:pos="849"/>
        </w:tabs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4.无专职保安人员；</w:t>
      </w:r>
    </w:p>
    <w:p>
      <w:pPr>
        <w:keepNext w:val="0"/>
        <w:keepLines w:val="0"/>
        <w:pageBreakBefore w:val="0"/>
        <w:tabs>
          <w:tab w:val="left" w:pos="849"/>
        </w:tabs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5.学生社会实践活动少。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七十八、北相学校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成绩与亮点：</w:t>
      </w:r>
    </w:p>
    <w:p>
      <w:pPr>
        <w:pStyle w:val="8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1.学校布局合理，环境优美;</w:t>
      </w:r>
    </w:p>
    <w:p>
      <w:pPr>
        <w:pStyle w:val="8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2.竞技体育成效显著;</w:t>
      </w:r>
    </w:p>
    <w:p>
      <w:pPr>
        <w:pStyle w:val="8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3.小班教学管理到位。</w:t>
      </w:r>
    </w:p>
    <w:p>
      <w:pPr>
        <w:pStyle w:val="8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0" w:firstLineChars="0"/>
        <w:textAlignment w:val="baseline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问题与建议：</w:t>
      </w:r>
    </w:p>
    <w:p>
      <w:pPr>
        <w:pStyle w:val="8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1.档案管理不规范；</w:t>
      </w:r>
    </w:p>
    <w:p>
      <w:pPr>
        <w:pStyle w:val="8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2.教师年龄结构不合理，缺乏年轻力量；</w:t>
      </w:r>
    </w:p>
    <w:p>
      <w:pPr>
        <w:pStyle w:val="8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3.缺少专业医护人员；</w:t>
      </w:r>
    </w:p>
    <w:p>
      <w:pPr>
        <w:pStyle w:val="8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4.教研活动不扎实；</w:t>
      </w:r>
    </w:p>
    <w:p>
      <w:pPr>
        <w:pStyle w:val="8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5.后勤管理不规范。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七十九、艺术小学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成绩与亮点：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1.注重教学研究，推进特色教育；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2.校长和班子成员注重理论学习；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3.校园文化氛围浓厚。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问题与建议：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1.“三重一大”无制度和过程性资料；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2.校园生均占地面积、建筑面积、住宿面积不达标；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3.各功能室无使用记录、维护记录等，生机比严重不足；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4.各种制度和过程性资料比较短缺；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5.操场不达标。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八十、安邑北街小学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成绩与亮点：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1.多种途径抓学生行为习惯的养成；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2.学生参与学校日常管理；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3.运用多种诵读形式，有效提高诵读成效。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问题与建议：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教代会、家委会活动资料少；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2.没有针对学校实际确立教科研专题；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3.校本课程开发不好；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4.教师听评课记录少；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5.档案资料少，不规范。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八十一、赵村小学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成绩与亮点：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1.各功能室齐全；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2.依据学校实际，开展教研工作；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3.注重学生养成教育。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问题与建议：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1.无独立的心理咨询室；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2.学生评价过程性资料少；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3.音乐美术器材不达标；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4.没有学生参加校外培训情况摸排表；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5.没有建立学生健康成长档案。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八十二、岳坛小学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成绩与亮点：</w:t>
      </w:r>
    </w:p>
    <w:p>
      <w:pPr>
        <w:pStyle w:val="8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1.注重德育工作，注重学生思想教育；</w:t>
      </w:r>
    </w:p>
    <w:p>
      <w:pPr>
        <w:pStyle w:val="8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2.注重学生养成教育；</w:t>
      </w:r>
    </w:p>
    <w:p>
      <w:pPr>
        <w:pStyle w:val="8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3.结合实际，构建校本特色课程。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问题与建议：</w:t>
      </w:r>
    </w:p>
    <w:p>
      <w:pPr>
        <w:pStyle w:val="8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1.教研活动少，开展不扎实；</w:t>
      </w:r>
    </w:p>
    <w:p>
      <w:pPr>
        <w:pStyle w:val="8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2.教师年龄结构不合理；</w:t>
      </w:r>
    </w:p>
    <w:p>
      <w:pPr>
        <w:pStyle w:val="8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3.缺乏专业教师；</w:t>
      </w:r>
    </w:p>
    <w:p>
      <w:pPr>
        <w:pStyle w:val="8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4.学校管理需进一步精细化；</w:t>
      </w:r>
    </w:p>
    <w:p>
      <w:pPr>
        <w:pStyle w:val="8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5.生源不足，学校发展面临困境。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八十三、社东小学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成绩与亮点：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1.多样化的社团活动；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2.音体美等各功能室齐全；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3.学校配有规范的塑胶跑道。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问题与建议：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1.专用教室配备不足，使用记录不祥；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2.没有独立的心理咨询室，没有开放使用记录；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3.没有校旗、校歌；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4.没有建立学生健康成长档案；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5.没有专业卫生技术人员。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八十四、大张小学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成绩与亮点：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1.注重德育教育，培养学生道德素质；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2.注重劳动实践教育活动。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问题与建议：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1.无独立心理咨询室，没有开放记录；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2.没有建立学生成长档案；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3.专用教室数量不足，没有文字资料；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4.操场面积小，环道直道不达标；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5.没有专业卫生技术人员。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八十五、李店小学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成绩与亮点：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1.小学、幼儿园一体化管理，幼小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衔接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</w:rPr>
        <w:t>较好；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2.开展多元化阅读，营造书香校园。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问题与建议：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1.档案管理不规范；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2.教研活动少，记录少；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3.功能教室少；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4.没有建立学生成长档案；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30" w:lineRule="exact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5.专业教师缺少。</w:t>
      </w:r>
    </w:p>
    <w:sectPr>
      <w:footerReference r:id="rId3" w:type="default"/>
      <w:pgSz w:w="11906" w:h="16838"/>
      <w:pgMar w:top="1701" w:right="1417" w:bottom="1417" w:left="1587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015ED"/>
    <w:multiLevelType w:val="singleLevel"/>
    <w:tmpl w:val="316015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E687F"/>
    <w:rsid w:val="3ADE687F"/>
    <w:rsid w:val="7074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spacing w:beforeLines="50" w:afterLines="50"/>
      <w:jc w:val="left"/>
      <w:outlineLvl w:val="2"/>
    </w:pPr>
    <w:rPr>
      <w:rFonts w:hint="eastAsia" w:ascii="宋体" w:hAnsi="宋体"/>
      <w:b/>
      <w:kern w:val="0"/>
      <w:sz w:val="30"/>
      <w:szCs w:val="27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9">
    <w:name w:val="正文缩进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2023-04-23T01:41:00Z</dcterms:created>
  <dc:creator>Administrator</dc:creator>
  <cp:lastModifiedBy>J.P.Wang</cp:lastModifiedBy>
  <dcterms:modified xsi:type="dcterms:W3CDTF">2023-04-24T01:21:31Z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