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w:pict>
          <v:rect id="矩形 1" o:spid="_x0000_s106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YQR1d2QAAAAsBAAAPAAAAAAAAAAEAIAAA&#10;ACIAAABkcnMvZG93bnJldi54bWxQSwECFAAUAAAACACHTuJAEAgsQ5kBAAAgAwAADgAAAAAAAAAB&#10;ACAAAAAoAQAAZHJzL2Uyb0RvYy54bWxQSwUGAAAAAAYABgBZAQAAMwUAAAAA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w:pict>
          <v:rect id="矩形 12" o:spid="_x0000_s1068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j1T8TbAAAACgEAAA8AAAAAAAAA&#10;AQAgAAAAIgAAAGRycy9kb3ducmV2LnhtbFBLAQIUABQAAAAIAIdO4kAumDLYnAEAACIDAAAOAAAA&#10;AAAAAAEAIAAAACoBAABkcnMvZTJvRG9jLnhtbFBLBQYAAAAABgAGAFkBAAA4BQAAAAA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报告编号：20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22011</w:t>
                  </w:r>
                </w:p>
              </w:txbxContent>
            </v:textbox>
          </v:rect>
        </w:pic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w:pict>
          <v:rect id="矩形 2" o:spid="_x0000_s1069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coordsize="21600,21600" o:gfxdata="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1Fsp+AAAAAbAQAADwAAAAAAAAABACAAAAAiAAAAZHJzL2Rvd25yZXYueG1s&#10;UEsBAhQAFAAAAAgAh07iQEdIMF3wAQAA1wMAAA4AAAAAAAAAAQAgAAAALwEAAGRycy9lMm9Eb2Mu&#10;eG1sUEsFBgAAAAAGAAYAWQEAAJEFAAAAAA==&#10;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检验依据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05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18"/>
                          </w:rPr>
                          <w:t>GB3838-2002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引黄水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2013.06.18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3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李蓉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 xml:space="preserve"> 温度、色度、浑浊度、臭和味、肉眼可见物、PH、总硬度以(CaCO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计)、总碱度、铁、铜、硫酸盐、氯化物、溶解性总固体、氟化物、六价铬、氨氮、硝酸盐氮、耗氧量、细菌、总大肠菌群  共计20项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>2</w:t>
      </w:r>
      <w:r>
        <w:rPr>
          <w:rFonts w:hint="eastAsia" w:ascii="黑体" w:hAnsi="黑体" w:eastAsia="黑体"/>
          <w:sz w:val="28"/>
          <w:u w:val="single"/>
        </w:rPr>
        <w:t>.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11.25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011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14"/>
        <w:gridCol w:w="1226"/>
        <w:gridCol w:w="290"/>
        <w:gridCol w:w="1465"/>
        <w:gridCol w:w="160"/>
        <w:gridCol w:w="139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5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2.11.8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SP-3520AA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所测项目结果均为实测值。</w:t>
            </w: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（城区管网）水样符合国标GB5749-2006，检测结果全部合格。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30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5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301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11月25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4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11.25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57"/>
        <w:gridCol w:w="1321"/>
        <w:gridCol w:w="1048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257.2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160.7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011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矩形 5" o:spid="_x0000_s1071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011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出厂水≥0.1，管网水≥0.02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48"/>
        <w:gridCol w:w="1315"/>
        <w:gridCol w:w="164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2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姚孟派出所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68.32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124.5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011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_x0000_s1072" o:spid="_x0000_s1072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011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29"/>
        <w:gridCol w:w="1275"/>
        <w:gridCol w:w="1617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1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2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姚孟派出所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bookmarkEnd w:id="0"/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pict>
          <v:rect id="_x0000_s1073" o:spid="_x0000_s107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4" o:spid="_x0000_s1074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5" o:spid="_x0000_s1075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76" o:spid="_x0000_s107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77" o:spid="_x0000_s1077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8" o:spid="_x0000_s1078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9" o:spid="_x0000_s1079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80" o:spid="_x0000_s108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40" o:spid="_x0000_s104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41" o:spid="_x0000_s1041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Text Box 7" o:spid="_x0000_s1042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Text Box 8" o:spid="_x0000_s104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1F8"/>
    <w:rsid w:val="00020CDA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625016"/>
    <w:rsid w:val="0464280E"/>
    <w:rsid w:val="04980C23"/>
    <w:rsid w:val="055D330C"/>
    <w:rsid w:val="05C81C64"/>
    <w:rsid w:val="08015458"/>
    <w:rsid w:val="08215D09"/>
    <w:rsid w:val="082E4445"/>
    <w:rsid w:val="088477DF"/>
    <w:rsid w:val="08F36C89"/>
    <w:rsid w:val="0AEF7CB9"/>
    <w:rsid w:val="0B2B7B04"/>
    <w:rsid w:val="0BA66FE6"/>
    <w:rsid w:val="0BEE2DE2"/>
    <w:rsid w:val="0CE761D2"/>
    <w:rsid w:val="0CF17DF1"/>
    <w:rsid w:val="0D45787F"/>
    <w:rsid w:val="0DEE12BA"/>
    <w:rsid w:val="0F221581"/>
    <w:rsid w:val="0F4D0742"/>
    <w:rsid w:val="0F5B4A6D"/>
    <w:rsid w:val="11AA5997"/>
    <w:rsid w:val="13200810"/>
    <w:rsid w:val="13A44121"/>
    <w:rsid w:val="148B1B0B"/>
    <w:rsid w:val="189C59A0"/>
    <w:rsid w:val="19DA5746"/>
    <w:rsid w:val="1C4235D1"/>
    <w:rsid w:val="1C66315C"/>
    <w:rsid w:val="202F547B"/>
    <w:rsid w:val="23C40470"/>
    <w:rsid w:val="25415314"/>
    <w:rsid w:val="255F3247"/>
    <w:rsid w:val="25C9374C"/>
    <w:rsid w:val="27771077"/>
    <w:rsid w:val="27F00B84"/>
    <w:rsid w:val="29F64E3E"/>
    <w:rsid w:val="2A8F0A92"/>
    <w:rsid w:val="2AA96A97"/>
    <w:rsid w:val="2C2C5FAE"/>
    <w:rsid w:val="2C39064D"/>
    <w:rsid w:val="2CE012F0"/>
    <w:rsid w:val="31661E45"/>
    <w:rsid w:val="316862A7"/>
    <w:rsid w:val="31D053BC"/>
    <w:rsid w:val="31DB1175"/>
    <w:rsid w:val="3227564A"/>
    <w:rsid w:val="32F9573D"/>
    <w:rsid w:val="33BE2343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92146C"/>
    <w:rsid w:val="3D39005B"/>
    <w:rsid w:val="3D7C26CB"/>
    <w:rsid w:val="3F8A0F0A"/>
    <w:rsid w:val="403C3775"/>
    <w:rsid w:val="40485277"/>
    <w:rsid w:val="42C14980"/>
    <w:rsid w:val="42E45CFA"/>
    <w:rsid w:val="443053DB"/>
    <w:rsid w:val="45076041"/>
    <w:rsid w:val="45B435A1"/>
    <w:rsid w:val="45C34823"/>
    <w:rsid w:val="4855352C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B556B7"/>
    <w:rsid w:val="5FB753F2"/>
    <w:rsid w:val="602829E7"/>
    <w:rsid w:val="61370C12"/>
    <w:rsid w:val="61544277"/>
    <w:rsid w:val="63CB74C8"/>
    <w:rsid w:val="670A133D"/>
    <w:rsid w:val="673B28CE"/>
    <w:rsid w:val="6793706B"/>
    <w:rsid w:val="69EE0DCE"/>
    <w:rsid w:val="6AF930C5"/>
    <w:rsid w:val="6B4E1C93"/>
    <w:rsid w:val="6B8A198C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708E7E75"/>
    <w:rsid w:val="710F2119"/>
    <w:rsid w:val="727C3495"/>
    <w:rsid w:val="749E30B5"/>
    <w:rsid w:val="75774366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A4260F"/>
    <w:rsid w:val="7CBA1198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2014</Characters>
  <Lines>16</Lines>
  <Paragraphs>4</Paragraphs>
  <TotalTime>1</TotalTime>
  <ScaleCrop>false</ScaleCrop>
  <LinksUpToDate>false</LinksUpToDate>
  <CharactersWithSpaces>2363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2022-11-25T08:36:12Z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A4D72990986342618FB64B0E4CE72FC9</vt:lpwstr>
  </property>
</Properties>
</file>