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年度公办幼儿园年检结果</w:t>
      </w:r>
    </w:p>
    <w:tbl>
      <w:tblPr>
        <w:tblStyle w:val="7"/>
        <w:tblW w:w="8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72"/>
        <w:gridCol w:w="2895"/>
        <w:gridCol w:w="1170"/>
        <w:gridCol w:w="225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园长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办学地址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区直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盐湖区实验幼儿园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李艳丽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凤凰北路47号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区直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盐湖区第二实验幼儿园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李雪玲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盐湖大道山水华都小区内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区直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盐湖区第三实验幼儿园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王晨丽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盛世陶苑小区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区直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盐湖区第四实验幼儿园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闫林林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永乐街768号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区直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盐湖区第五实验幼儿园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闫林林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阜财路和工农西街交汇处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区直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盐湖区第六实验幼儿园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  <w:t>何瑞芳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w w:val="90"/>
                <w:kern w:val="0"/>
                <w:sz w:val="26"/>
                <w:szCs w:val="26"/>
                <w:u w:val="none"/>
                <w:lang w:val="en-US" w:eastAsia="zh-CN" w:bidi="ar"/>
              </w:rPr>
              <w:t>三路里镇三路里村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区直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盐湖区第七实验幼儿园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杨京辉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北相镇北相村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区直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盐湖区第八实验幼儿园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武翠霞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东郭镇东郭村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区直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盐湖区东城中心幼儿园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景丽霞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东城街道曹家巷35号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区直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盐湖区南城中心幼儿园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马建华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南环西路126号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西城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西街小学附属幼儿园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李娜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府西街44号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西城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李店铺小学幼儿园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刘芳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西城李店铺村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北城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西留小学附属幼儿园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陈俊妃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北城街道西留村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西留小学院内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安邑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开发区幼儿园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王晓琴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禹都市场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十一区西楼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安邑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三家庄幼儿园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杜红玲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安邑三家庄村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安邑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芦子沟幼儿园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仝建辰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安邑芦子沟村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安邑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东街幼儿园（集体）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张继东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安邑办事处东街居委会东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安邑</w:t>
            </w:r>
          </w:p>
        </w:tc>
        <w:tc>
          <w:tcPr>
            <w:tcW w:w="2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南街幼儿园（集体）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张廷杰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安邑办事处南街学校内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19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北相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李村幼儿园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李敏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北相镇李村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北相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东古幼儿园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古葱姣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北相镇东古村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陶村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陶村中心幼儿园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刘慧珍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陶村镇陶村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陶村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苦池幼儿园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陈英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陶村镇苦池村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陶村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石碑庄幼儿园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靳崇玉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陶村镇石碑庄村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解州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解州中心幼儿园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郭萍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解州镇桐树巷8号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大渠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大渠中心幼儿园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谷琪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大渠办事处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寺北村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大渠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羊驮寺小学附属幼儿园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王雨晨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大渠办事处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羊驮寺村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大渠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东孙坞小学附属幼儿园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赵志霞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大渠办事处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东孙坞村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龙居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龙居中心幼儿园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曲洋洋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龙居镇龙居村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29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龙居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赵村小学附属幼儿园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薛丁尹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龙居镇赵村小学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龙居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大张小学附属幼儿园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曲晓洁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龙居镇大张村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龙居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羊村小学附属幼儿园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张苗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龙居镇羊村小学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金井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金井南扶幼儿园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杨鹏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金井乡南扶村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金井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西曲樊小学附属幼儿园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候秋云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金井乡西曲樊村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金井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金井中心幼儿园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李殿龙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金井乡西王村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王范中心幼儿园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吴香萍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w w:val="9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w w:val="90"/>
                <w:kern w:val="0"/>
                <w:sz w:val="26"/>
                <w:szCs w:val="26"/>
                <w:u w:val="none"/>
                <w:lang w:val="en-US" w:eastAsia="zh-CN" w:bidi="ar"/>
              </w:rPr>
              <w:t>王范乡王范大街东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霍赵幼儿园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薛晶晶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王范乡霍赵村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张董幼儿园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刘运爱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王范乡张董村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下马幼儿园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马妮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王范乡下马村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39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泓芝驿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泓芝驿中心幼儿园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靳改妃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w w:val="90"/>
                <w:kern w:val="0"/>
                <w:sz w:val="26"/>
                <w:szCs w:val="26"/>
                <w:u w:val="none"/>
                <w:lang w:val="en-US" w:eastAsia="zh-CN" w:bidi="ar"/>
              </w:rPr>
              <w:t>泓芝驿镇泓芝驿村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泓芝驿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寨里幼儿园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岳恒让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泓芝驿镇寨里村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上郭中心幼儿园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贾兵朋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上郭乡上郭村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西陈希望幼儿园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吕孝宗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上郭乡西陈村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邵村小学幼儿园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孙月晶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上郭乡邵村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冯村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冯村中心幼儿园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张曌杰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冯村乡冯村大街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冯村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三阳幼儿园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苏会杰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冯村乡东阳村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车盘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车盘七一小学附属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彭扬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车盘村往东200米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车盘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四十里岗小学附属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王甜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解州镇车盘十里铺村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48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上王中心幼儿园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侯晓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上王乡上王村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 w:eastAsia="zh-CN"/>
              </w:rPr>
              <w:t>49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郭村幼儿园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牛甜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上王乡郭村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席张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席张小学附属幼儿园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韩欣初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席张乡席张村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82858"/>
    <w:rsid w:val="00610E8B"/>
    <w:rsid w:val="00F431B9"/>
    <w:rsid w:val="04363882"/>
    <w:rsid w:val="06E9687F"/>
    <w:rsid w:val="0B08583F"/>
    <w:rsid w:val="0BFC6C9F"/>
    <w:rsid w:val="0CA85B84"/>
    <w:rsid w:val="18774424"/>
    <w:rsid w:val="1CF0262F"/>
    <w:rsid w:val="213F513D"/>
    <w:rsid w:val="218145F9"/>
    <w:rsid w:val="22B74892"/>
    <w:rsid w:val="2A1F35CC"/>
    <w:rsid w:val="31EC0041"/>
    <w:rsid w:val="34120BFA"/>
    <w:rsid w:val="343E58F7"/>
    <w:rsid w:val="38B529D6"/>
    <w:rsid w:val="38E21DF7"/>
    <w:rsid w:val="3C5114D0"/>
    <w:rsid w:val="3DFC3137"/>
    <w:rsid w:val="3E8F312F"/>
    <w:rsid w:val="429D6372"/>
    <w:rsid w:val="43EE1F4E"/>
    <w:rsid w:val="44771352"/>
    <w:rsid w:val="4B5F25AA"/>
    <w:rsid w:val="4ED8663E"/>
    <w:rsid w:val="50222CEF"/>
    <w:rsid w:val="53041391"/>
    <w:rsid w:val="540939FA"/>
    <w:rsid w:val="540D34EB"/>
    <w:rsid w:val="56C716A9"/>
    <w:rsid w:val="580645ED"/>
    <w:rsid w:val="65CB0B10"/>
    <w:rsid w:val="6D582858"/>
    <w:rsid w:val="6EEF1A43"/>
    <w:rsid w:val="72531D65"/>
    <w:rsid w:val="726D4B25"/>
    <w:rsid w:val="77DC095A"/>
    <w:rsid w:val="7A5F5EB3"/>
    <w:rsid w:val="7C482081"/>
    <w:rsid w:val="7C566BE7"/>
    <w:rsid w:val="7E576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9">
    <w:name w:val="正文首行缩进 21"/>
    <w:basedOn w:val="10"/>
    <w:next w:val="6"/>
    <w:qFormat/>
    <w:uiPriority w:val="99"/>
    <w:pPr>
      <w:ind w:firstLine="200" w:firstLineChars="200"/>
    </w:pPr>
  </w:style>
  <w:style w:type="paragraph" w:customStyle="1" w:styleId="10">
    <w:name w:val="正文文本缩进1"/>
    <w:basedOn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2021-05-13T10:53:00Z</dcterms:created>
  <dc:creator>Administrator</dc:creator>
  <cp:lastModifiedBy>Administrator</cp:lastModifiedBy>
  <cp:lastPrinted>2022-01-11T02:06:00Z</cp:lastPrinted>
  <dcterms:modified xsi:type="dcterms:W3CDTF">2022-04-01T01:55:05Z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7D0574868CDD4F03B0604FBC5CE63B7C</vt:lpwstr>
  </property>
</Properties>
</file>