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00" w:line="600" w:lineRule="exact"/>
        <w:jc w:val="left"/>
        <w:rPr>
          <w:rFonts w:hint="eastAsia" w:ascii="Times New Roman" w:hAnsi="Times New Roman" w:eastAsia="黑体" w:cs="黑体"/>
          <w:spacing w:val="-7"/>
          <w:sz w:val="32"/>
          <w:szCs w:val="32"/>
          <w:lang w:eastAsia="zh-CN"/>
        </w:rPr>
      </w:pPr>
      <w:r>
        <w:rPr>
          <w:rFonts w:hint="eastAsia" w:ascii="Times New Roman" w:hAnsi="Times New Roman" w:eastAsia="黑体" w:cs="黑体"/>
          <w:spacing w:val="-7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黑体"/>
          <w:spacing w:val="-7"/>
          <w:sz w:val="32"/>
          <w:szCs w:val="32"/>
          <w:lang w:val="en-US" w:eastAsia="zh-CN"/>
        </w:rPr>
        <w:t>2</w:t>
      </w:r>
    </w:p>
    <w:p>
      <w:pPr>
        <w:spacing w:after="400" w:line="600" w:lineRule="exact"/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hint="eastAsia" w:ascii="Times New Roman" w:hAnsi="Times New Roman" w:eastAsia="方正小标宋简体" w:cs="方正小标宋简体"/>
          <w:spacing w:val="-7"/>
          <w:sz w:val="44"/>
          <w:szCs w:val="52"/>
        </w:rPr>
        <w:t>盐湖区村（社区）履行职责事项流程图</w: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01组织建设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加强党的领导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105410</wp:posOffset>
                </wp:positionV>
                <wp:extent cx="2355850" cy="4856480"/>
                <wp:effectExtent l="6350" t="6350" r="19050" b="13970"/>
                <wp:wrapNone/>
                <wp:docPr id="310" name="组合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5850" cy="4856480"/>
                          <a:chOff x="5593" y="5690"/>
                          <a:chExt cx="3710" cy="7648"/>
                        </a:xfrm>
                      </wpg:grpSpPr>
                      <wps:wsp>
                        <wps:cNvPr id="1" name="流程图: 终止 1"/>
                        <wps:cNvSpPr/>
                        <wps:spPr>
                          <a:xfrm>
                            <a:off x="5593" y="5690"/>
                            <a:ext cx="3711" cy="1058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加强党的领导有关工作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事项发起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直接箭头连接符 7"/>
                        <wps:cNvCnPr/>
                        <wps:spPr>
                          <a:xfrm>
                            <a:off x="7449" y="6755"/>
                            <a:ext cx="0" cy="8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流程图: 可选过程 3"/>
                        <wps:cNvSpPr/>
                        <wps:spPr>
                          <a:xfrm>
                            <a:off x="5770" y="7639"/>
                            <a:ext cx="3358" cy="848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党支部召开会议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讨论研究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" name="直接箭头连接符 7"/>
                        <wps:cNvCnPr/>
                        <wps:spPr>
                          <a:xfrm>
                            <a:off x="7449" y="8520"/>
                            <a:ext cx="0" cy="77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流程图: 可选过程 3"/>
                        <wps:cNvSpPr/>
                        <wps:spPr>
                          <a:xfrm>
                            <a:off x="5959" y="9314"/>
                            <a:ext cx="2979" cy="734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制定工作方案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14" name="直接箭头连接符 7"/>
                        <wps:cNvCnPr/>
                        <wps:spPr>
                          <a:xfrm>
                            <a:off x="7449" y="10067"/>
                            <a:ext cx="0" cy="7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3" name="流程图: 可选过程 3"/>
                        <wps:cNvSpPr/>
                        <wps:spPr>
                          <a:xfrm>
                            <a:off x="5996" y="10852"/>
                            <a:ext cx="2905" cy="720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组织实施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2" name="流程图: 终止 1042"/>
                        <wps:cNvSpPr/>
                        <wps:spPr>
                          <a:xfrm>
                            <a:off x="5593" y="12416"/>
                            <a:ext cx="3711" cy="923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考核评价/意见反馈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59" name="直接箭头连接符 7"/>
                        <wps:cNvCnPr/>
                        <wps:spPr>
                          <a:xfrm>
                            <a:off x="7446" y="11572"/>
                            <a:ext cx="6" cy="8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7.85pt;margin-top:8.3pt;height:382.4pt;width:185.5pt;z-index:251934720;mso-width-relative:page;mso-height-relative:page;" coordorigin="5593,5690" coordsize="3710,7648" o:gfxdata="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4hJKPaAAAACgEAAA8A&#10;AAAAAAAAAQAgAAAAIgAAAGRycy9kb3ducmV2LnhtbFBLAQIUABQAAAAIAIdO4kDplducwQQAAIgb&#10;AAAOAAAAAAAAAAEAIAAAACkBAABkcnMvZTJvRG9jLnhtbFBLBQYAAAAABgAGAFkBAABcCAAAAAA=&#10;">
                <o:lock v:ext="edit" aspectratio="f"/>
                <v:shape id="_x0000_s1026" o:spid="_x0000_s1026" o:spt="116" type="#_x0000_t116" style="position:absolute;left:5593;top:5690;height:1058;width:3711;v-text-anchor:middle;" fillcolor="#FFFFFF [3201]" filled="t" stroked="t" coordsize="21600,21600" o:gfxdata="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3w8FugAAANo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加强党的领导有关工作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事项发起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449;top:6755;height:880;width:0;" filled="f" stroked="t" coordsize="21600,21600" o:gfxdata="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Hvwa8AAAA&#10;2g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_x0000_s1026" o:spid="_x0000_s1026" o:spt="176" type="#_x0000_t176" style="position:absolute;left:5770;top:7639;height:848;width:3358;v-text-anchor:middle;" fillcolor="#FFFFFF [3201]" filled="t" stroked="t" coordsize="21600,21600" o:gfxdata="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8Dge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党支部召开会议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讨论研究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7449;top:8520;height:770;width:0;" filled="f" stroked="t" coordsize="21600,21600" o:gfxdata="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qf64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5959;top:9314;height:734;width:2979;v-text-anchor:middle;" fillcolor="#FFFFFF [3201]" filled="t" stroked="t" coordsize="21600,21600" o:gfxdata="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ZABT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制定工作方案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7449;top:10067;height:767;width:0;" filled="f" stroked="t" coordsize="21600,21600" o:gfxdata="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n9UGLsAAADd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5996;top:10852;height:720;width:2905;v-text-anchor:middle;" fillcolor="#FFFFFF [3201]" filled="t" stroked="t" coordsize="21600,21600" o:gfxdata="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6aKP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组织实施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5593;top:12416;height:923;width:3711;v-text-anchor:middle;" fillcolor="#FFFFFF [3201]" filled="t" stroked="t" coordsize="21600,21600" o:gfxdata="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7ADuL4A&#10;AADd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  <w:szCs w:val="32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考核评价/意见反馈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7446;top:11572;height:833;width:6;" filled="f" stroked="t" coordsize="21600,21600" o:gfxdata="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UQka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 xml:space="preserve">          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headerReference r:id="rId3" w:type="default"/>
          <w:footerReference r:id="rId4" w:type="default"/>
          <w:footerReference r:id="rId5" w:type="even"/>
          <w:pgSz w:w="11905" w:h="16838"/>
          <w:pgMar w:top="1871" w:right="1474" w:bottom="1871" w:left="1587" w:header="851" w:footer="1587" w:gutter="0"/>
          <w:pgNumType w:fmt="decimal" w:start="27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3046095</wp:posOffset>
                </wp:positionV>
                <wp:extent cx="3233420" cy="1193165"/>
                <wp:effectExtent l="4445" t="4445" r="19685" b="21590"/>
                <wp:wrapNone/>
                <wp:docPr id="1427" name="文本框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3420" cy="1193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1.召开会议，但不能进行充分讨论研究；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200" w:firstLineChars="6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2.不能结合实际，充分落实工作方案。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1.不断提升村（社区）干部工作能力和水平；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998" w:leftChars="475" w:firstLine="0" w:firstLineChars="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村（居）务监督委员会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000" w:firstLineChars="500"/>
                              <w:textAlignment w:val="auto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3.指导单位组织加强监督指导。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55pt;margin-top:239.85pt;height:93.95pt;width:254.6pt;z-index:251935744;mso-width-relative:page;mso-height-relative:page;" fillcolor="#FFFFFF" filled="t" stroked="t" coordsize="21600,21600" o:gfxdata="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D7XFwNoAAAALAQAADwAAAAAAAAABACAAAAAiAAAAZHJzL2Rvd25yZXYueG1sUEsBAhQAFAAAAAgA&#10;h07iQGHsuT4jAgAAcQQAAA4AAAAAAAAAAQAgAAAAKQ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1.召开会议，但不能进行充分讨论研究；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200" w:firstLineChars="6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2.不能结合实际，充分落实工作方案。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1.不断提升村（社区）干部工作能力和水平；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998" w:leftChars="475" w:firstLine="0" w:firstLineChars="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村（居）务监督委员会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000" w:firstLineChars="500"/>
                        <w:textAlignment w:val="auto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3.指导单位组织加强监督指导。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02</w:t>
      </w:r>
      <w:r>
        <w:rPr>
          <w:rFonts w:hint="eastAsia" w:ascii="Times New Roman" w:hAnsi="Times New Roman" w:eastAsia="黑体" w:cs="黑体"/>
          <w:sz w:val="44"/>
          <w:szCs w:val="52"/>
        </w:rPr>
        <w:t>组织建设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加强基层党建工作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jc w:val="center"/>
        <w:textAlignment w:val="auto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43180</wp:posOffset>
                </wp:positionV>
                <wp:extent cx="2703195" cy="817880"/>
                <wp:effectExtent l="6350" t="6350" r="14605" b="13970"/>
                <wp:wrapNone/>
                <wp:docPr id="435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6825" y="2432050"/>
                          <a:ext cx="2703195" cy="81788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研究提出党组织建设、干部队伍建设、党员管理等各项制度、计划、实施方案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top:3.4pt;height:64.4pt;width:212.85pt;mso-position-horizontal:center;mso-position-horizontal-relative:page;z-index:251927552;v-text-anchor:middle;mso-width-relative:page;mso-height-relative:page;" fillcolor="#FFFFFF [3201]" filled="t" stroked="t" coordsize="21600,21600" o:gfxdata="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研究提出党组织建设、干部队伍建设、党员管理等各项制度、计划、实施方案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89535</wp:posOffset>
                </wp:positionV>
                <wp:extent cx="0" cy="899795"/>
                <wp:effectExtent l="38100" t="0" r="38100" b="14605"/>
                <wp:wrapNone/>
                <wp:docPr id="43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62705" y="326390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297.6pt;margin-top:7.05pt;height:70.85pt;width:0pt;mso-position-horizontal-relative:page;z-index:251929600;mso-width-relative:page;mso-height-relative:page;" filled="f" stroked="t" coordsize="21600,21600" o:gfxdata="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F2X9u9UAAAAKAQAADwAAAAAAAAAB&#10;ACAAAAAiAAAAZHJzL2Rvd25yZXYueG1sUEsBAhQAFAAAAAgAh07iQHv6cC4TAgAA7gMAAA4AAAAA&#10;AAAAAQAgAAAAJAEAAGRycy9lMm9Eb2MueG1sUEsFBgAAAAAGAAYAWQEAAKk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page">
                  <wp:posOffset>2604770</wp:posOffset>
                </wp:positionH>
                <wp:positionV relativeFrom="paragraph">
                  <wp:posOffset>199390</wp:posOffset>
                </wp:positionV>
                <wp:extent cx="2336800" cy="621030"/>
                <wp:effectExtent l="6350" t="6350" r="19050" b="20320"/>
                <wp:wrapNone/>
                <wp:docPr id="438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9065" y="4145915"/>
                          <a:ext cx="2336800" cy="62103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党支部召开会议讨论、研究确定制度、计划和实施方案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205.1pt;margin-top:15.7pt;height:48.9pt;width:184pt;mso-position-horizontal-relative:page;z-index:251930624;v-text-anchor:middle;mso-width-relative:page;mso-height-relative:page;" fillcolor="#FFFFFF [3201]" filled="t" stroked="t" coordsize="21600,21600" o:gfxdata="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DVfO+O2AAAAAoBAAAPAAAAAAAAAAEAIAAAACIAAABkcnMvZG93&#10;bnJldi54bWxQSwECFAAUAAAACACHTuJAI/3NyKsCAAAzBQAADgAAAAAAAAABACAAAAAnAQAAZHJz&#10;L2Uyb0RvYy54bWxQSwUGAAAAAAYABgBZAQAARA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党支部召开会议讨论、研究确定制度、计划和实施方案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headerReference r:id="rId6" w:type="even"/>
          <w:footerReference r:id="rId7" w:type="even"/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3882390</wp:posOffset>
                </wp:positionV>
                <wp:extent cx="3684905" cy="1491615"/>
                <wp:effectExtent l="5080" t="4445" r="5715" b="889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905" cy="1491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1.制定计划、方案不能结合实际。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2.制度不能得到充分落实。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1.提升村（社区）干部工作能力；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村（居）务监督委员会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监督，全体村民监督；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3.指导单位组织加强监督指导。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35pt;margin-top:305.7pt;height:117.45pt;width:290.15pt;z-index:251936768;mso-width-relative:page;mso-height-relative:page;" fillcolor="#FFFFFF" filled="t" stroked="t" coordsize="21600,21600" o:gfxdata="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Qf&#10;oGfaAAAACwEAAA8AAAAAAAAAAQAgAAAAIgAAAGRycy9kb3ducmV2LnhtbFBLAQIUABQAAAAIAIdO&#10;4kBgKqkgIQIAAG0EAAAOAAAAAAAAAAEAIAAAACk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1.制定计划、方案不能结合实际。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2.制度不能得到充分落实。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1.提升村（社区）干部工作能力；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村（居）务监督委员会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监督，全体村民监督；</w:t>
                      </w:r>
                    </w:p>
                    <w:p>
                      <w:pPr>
                        <w:ind w:firstLine="1000" w:firstLineChars="500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3.指导单位组织加强监督指导。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page">
                  <wp:posOffset>3779520</wp:posOffset>
                </wp:positionH>
                <wp:positionV relativeFrom="paragraph">
                  <wp:posOffset>444500</wp:posOffset>
                </wp:positionV>
                <wp:extent cx="0" cy="899795"/>
                <wp:effectExtent l="38100" t="0" r="38100" b="14605"/>
                <wp:wrapNone/>
                <wp:docPr id="121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97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297.6pt;margin-top:35pt;height:70.85pt;width:0pt;mso-position-horizontal-relative:page;z-index:251940864;mso-width-relative:page;mso-height-relative:page;" filled="f" stroked="t" coordsize="21600,21600" o:gfxdata="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hkCTrWAAAACgEAAA8AAAAAAAAAAQAgAAAAIgAAAGRycy9k&#10;b3ducmV2LnhtbFBLAQIUABQAAAAIAIdO4kDDW5HDBAIAAOIDAAAOAAAAAAAAAAEAIAAAACUBAABk&#10;cnMvZTJvRG9jLnhtbFBLBQYAAAAABgAGAFkBAACb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1774825</wp:posOffset>
                </wp:positionV>
                <wp:extent cx="1787525" cy="1631315"/>
                <wp:effectExtent l="6350" t="0" r="15875" b="6985"/>
                <wp:wrapNone/>
                <wp:docPr id="31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953385" y="6163945"/>
                          <a:ext cx="1787525" cy="1631315"/>
                          <a:chOff x="10213" y="7064"/>
                          <a:chExt cx="2309" cy="2569"/>
                        </a:xfrm>
                      </wpg:grpSpPr>
                      <wps:wsp>
                        <wps:cNvPr id="459" name="直接箭头连接符 7"/>
                        <wps:cNvCnPr/>
                        <wps:spPr>
                          <a:xfrm>
                            <a:off x="11364" y="7064"/>
                            <a:ext cx="0" cy="15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流程图: 可选过程 3"/>
                        <wps:cNvSpPr/>
                        <wps:spPr>
                          <a:xfrm>
                            <a:off x="10213" y="8620"/>
                            <a:ext cx="2309" cy="1013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考核评价/意见反馈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2" o:spid="_x0000_s1026" o:spt="203" style="position:absolute;left:0pt;margin-top:139.75pt;height:128.45pt;width:140.75pt;mso-position-horizontal:center;mso-position-horizontal-relative:page;z-index:251926528;mso-width-relative:page;mso-height-relative:page;" coordorigin="10213,7064" coordsize="2309,2569" o:gfxdata="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">
                <o:lock v:ext="edit" aspectratio="f"/>
                <v:shape id="直接箭头连接符 7" o:spid="_x0000_s1026" o:spt="32" type="#_x0000_t32" style="position:absolute;left:11364;top:7064;height:1569;width:0;" filled="f" stroked="t" coordsize="21600,21600" o:gfxdata="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6cN/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10213;top:8620;height:1013;width:2309;v-text-anchor:middle;" fillcolor="#FFFFFF [3201]" filled="t" stroked="t" coordsize="21600,21600" o:gfxdata="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1K/S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考核评价/意见反馈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1346200</wp:posOffset>
                </wp:positionV>
                <wp:extent cx="2316480" cy="515620"/>
                <wp:effectExtent l="6350" t="6350" r="20320" b="11430"/>
                <wp:wrapNone/>
                <wp:docPr id="1088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480" cy="51562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按照相关规定工作开展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top:106pt;height:40.6pt;width:182.4pt;mso-position-horizontal:center;mso-position-horizontal-relative:page;z-index:251931648;v-text-anchor:middle;mso-width-relative:page;mso-height-relative:page;" fillcolor="#FFFFFF [3201]" filled="t" stroked="t" coordsize="21600,21600" o:gfxdata="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AAAAAZHJzL1BLAQIUABQAAAAI&#10;AIdO4kAOe+y51gAAAAgBAAAPAAAAAAAAAAEAIAAAACIAAABkcnMvZG93bnJldi54bWxQSwECFAAU&#10;AAAACACHTuJATwYNhJ4CAAAoBQAADgAAAAAAAAABACAAAAAlAQAAZHJzL2Uyb0RvYy54bWxQSwUG&#10;AAAAAAYABgBZAQAANQ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按照相关规定工作开展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3080" w:firstLineChars="700"/>
        <w:jc w:val="both"/>
        <w:rPr>
          <w:rFonts w:hint="eastAsia" w:ascii="Times New Roman" w:hAnsi="Times New Roman" w:eastAsia="方正小标宋简体" w:cs="方正小标宋简体"/>
          <w:sz w:val="44"/>
          <w:szCs w:val="52"/>
          <w:lang w:val="en-US" w:eastAsia="zh-CN"/>
        </w:rPr>
      </w:pPr>
      <w:r>
        <w:rPr>
          <w:rFonts w:hint="default" w:ascii="Times New Roman" w:hAnsi="Times New Roman" w:eastAsia="黑体" w:cs="黑体"/>
          <w:sz w:val="44"/>
          <w:szCs w:val="52"/>
          <w:lang w:val="en-US" w:eastAsia="zh-CN"/>
        </w:rPr>
        <w:t>02</w:t>
      </w:r>
      <w:r>
        <w:rPr>
          <w:rFonts w:hint="eastAsia" w:ascii="Times New Roman" w:hAnsi="Times New Roman" w:eastAsia="黑体" w:cs="黑体"/>
          <w:sz w:val="44"/>
          <w:szCs w:val="52"/>
          <w:lang w:val="en-US" w:eastAsia="zh-CN"/>
        </w:rPr>
        <w:t>组织建设</w:t>
      </w:r>
    </w:p>
    <w:p>
      <w:pPr>
        <w:ind w:firstLine="3200" w:firstLineChars="1000"/>
        <w:jc w:val="both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hint="eastAsia" w:ascii="Times New Roman" w:hAnsi="Times New Roman" w:eastAsia="楷体_GB2312" w:cs="楷体_GB2312"/>
          <w:sz w:val="32"/>
          <w:szCs w:val="40"/>
          <w:lang w:val="en-US" w:eastAsia="zh-CN"/>
        </w:rPr>
        <w:t>发展党员流程</w:t>
      </w:r>
    </w:p>
    <w:p>
      <w:pPr>
        <w:jc w:val="center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196215</wp:posOffset>
                </wp:positionV>
                <wp:extent cx="1792605" cy="523240"/>
                <wp:effectExtent l="6350" t="6350" r="10795" b="22860"/>
                <wp:wrapNone/>
                <wp:docPr id="798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2605" cy="52324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申请入党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37.15pt;margin-top:15.45pt;height:41.2pt;width:141.15pt;z-index:251956224;v-text-anchor:middle;mso-width-relative:page;mso-height-relative:page;" fillcolor="#FFFFFF [3201]" filled="t" stroked="t" coordsize="21600,21600" o:gfxdata="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lK&#10;LefYAAAACQEAAA8AAAAAAAAAAQAgAAAAIgAAAGRycy9kb3ducmV2LnhtbFBLAQIUABQAAAAIAIdO&#10;4kBAC5qylQIAABsFAAAOAAAAAAAAAAEAIAAAACcBAABkcnMvZTJvRG9jLnhtbFBLBQYAAAAABgAG&#10;AFkBAAAu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申请入党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90170</wp:posOffset>
                </wp:positionV>
                <wp:extent cx="2160270" cy="697230"/>
                <wp:effectExtent l="6350" t="6350" r="24130" b="20320"/>
                <wp:wrapNone/>
                <wp:docPr id="797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9965" y="2184400"/>
                          <a:ext cx="2160270" cy="69723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1.递交入党申请书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2.党组织派人谈话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38.15pt;margin-top:7.1pt;height:54.9pt;width:170.1pt;z-index:251961344;v-text-anchor:middle;mso-width-relative:page;mso-height-relative:page;" fillcolor="#FFFFFF" filled="t" stroked="t" coordsize="21600,21600" o:gfxdata="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CJX0e3ZAAAACgEAAA8AAAAAAAAAAQAg&#10;AAAAIgAAAGRycy9kb3ducmV2LnhtbFBLAQIUABQAAAAIAIdO4kCiXZ0KuAIAAFgFAAAOAAAAAAAA&#10;AAEAIAAAACgBAABkcnMvZTJvRG9jLnhtbFBLBQYAAAAABgAGAFkBAABSBgAAAAA=&#10;">
                <v:fill on="t" focussize="0,0"/>
                <v:stroke weight="1pt" color="#0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1.递交入党申请书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2.党组织派人谈话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319405</wp:posOffset>
                </wp:positionV>
                <wp:extent cx="635" cy="333375"/>
                <wp:effectExtent l="38100" t="0" r="37465" b="9525"/>
                <wp:wrapNone/>
                <wp:docPr id="799" name="直接箭头连接符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096770" y="2863215"/>
                          <a:ext cx="635" cy="33337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0.5pt;margin-top:25.15pt;height:26.25pt;width:0.05pt;z-index:251967488;mso-width-relative:page;mso-height-relative:page;" filled="f" stroked="t" coordsize="21600,21600" o:gfxdata="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8u&#10;YM/XAAAACgEAAA8AAAAAAAAAAQAgAAAAIgAAAGRycy9kb3ducmV2LnhtbFBLAQIUABQAAAAIAIdO&#10;4kCQ+gp5JAIAAA4EAAAOAAAAAAAAAAEAIAAAACYBAABkcnMvZTJvRG9jLnhtbFBLBQYAAAAABgAG&#10;AFkBAAC8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65405</wp:posOffset>
                </wp:positionV>
                <wp:extent cx="730250" cy="5080"/>
                <wp:effectExtent l="0" t="33655" r="12700" b="37465"/>
                <wp:wrapNone/>
                <wp:docPr id="800" name="直接箭头连接符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19145" y="2454275"/>
                          <a:ext cx="730250" cy="508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8.5pt;margin-top:5.15pt;height:0.4pt;width:57.5pt;z-index:251962368;mso-width-relative:page;mso-height-relative:page;" filled="f" stroked="t" coordsize="21600,21600" o:gfxdata="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2wN/j1QAA&#10;AAkBAAAPAAAAAAAAAAEAIAAAACIAAABkcnMvZG93bnJldi54bWxQSwECFAAUAAAACACHTuJAMHWG&#10;YSECAAAFBAAADgAAAAAAAAABACAAAAAkAQAAZHJzL2Uyb0RvYy54bWxQSwUGAAAAAAYABgBZAQAA&#10;t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108585</wp:posOffset>
                </wp:positionV>
                <wp:extent cx="2160270" cy="1088390"/>
                <wp:effectExtent l="6350" t="6350" r="24130" b="10160"/>
                <wp:wrapNone/>
                <wp:docPr id="802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088390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3.指定培养人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4.上级党委备案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5.推荐和确定入党积极分子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6.培养教育考察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37.05pt;margin-top:8.55pt;height:85.7pt;width:170.1pt;z-index:251964416;v-text-anchor:middle;mso-width-relative:page;mso-height-relative:page;" fillcolor="#FFFFFF" filled="t" stroked="t" coordsize="21600,21600" o:gfxdata="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IYNr3bZAAAACgEAAA8AAAAAAAAAAQAgAAAAIgAAAGRycy9k&#10;b3ducmV2LnhtbFBLAQIUABQAAAAIAIdO4kB+Ob+NrAIAAE4FAAAOAAAAAAAAAAEAIAAAACgBAABk&#10;cnMvZTJvRG9jLnhtbFBLBQYAAAAABgAGAFkBAABGBgAAAAA=&#10;">
                <v:fill on="t" focussize="0,0"/>
                <v:stroke weight="1pt" color="#00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3.指定培养人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4.上级党委备案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5.推荐和确定入党积极分子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6.培养教育考察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252730</wp:posOffset>
                </wp:positionV>
                <wp:extent cx="1805305" cy="865505"/>
                <wp:effectExtent l="6350" t="6350" r="17145" b="23495"/>
                <wp:wrapNone/>
                <wp:docPr id="801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305" cy="86550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入党积极分子的确定和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培养教育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31.8pt;margin-top:19.9pt;height:68.15pt;width:142.15pt;z-index:251959296;v-text-anchor:middle;mso-width-relative:page;mso-height-relative:page;" fillcolor="#FFFFFF [3201]" filled="t" stroked="t" coordsize="21600,21600" o:gfxdata="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/k3y/X&#10;AAAACQEAAA8AAAAAAAAAAQAgAAAAIgAAAGRycy9kb3ducmV2LnhtbFBLAQIUABQAAAAIAIdO4kCk&#10;C+4OkwIAABsFAAAOAAAAAAAAAAEAIAAAACYBAABkcnMvZTJvRG9jLnhtbFBLBQYAAAAABgAGAFkB&#10;AAAr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入党积极分子的确定和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培养教育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2248535</wp:posOffset>
                </wp:positionH>
                <wp:positionV relativeFrom="paragraph">
                  <wp:posOffset>184150</wp:posOffset>
                </wp:positionV>
                <wp:extent cx="730250" cy="2540"/>
                <wp:effectExtent l="0" t="38100" r="12700" b="35560"/>
                <wp:wrapNone/>
                <wp:docPr id="803" name="直接箭头连接符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271520" y="3557270"/>
                          <a:ext cx="730250" cy="254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7.05pt;margin-top:14.5pt;height:0.2pt;width:57.5pt;z-index:251963392;mso-width-relative:page;mso-height-relative:page;" filled="f" stroked="t" coordsize="21600,21600" o:gfxdata="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D100VjXAAAACQEAAA8AAAAAAAAAAQAgAAAAIgAAAGRycy9kb3ducmV2LnhtbFBLAQIUABQAAAAI&#10;AIdO4kBij21LJwIAAA8EAAAOAAAAAAAAAAEAIAAAACYBAABkcnMvZTJvRG9jLnhtbFBLBQYAAAAA&#10;BgAGAFkBAAC/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both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  <w:sectPr>
          <w:headerReference r:id="rId8" w:type="default"/>
          <w:footerReference r:id="rId10" w:type="default"/>
          <w:headerReference r:id="rId9" w:type="even"/>
          <w:footerReference r:id="rId11" w:type="even"/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4915535</wp:posOffset>
                </wp:positionV>
                <wp:extent cx="3592195" cy="1030605"/>
                <wp:effectExtent l="5080" t="4445" r="22225" b="12700"/>
                <wp:wrapNone/>
                <wp:docPr id="804" name="文本框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2195" cy="103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实施主体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村（社区）支部委员会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  <w:t>监督主体：村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  <w:t xml:space="preserve">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廉政风险点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1.年龄要求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 w:firstLine="108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2.政治审查环节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000" w:right="0" w:rightChars="0" w:hanging="9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1.加强对村（社区）干部的政治教育；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893" w:leftChars="42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2.村（居）务监督委员会、全体村民监督；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893" w:leftChars="42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18"/>
                                <w:szCs w:val="18"/>
                                <w:lang w:val="en-US" w:eastAsia="zh-CN"/>
                              </w:rPr>
                              <w:t>3.乡镇（街道）党（工）委及纪检组织加强监督指导。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45pt;margin-top:387.05pt;height:81.15pt;width:282.85pt;z-index:251955200;mso-width-relative:page;mso-height-relative:page;" fillcolor="#FFFFFF" filled="t" stroked="t" coordsize="21600,21600" o:gfxdata="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/K&#10;CLjZAAAACQEAAA8AAAAAAAAAAQAgAAAAIgAAAGRycy9kb3ducmV2LnhtbFBLAQIUABQAAAAIAIdO&#10;4kDLgco7IgIAAG8EAAAOAAAAAAAAAAEAIAAAACg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eastAsia="zh-CN"/>
                        </w:rPr>
                        <w:t>实施主体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村（社区）支部委员会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  <w:t>监督主体：村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  <w:t xml:space="preserve">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eastAsia="zh-CN"/>
                        </w:rPr>
                        <w:t>廉政风险点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1.年龄要求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 w:firstLine="1080" w:firstLineChars="6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2.政治审查环节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000" w:right="0" w:rightChars="0" w:hanging="900" w:hangingChars="5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1.加强对村（社区）干部的政治教育；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893" w:leftChars="42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2.村（居）务监督委员会、全体村民监督；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893" w:leftChars="42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18"/>
                          <w:szCs w:val="18"/>
                          <w:lang w:val="en-US" w:eastAsia="zh-CN"/>
                        </w:rPr>
                        <w:t>3.乡镇（街道）党（工）委及纪检组织加强监督指导。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318135</wp:posOffset>
                </wp:positionV>
                <wp:extent cx="635" cy="444500"/>
                <wp:effectExtent l="37465" t="0" r="38100" b="12700"/>
                <wp:wrapNone/>
                <wp:docPr id="814" name="直接箭头连接符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813" idx="0"/>
                      </wps:cNvCnPr>
                      <wps:spPr>
                        <a:xfrm>
                          <a:off x="2080895" y="4625340"/>
                          <a:ext cx="635" cy="44450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0.2pt;margin-top:25.05pt;height:35pt;width:0.05pt;z-index:251968512;mso-width-relative:page;mso-height-relative:page;" filled="f" stroked="t" coordsize="21600,21600" o:gfxdata="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SAuYHUAAAACgEAAA8AAAAAAAAAAQAgAAAAIgAAAGRycy9kb3ducmV2LnhtbFBLAQIUABQA&#10;AAAIAIdO4kC507KpLQIAAC0EAAAOAAAAAAAAAAEAIAAAACMBAABkcnMvZTJvRG9jLnhtbFBLBQYA&#10;AAAABgAGAFkBAADC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1428750</wp:posOffset>
                </wp:positionV>
                <wp:extent cx="2540" cy="1058545"/>
                <wp:effectExtent l="38100" t="0" r="35560" b="8255"/>
                <wp:wrapNone/>
                <wp:docPr id="811" name="直接箭头连接符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05854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9pt;margin-top:112.5pt;height:83.35pt;width:0.2pt;z-index:251969536;mso-width-relative:page;mso-height-relative:page;" filled="f" stroked="t" coordsize="21600,21600" o:gfxdata="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/iLXp2gAA&#10;AAsBAAAPAAAAAAAAAAEAIAAAACIAAABkcnMvZG93bnJldi54bWxQSwECFAAUAAAACACHTuJAao7E&#10;VxwCAAAEBAAADgAAAAAAAAABACAAAAApAQAAZHJzL2Uyb0RvYy54bWxQSwUGAAAAAAYABgBZAQAA&#10;t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3105150</wp:posOffset>
                </wp:positionV>
                <wp:extent cx="4445" cy="944880"/>
                <wp:effectExtent l="37465" t="0" r="34290" b="7620"/>
                <wp:wrapNone/>
                <wp:docPr id="808" name="直接箭头连接符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94535" y="7287895"/>
                          <a:ext cx="4445" cy="94488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0.95pt;margin-top:244.5pt;height:74.4pt;width:0.35pt;z-index:251970560;mso-width-relative:page;mso-height-relative:page;" filled="f" stroked="t" coordsize="21600,21600" o:gfxdata="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Xv+zB9oAAAALAQAADwAAAAAAAAABACAAAAAiAAAAZHJzL2Rvd25yZXYueG1sUEsBAhQA&#10;FAAAAAgAh07iQBPrFr0pAgAADwQAAA4AAAAAAAAAAQAgAAAAKQEAAGRycy9lMm9Eb2MueG1sUEsF&#10;BgAAAAAGAAYAWQEAAMQ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2920365</wp:posOffset>
                </wp:positionH>
                <wp:positionV relativeFrom="paragraph">
                  <wp:posOffset>1842135</wp:posOffset>
                </wp:positionV>
                <wp:extent cx="2302510" cy="1710690"/>
                <wp:effectExtent l="6350" t="6350" r="15240" b="16510"/>
                <wp:wrapNone/>
                <wp:docPr id="815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171069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支部委员会审查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上级党委预审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填写入党志愿书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支部大会讨论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上级党委派人谈话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上级党委审批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D0D0D" w:themeColor="text1" w:themeTint="F2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</w14:textFill>
                              </w:rPr>
                              <w:t>再上一级党委组织部门备案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29.95pt;margin-top:145.05pt;height:134.7pt;width:181.3pt;z-index:251972608;v-text-anchor:middle;mso-width-relative:page;mso-height-relative:page;" fillcolor="#FFFFFF [3201]" filled="t" stroked="t" coordsize="21600,21600" o:gfxdata="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f&#10;HZCZ2QAAAAsBAAAPAAAAAAAAAAEAIAAAACIAAABkcnMvZG93bnJldi54bWxQSwECFAAUAAAACACH&#10;TuJAiwn+5ZUCAAAcBQAADgAAAAAAAAABACAAAAAoAQAAZHJzL2Uyb0RvYy54bWxQSwUGAAAAAAYA&#10;BgBZAQAALw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支部委员会审查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上级党委预审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填写入党志愿书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支部大会讨论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上级党委派人谈话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上级党委审批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D0D0D" w:themeColor="text1" w:themeTint="F2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</w14:textFill>
                        </w:rPr>
                        <w:t>再上一级党委组织部门备案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489585</wp:posOffset>
                </wp:positionV>
                <wp:extent cx="2160270" cy="1205865"/>
                <wp:effectExtent l="6350" t="6350" r="24130" b="6985"/>
                <wp:wrapNone/>
                <wp:docPr id="816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20586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7.确定发展对象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8.报上级党委备案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9.确定入党介绍人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10.进行政治审查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11.开展集中培训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37.5pt;margin-top:38.55pt;height:94.95pt;width:170.1pt;z-index:251966464;v-text-anchor:middle;mso-width-relative:page;mso-height-relative:page;" fillcolor="#FFFFFF [3201]" filled="t" stroked="t" coordsize="21600,21600" o:gfxdata="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8+acc&#10;2QAAAAoBAAAPAAAAAAAAAAEAIAAAACIAAABkcnMvZG93bnJldi54bWxQSwECFAAUAAAACACHTuJA&#10;B4ujdJICAAAcBQAADgAAAAAAAAABACAAAAAoAQAAZHJzL2Uyb0RvYy54bWxQSwUGAAAAAAYABgBZ&#10;AQAALAYAAAAA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7.确定发展对象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8.报上级党委备案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9.确定入党介绍人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10.进行政治审查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11.开展集中培训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3597275</wp:posOffset>
                </wp:positionV>
                <wp:extent cx="2160270" cy="1437005"/>
                <wp:effectExtent l="6350" t="6350" r="24130" b="23495"/>
                <wp:wrapNone/>
                <wp:docPr id="805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143700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19.编入党支部和党小组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20.入党宣誓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21.继续教育考察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22.提出转正申请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23.支部大会讨论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24.上级党委审批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25.材料归档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both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30.6pt;margin-top:283.25pt;height:113.15pt;width:170.1pt;z-index:251974656;v-text-anchor:middle;mso-width-relative:page;mso-height-relative:page;" fillcolor="#FFFFFF [3201]" filled="t" stroked="t" coordsize="21600,21600" o:gfxdata="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Za&#10;SQ7aAAAACwEAAA8AAAAAAAAAAQAgAAAAIgAAAGRycy9kb3ducmV2LnhtbFBLAQIUABQAAAAIAIdO&#10;4kBr6npBkwIAABwFAAAOAAAAAAAAAAEAIAAAACkBAABkcnMvZTJvRG9jLnhtbFBLBQYAAAAABgAG&#10;AFkBAAAu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19.编入党支部和党小组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20.入党宣誓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21.继续教育考察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22.提出转正申请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23.支部大会讨论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24.上级党委审批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25.材料归档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/>
                        <w:jc w:val="both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4312285</wp:posOffset>
                </wp:positionV>
                <wp:extent cx="793750" cy="8255"/>
                <wp:effectExtent l="0" t="37465" r="6350" b="30480"/>
                <wp:wrapNone/>
                <wp:docPr id="806" name="直接箭头连接符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3750" cy="825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68.2pt;margin-top:339.55pt;height:0.65pt;width:62.5pt;z-index:251973632;mso-width-relative:page;mso-height-relative:page;" filled="f" stroked="t" coordsize="21600,21600" o:gfxdata="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czIaYNoAAAAL&#10;AQAADwAAAAAAAAABACAAAAAiAAAAZHJzL2Rvd25yZXYueG1sUEsBAhQAFAAAAAgAh07iQI6tv3oa&#10;AgAAAwQAAA4AAAAAAAAAAQAgAAAAKQEAAGRycy9lMm9Eb2MueG1sUEsFBgAAAAAGAAYAWQEAALUF&#10;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364490</wp:posOffset>
                </wp:positionH>
                <wp:positionV relativeFrom="paragraph">
                  <wp:posOffset>4041140</wp:posOffset>
                </wp:positionV>
                <wp:extent cx="1777365" cy="673735"/>
                <wp:effectExtent l="6350" t="6350" r="6985" b="24765"/>
                <wp:wrapNone/>
                <wp:docPr id="807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673735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预备党员的教育、考察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和转正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28.7pt;margin-top:318.2pt;height:53.05pt;width:139.95pt;z-index:251960320;v-text-anchor:middle;mso-width-relative:page;mso-height-relative:page;" fillcolor="#FFFFFF [3201]" filled="t" stroked="t" coordsize="21600,21600" o:gfxdata="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UY/xptoAAAAKAQAADwAAAAAAAAABACAAAAAiAAAAZHJzL2Rvd25yZXYueG1sUEsBAhQAFAAAAAgA&#10;h07iQDrmphuVAgAAGwUAAA4AAAAAAAAAAQAgAAAAKQEAAGRycy9lMm9Eb2MueG1sUEsFBgAAAAAG&#10;AAYAWQEAAD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预备党员的教育、考察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和转正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2760345</wp:posOffset>
                </wp:positionV>
                <wp:extent cx="756920" cy="13970"/>
                <wp:effectExtent l="0" t="36830" r="5080" b="25400"/>
                <wp:wrapNone/>
                <wp:docPr id="810" name="直接箭头连接符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6920" cy="1397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1.25pt;margin-top:217.35pt;height:1.1pt;width:59.6pt;z-index:251971584;mso-width-relative:page;mso-height-relative:page;" filled="f" stroked="t" coordsize="21600,21600" o:gfxdata="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swg+h2gAA&#10;AAsBAAAPAAAAAAAAAAEAIAAAACIAAABkcnMvZG93bnJldi54bWxQSwECFAAUAAAACACHTuJAGBJ+&#10;BBwCAAAEBAAADgAAAAAAAAABACAAAAApAQAAZHJzL2Uyb0RvYy54bWxQSwUGAAAAAAYABgBZAQAA&#10;t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396875</wp:posOffset>
                </wp:positionH>
                <wp:positionV relativeFrom="paragraph">
                  <wp:posOffset>2483485</wp:posOffset>
                </wp:positionV>
                <wp:extent cx="1770380" cy="588010"/>
                <wp:effectExtent l="6350" t="6350" r="13970" b="15240"/>
                <wp:wrapNone/>
                <wp:docPr id="809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58801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预备党员的接收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31.25pt;margin-top:195.55pt;height:46.3pt;width:139.4pt;z-index:251958272;v-text-anchor:middle;mso-width-relative:page;mso-height-relative:page;" fillcolor="#FFFFFF [3201]" filled="t" stroked="t" coordsize="21600,21600" o:gfxdata="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EDI&#10;ErDaAAAACgEAAA8AAAAAAAAAAQAgAAAAIgAAAGRycy9kb3ducmV2LnhtbFBLAQIUABQAAAAIAIdO&#10;4kDHeLYCkwIAABsFAAAOAAAAAAAAAAEAIAAAACkBAABkcnMvZTJvRG9jLnhtbFBLBQYAAAAABgAG&#10;AFkBAAAu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预备党员的接收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762635</wp:posOffset>
                </wp:positionV>
                <wp:extent cx="1727200" cy="657860"/>
                <wp:effectExtent l="6350" t="6350" r="19050" b="21590"/>
                <wp:wrapNone/>
                <wp:docPr id="813" name="流程图: 终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57860"/>
                        </a:xfrm>
                        <a:prstGeom prst="flowChartTerminato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val="en-US" w:eastAsia="zh-CN"/>
                              </w:rPr>
                              <w:t>发展对象的确定和考察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终止 1" o:spid="_x0000_s1026" o:spt="116" type="#_x0000_t116" style="position:absolute;left:0pt;margin-left:32.25pt;margin-top:60.05pt;height:51.8pt;width:136pt;z-index:251957248;v-text-anchor:middle;mso-width-relative:page;mso-height-relative:page;" fillcolor="#FFFFFF [3201]" filled="t" stroked="t" coordsize="21600,21600" o:gfxdata="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Kdei/Y&#10;AAAACgEAAA8AAAAAAAAAAQAgAAAAIgAAAGRycy9kb3ducmV2LnhtbFBLAQIUABQAAAAIAIdO4kAd&#10;9AoWkgIAABsFAAAOAAAAAAAAAAEAIAAAACcBAABkcnMvZTJvRG9jLnhtbFBLBQYAAAAABgAGAFkB&#10;AAAr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val="en-US" w:eastAsia="zh-CN"/>
                        </w:rPr>
                        <w:t>发展对象的确定和考察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1061720</wp:posOffset>
                </wp:positionV>
                <wp:extent cx="793750" cy="8255"/>
                <wp:effectExtent l="0" t="37465" r="6350" b="30480"/>
                <wp:wrapNone/>
                <wp:docPr id="812" name="直接箭头连接符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216275" y="5102860"/>
                          <a:ext cx="793750" cy="825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0.75pt;margin-top:83.6pt;height:0.65pt;width:62.5pt;z-index:251965440;mso-width-relative:page;mso-height-relative:page;" filled="f" stroked="t" coordsize="21600,21600" o:gfxdata="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PK0QKfZAAAACwEAAA8AAAAAAAAAAQAgAAAAIgAAAGRycy9kb3ducmV2LnhtbFBLAQIUABQA&#10;AAAIAIdO4kDnCb94KAIAAA8EAAAOAAAAAAAAAAEAIAAAACgBAABkcnMvZTJvRG9jLnhtbFBLBQYA&#10;AAAABgAGAFkBAADC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 w:ascii="Times New Roman" w:hAnsi="Times New Roman" w:eastAsia="方正小标宋简体" w:cs="方正小标宋简体"/>
          <w:sz w:val="44"/>
          <w:szCs w:val="52"/>
          <w:lang w:val="en-US" w:eastAsia="zh-CN"/>
        </w:rPr>
      </w:pPr>
      <w:r>
        <w:rPr>
          <w:rFonts w:hint="default" w:ascii="Times New Roman" w:hAnsi="Times New Roman" w:eastAsia="黑体" w:cs="黑体"/>
          <w:sz w:val="44"/>
          <w:szCs w:val="52"/>
          <w:lang w:val="en-US" w:eastAsia="zh-CN"/>
        </w:rPr>
        <w:t>02</w:t>
      </w:r>
      <w:r>
        <w:rPr>
          <w:rFonts w:hint="eastAsia" w:ascii="Times New Roman" w:hAnsi="Times New Roman" w:eastAsia="黑体" w:cs="黑体"/>
          <w:sz w:val="44"/>
          <w:szCs w:val="52"/>
          <w:lang w:val="en-US" w:eastAsia="zh-CN"/>
        </w:rPr>
        <w:t>组织建设</w:t>
      </w:r>
    </w:p>
    <w:p>
      <w:pPr>
        <w:jc w:val="center"/>
        <w:rPr>
          <w:rFonts w:hint="eastAsia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hint="eastAsia" w:ascii="Times New Roman" w:hAnsi="Times New Roman" w:eastAsia="楷体_GB2312" w:cs="楷体_GB2312"/>
          <w:sz w:val="32"/>
          <w:szCs w:val="40"/>
          <w:lang w:val="en-US" w:eastAsia="zh-CN"/>
        </w:rPr>
        <w:t>党费收缴、使用和管理</w:t>
      </w:r>
    </w:p>
    <w:p>
      <w:pPr>
        <w:jc w:val="center"/>
        <w:rPr>
          <w:rFonts w:hint="default" w:ascii="Times New Roman" w:hAnsi="Times New Roman" w:eastAsia="楷体_GB2312" w:cs="楷体_GB2312"/>
          <w:sz w:val="32"/>
          <w:szCs w:val="40"/>
          <w:lang w:val="en-US" w:eastAsia="zh-CN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165735</wp:posOffset>
                </wp:positionV>
                <wp:extent cx="2009140" cy="812165"/>
                <wp:effectExtent l="6350" t="6350" r="22860" b="19685"/>
                <wp:wrapNone/>
                <wp:docPr id="836" name="圆角矩形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1720" y="2237740"/>
                          <a:ext cx="2009140" cy="812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840" w:firstLineChars="400"/>
                              <w:jc w:val="both"/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比例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</w:t>
                            </w:r>
                            <w:r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困难党员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default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hint="eastAsia" w:eastAsiaTheme="minor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特殊党费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4.2pt;margin-top:13.05pt;height:63.95pt;width:158.2pt;z-index:251977728;v-text-anchor:middle;mso-width-relative:page;mso-height-relative:page;" fillcolor="#FFFFFF [3201]" filled="t" stroked="t" coordsize="21600,21600" arcsize="0.166666666666667" o:gfxdata="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CGkm7NcA&#10;AAAKAQAADwAAAAAAAAABACAAAAAiAAAAZHJzL2Rvd25yZXYueG1sUEsBAhQAFAAAAAgAh07iQHbD&#10;mdqSAgAAGgUAAA4AAAAAAAAAAQAgAAAAJgEAAGRycy9lMm9Eb2MueG1sUEsFBgAAAAAGAAYAWQEA&#10;ACo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840" w:firstLineChars="400"/>
                        <w:jc w:val="both"/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比例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</w:t>
                      </w:r>
                      <w:r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困难党员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rPr>
                          <w:rFonts w:hint="default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hint="eastAsia" w:eastAsiaTheme="minor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特殊党费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915035</wp:posOffset>
                </wp:positionH>
                <wp:positionV relativeFrom="paragraph">
                  <wp:posOffset>205740</wp:posOffset>
                </wp:positionV>
                <wp:extent cx="1548765" cy="729615"/>
                <wp:effectExtent l="6350" t="6350" r="6985" b="6985"/>
                <wp:wrapNone/>
                <wp:docPr id="935" name="圆角矩形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73780" y="1959610"/>
                          <a:ext cx="1548765" cy="7296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党费收缴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2.05pt;margin-top:16.2pt;height:57.45pt;width:121.95pt;z-index:251975680;v-text-anchor:middle;mso-width-relative:page;mso-height-relative:page;" fillcolor="#FFFFFF [3201]" filled="t" stroked="t" coordsize="21600,21600" arcsize="0.166666666666667" o:gfxdata="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raCI&#10;SNYAAAAKAQAADwAAAAAAAAABACAAAAAiAAAAZHJzL2Rvd25yZXYueG1sUEsBAhQAFAAAAAgAh07i&#10;QCFJcHyWAgAAGgUAAA4AAAAAAAAAAQAgAAAAJQEAAGRycy9lMm9Eb2MueG1sUEsFBgAAAAAGAAYA&#10;WQEAAC0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党费收缴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174625</wp:posOffset>
                </wp:positionV>
                <wp:extent cx="645795" cy="6985"/>
                <wp:effectExtent l="0" t="43180" r="1905" b="64135"/>
                <wp:wrapNone/>
                <wp:docPr id="960" name="直接箭头连接符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35" idx="3"/>
                      </wps:cNvCnPr>
                      <wps:spPr>
                        <a:xfrm>
                          <a:off x="3672840" y="2269490"/>
                          <a:ext cx="645795" cy="69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pt;margin-top:13.75pt;height:0.55pt;width:50.85pt;z-index:251976704;mso-width-relative:page;mso-height-relative:page;" filled="f" stroked="t" coordsize="21600,21600" o:gfxdata="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TUgqPNoAAAAJAQAADwAAAAAAAAABACAAAAAiAAAAZHJzL2Rvd25yZXYueG1s&#10;UEsBAhQAFAAAAAgAh07iQCLVjOQvAgAAKgQAAA4AAAAAAAAAAQAgAAAAKQEAAGRycy9lMm9Eb2Mu&#10;eG1sUEsFBgAAAAAGAAYAWQEAAMo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Fonts w:hint="default" w:ascii="Times New Roman" w:hAnsi="Times New Roman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190500</wp:posOffset>
                </wp:positionV>
                <wp:extent cx="7620" cy="1008380"/>
                <wp:effectExtent l="48260" t="0" r="58420" b="1270"/>
                <wp:wrapNone/>
                <wp:docPr id="962" name="直接箭头连接符 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776220" y="2689860"/>
                          <a:ext cx="7620" cy="100838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8.6pt;margin-top:15pt;height:79.4pt;width:0.6pt;z-index:251978752;mso-width-relative:page;mso-height-relative:page;" filled="f" stroked="t" coordsize="21600,21600" o:gfxdata="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ybuSE2QAAAAoBAAAPAAAAAAAAAAEAIAAAACIAAABkcnMvZG93bnJldi54bWxQSwECFAAUAAAA&#10;CACHTuJA9iMgDCYCAAANBAAADgAAAAAAAAABACAAAAAoAQAAZHJzL2Uyb0RvYy54bWxQSwUGAAAA&#10;AAYABgBZAQAAwA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tabs>
          <w:tab w:val="left" w:pos="2509"/>
        </w:tabs>
        <w:bidi w:val="0"/>
        <w:jc w:val="left"/>
        <w:rPr>
          <w:rFonts w:hint="eastAsia" w:ascii="Times New Roman" w:hAnsi="Times New Roman"/>
          <w:lang w:val="en-US" w:eastAsia="zh-CN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3119120</wp:posOffset>
                </wp:positionV>
                <wp:extent cx="1517015" cy="914400"/>
                <wp:effectExtent l="6350" t="6350" r="19685" b="12700"/>
                <wp:wrapNone/>
                <wp:docPr id="974" name="圆角矩形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88590" y="5816600"/>
                          <a:ext cx="1517015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党费管理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4.25pt;margin-top:245.6pt;height:72pt;width:119.45pt;z-index:251983872;v-text-anchor:middle;mso-width-relative:page;mso-height-relative:page;" fillcolor="#FFFFFF [3201]" filled="t" stroked="t" coordsize="21600,21600" arcsize="0.166666666666667" o:gfxdata="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A4&#10;tmDYAAAACwEAAA8AAAAAAAAAAQAgAAAAIgAAAGRycy9kb3ducmV2LnhtbFBLAQIUABQAAAAIAIdO&#10;4kC49x9plQIAABoFAAAOAAAAAAAAAAEAIAAAACcBAABkcnMvZTJvRG9jLnhtbFBLBQYAAAAABgAG&#10;AFkBAAAu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党费管理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1010285</wp:posOffset>
                </wp:positionV>
                <wp:extent cx="1550035" cy="890905"/>
                <wp:effectExtent l="6350" t="6350" r="24765" b="17145"/>
                <wp:wrapNone/>
                <wp:docPr id="994" name="圆角矩形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72715" y="4041140"/>
                          <a:ext cx="1550035" cy="8909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党费使用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2.3pt;margin-top:79.55pt;height:70.15pt;width:122.05pt;z-index:251979776;v-text-anchor:middle;mso-width-relative:page;mso-height-relative:page;" fillcolor="#FFFFFF [3201]" filled="t" stroked="t" coordsize="21600,21600" arcsize="0.166666666666667" o:gfxdata="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KHl&#10;AYTZAAAACwEAAA8AAAAAAAAAAQAgAAAAIgAAAGRycy9kb3ducmV2LnhtbFBLAQIUABQAAAAIAIdO&#10;4kAZHXDHlAIAABoFAAAOAAAAAAAAAAEAIAAAACgBAABkcnMvZTJvRG9jLnhtbFBLBQYAAAAABgAG&#10;AFkBAAAu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党费使用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Times New Roman" w:hAnsi="Times New Roman"/>
          <w:lang w:val="en-US" w:eastAsia="zh-CN"/>
        </w:rPr>
        <w:tab/>
      </w:r>
    </w:p>
    <w:p>
      <w:pPr>
        <w:tabs>
          <w:tab w:val="left" w:pos="2509"/>
        </w:tabs>
        <w:bidi w:val="0"/>
        <w:jc w:val="left"/>
        <w:rPr>
          <w:rFonts w:hint="eastAsia" w:ascii="Times New Roman" w:hAnsi="Times New Roman"/>
          <w:lang w:val="en-US" w:eastAsia="zh-CN"/>
        </w:rPr>
      </w:pPr>
    </w:p>
    <w:p>
      <w:pPr>
        <w:tabs>
          <w:tab w:val="left" w:pos="2509"/>
        </w:tabs>
        <w:bidi w:val="0"/>
        <w:jc w:val="left"/>
        <w:rPr>
          <w:rFonts w:hint="default" w:ascii="Times New Roman" w:hAnsi="Times New Roman"/>
          <w:lang w:val="en-US" w:eastAsia="zh-CN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3088005</wp:posOffset>
                </wp:positionH>
                <wp:positionV relativeFrom="paragraph">
                  <wp:posOffset>385445</wp:posOffset>
                </wp:positionV>
                <wp:extent cx="1952625" cy="1007745"/>
                <wp:effectExtent l="6350" t="6350" r="22225" b="14605"/>
                <wp:wrapNone/>
                <wp:docPr id="989" name="圆角矩形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6090" y="3803015"/>
                          <a:ext cx="1952625" cy="10077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 w:firstLineChars="200"/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</w:pPr>
                            <w:r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统筹安排、量入为出</w:t>
                            </w:r>
                          </w:p>
                          <w:p>
                            <w:pPr>
                              <w:ind w:firstLine="420" w:firstLineChars="200"/>
                            </w:pPr>
                            <w:r>
                              <w:rPr>
                                <w:rFonts w:ascii="Arial" w:hAnsi="Arial" w:eastAsia="宋体" w:cs="Arial"/>
                                <w:i w:val="0"/>
                                <w:iCs w:val="0"/>
                                <w:caps w:val="0"/>
                                <w:color w:val="333333"/>
                                <w:spacing w:val="0"/>
                                <w:sz w:val="21"/>
                                <w:szCs w:val="21"/>
                                <w:shd w:val="clear" w:fill="FFFFFF"/>
                              </w:rPr>
                              <w:t>收支平衡、略有结余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3.15pt;margin-top:30.35pt;height:79.35pt;width:153.75pt;z-index:251981824;v-text-anchor:middle;mso-width-relative:page;mso-height-relative:page;" fillcolor="#FFFFFF [3201]" filled="t" stroked="t" coordsize="21600,21600" arcsize="0.166666666666667" o:gfxdata="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AvvS7DYAAAACgEAAA8AAAAAAAAAAQAgAAAAIgAAAGRycy9kb3ducmV2LnhtbFBLAQIUABQAAAAI&#10;AIdO4kChWG9fmAIAABsFAAAOAAAAAAAAAAEAIAAAACcBAABkcnMvZTJvRG9jLnhtbFBLBQYAAAAA&#10;BgAGAFkBAAAxBg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20" w:firstLineChars="200"/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fill="FFFFFF"/>
                        </w:rPr>
                      </w:pPr>
                      <w:r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fill="FFFFFF"/>
                        </w:rPr>
                        <w:t>统筹安排、量入为出</w:t>
                      </w:r>
                    </w:p>
                    <w:p>
                      <w:pPr>
                        <w:ind w:firstLine="420" w:firstLineChars="200"/>
                      </w:pPr>
                      <w:r>
                        <w:rPr>
                          <w:rFonts w:ascii="Arial" w:hAnsi="Arial" w:eastAsia="宋体" w:cs="Arial"/>
                          <w:i w:val="0"/>
                          <w:iCs w:val="0"/>
                          <w:caps w:val="0"/>
                          <w:color w:val="333333"/>
                          <w:spacing w:val="0"/>
                          <w:sz w:val="21"/>
                          <w:szCs w:val="21"/>
                          <w:shd w:val="clear" w:fill="FFFFFF"/>
                        </w:rPr>
                        <w:t>收支平衡、略有结余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2460625</wp:posOffset>
                </wp:positionH>
                <wp:positionV relativeFrom="paragraph">
                  <wp:posOffset>55880</wp:posOffset>
                </wp:positionV>
                <wp:extent cx="609600" cy="5080"/>
                <wp:effectExtent l="0" t="45085" r="0" b="64135"/>
                <wp:wrapNone/>
                <wp:docPr id="990" name="直接箭头连接符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11245" y="4144010"/>
                          <a:ext cx="609600" cy="508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3.75pt;margin-top:4.4pt;height:0.4pt;width:48pt;z-index:251980800;mso-width-relative:page;mso-height-relative:page;" filled="f" stroked="t" coordsize="21600,21600" o:gfxdata="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yT7ZfXAAAA&#10;BwEAAA8AAAAAAAAAAQAgAAAAIgAAAGRycy9kb3ducmV2LnhtbFBLAQIUABQAAAAIAIdO4kDt6oJt&#10;HgIAAAIEAAAOAAAAAAAAAAEAIAAAACYBAABkcnMvZTJvRG9jLnhtbFBLBQYAAAAABgAGAFkBAAC2&#10;BQAAAAA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122555</wp:posOffset>
                </wp:positionV>
                <wp:extent cx="6350" cy="1152525"/>
                <wp:effectExtent l="48895" t="0" r="59055" b="9525"/>
                <wp:wrapNone/>
                <wp:docPr id="982" name="直接箭头连接符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807970" y="4598670"/>
                          <a:ext cx="6350" cy="11525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29.15pt;margin-top:9.65pt;height:90.75pt;width:0.5pt;z-index:251982848;mso-width-relative:page;mso-height-relative:page;" filled="f" stroked="t" coordsize="21600,21600" o:gfxdata="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pJRTQ&#10;2AAAAAoBAAAPAAAAAAAAAAEAIAAAACIAAABkcnMvZG93bnJldi54bWxQSwECFAAUAAAACACHTuJA&#10;irUfSSECAAANBAAADgAAAAAAAAABACAAAAAnAQAAZHJzL2Uyb0RvYy54bWxQSwUGAAAAAAYABgBZ&#10;AQAAug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72390</wp:posOffset>
                </wp:positionV>
                <wp:extent cx="1841500" cy="938530"/>
                <wp:effectExtent l="6350" t="6350" r="19050" b="7620"/>
                <wp:wrapNone/>
                <wp:docPr id="963" name="圆角矩形 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9385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t>参照财政部制定的《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fldChar w:fldCharType="begin"/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instrText xml:space="preserve"> HYPERLINK "https://baike.so.com/doc/5353980.html" \t "https://baike.so.com/doc/_blank" </w:instrTex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fldChar w:fldCharType="separate"/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t>行政单位会计制度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fldChar w:fldCharType="end"/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t>》执行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46.95pt;margin-top:5.7pt;height:73.9pt;width:145pt;z-index:251984896;v-text-anchor:middle;mso-width-relative:page;mso-height-relative:page;" fillcolor="#FFFFFF [3201]" filled="t" stroked="t" coordsize="21600,21600" arcsize="0.166666666666667" o:gfxdata="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71q4bNcAAAAKAQAADwAA&#10;AAAAAAABACAAAAAiAAAAZHJzL2Rvd25yZXYueG1sUEsBAhQAFAAAAAgAh07iQAcNYlGJAgAADgUA&#10;AA4AAAAAAAAAAQAgAAAAJgEAAGRycy9lMm9Eb2MueG1sUEsFBgAAAAAGAAYAWQEAACE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eastAsiaTheme="minorEastAsia"/>
                          <w:lang w:val="en-US" w:eastAsia="zh-CN"/>
                        </w:rPr>
                        <w:t>参照财政部制定的《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fldChar w:fldCharType="begin"/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instrText xml:space="preserve"> HYPERLINK "https://baike.so.com/doc/5353980.html" \t "https://baike.so.com/doc/_blank" </w:instrTex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fldChar w:fldCharType="separate"/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t>行政单位会计制度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fldChar w:fldCharType="end"/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t>》执行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2469515</wp:posOffset>
                </wp:positionH>
                <wp:positionV relativeFrom="paragraph">
                  <wp:posOffset>158115</wp:posOffset>
                </wp:positionV>
                <wp:extent cx="645795" cy="6985"/>
                <wp:effectExtent l="0" t="43180" r="1905" b="64135"/>
                <wp:wrapNone/>
                <wp:docPr id="255" name="直接箭头连接符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795" cy="69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4.45pt;margin-top:12.45pt;height:0.55pt;width:50.85pt;z-index:251990016;mso-width-relative:page;mso-height-relative:page;" filled="f" stroked="t" coordsize="21600,21600" o:gfxdata="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D9BYL2AAAAAkBAAAPAAAAAAAA&#10;AAEAIAAAACIAAABkcnMvZG93bnJldi54bWxQSwECFAAUAAAACACHTuJAjvkF/RICAAD2AwAADgAA&#10;AAAAAAABACAAAAAnAQAAZHJzL2Uyb0RvYy54bWxQSwUGAAAAAAYABgBZAQAAqwUAAAAA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253365</wp:posOffset>
                </wp:positionV>
                <wp:extent cx="3862705" cy="1553845"/>
                <wp:effectExtent l="4445" t="4445" r="19050" b="22860"/>
                <wp:wrapNone/>
                <wp:docPr id="995" name="文本框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705" cy="155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实施主体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村（社区）支部委员会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监督主体：村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 xml:space="preserve">务监督委员会 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廉政风险点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1.不按规定收缴、保管、使用支部党费；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2.截留、挪用、贪污党费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2.村（居）务监督委员会、全体村民监督；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3.乡镇（街道）党（工）委及纪检组织加强监督指导。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3pt;margin-top:19.95pt;height:122.35pt;width:304.15pt;z-index:251985920;mso-width-relative:page;mso-height-relative:page;" fillcolor="#FFFFFF" filled="t" stroked="t" coordsize="21600,21600" o:gfxdata="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7I8KtkAAAAKAQAADwAAAAAAAAABACAAAAAiAAAAZHJzL2Rvd25yZXYueG1sUEsBAhQAFAAAAAgA&#10;h07iQEI/+vMkAgAAbwQAAA4AAAAAAAAAAQAgAAAAKA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实施主体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村（社区）支部委员会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监督主体：村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 xml:space="preserve">务监督委员会 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廉政风险点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1.不按规定收缴、保管、使用支部党费；</w:t>
                      </w:r>
                    </w:p>
                    <w:p>
                      <w:pPr>
                        <w:ind w:firstLine="1200" w:firstLineChars="6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2.截留、挪用、贪污党费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2.村（居）务监督委员会、全体村民监督；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3.乡镇（街道）党（工）委及纪检组织加强监督指导。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02</w:t>
      </w:r>
      <w:r>
        <w:rPr>
          <w:rFonts w:hint="eastAsia" w:ascii="Times New Roman" w:hAnsi="Times New Roman" w:eastAsia="黑体" w:cs="黑体"/>
          <w:sz w:val="44"/>
          <w:szCs w:val="52"/>
        </w:rPr>
        <w:t>组织建设</w:t>
      </w:r>
    </w:p>
    <w:p>
      <w:pPr>
        <w:jc w:val="center"/>
        <w:rPr>
          <w:rFonts w:hint="eastAsia" w:ascii="Times New Roman" w:hAnsi="Times New Roman" w:eastAsia="黑体" w:cs="黑体"/>
          <w:sz w:val="44"/>
          <w:szCs w:val="52"/>
          <w:lang w:eastAsia="zh-CN"/>
        </w:rPr>
      </w:pPr>
      <w:r>
        <w:rPr>
          <w:rFonts w:hint="eastAsia" w:ascii="Times New Roman" w:hAnsi="Times New Roman" w:eastAsia="黑体"/>
          <w:sz w:val="32"/>
          <w:lang w:eastAsia="zh-CN"/>
        </w:rPr>
        <w:t>接转党组织关系</w: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3665220</wp:posOffset>
                </wp:positionH>
                <wp:positionV relativeFrom="paragraph">
                  <wp:posOffset>279400</wp:posOffset>
                </wp:positionV>
                <wp:extent cx="1221740" cy="480060"/>
                <wp:effectExtent l="6350" t="6350" r="10160" b="8890"/>
                <wp:wrapNone/>
                <wp:docPr id="829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48006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转出村（社区）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288.6pt;margin-top:22pt;height:37.8pt;width:96.2pt;z-index:251947008;v-text-anchor:middle;mso-width-relative:page;mso-height-relative:page;" fillcolor="#FFFFFF [3201]" filled="t" stroked="t" coordsize="21600,21600" o:gfxdata="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/0pX+tcAAAAKAQAADwAAAAAAAAABACAAAAAiAAAAZHJzL2Rvd25yZXYueG1sUEsBAhQAFAAA&#10;AAgAh07iQMeTokubAgAAJwUAAA4AAAAAAAAAAQAgAAAAJgEAAGRycy9lMm9Eb2MueG1sUEsFBgAA&#10;AAAGAAYAWQEAADM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转出村（社区）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301625</wp:posOffset>
                </wp:positionV>
                <wp:extent cx="1207135" cy="480060"/>
                <wp:effectExtent l="6350" t="6350" r="24765" b="8890"/>
                <wp:wrapNone/>
                <wp:docPr id="819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7135" cy="4800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转入村（社区）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61.3pt;margin-top:23.75pt;height:37.8pt;width:95.05pt;z-index:251941888;v-text-anchor:middle;mso-width-relative:page;mso-height-relative:page;" fillcolor="#FFFFFF [3201]" filled="t" stroked="t" coordsize="21600,21600" o:gfxdata="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Kwwi+LXAAAACgEAAA8AAAAAAAAAAQAgAAAAIgAAAGRycy9kb3ducmV2LnhtbFBLAQIUABQA&#10;AAAIAIdO4kCqrh70nAIAACcFAAAOAAAAAAAAAAEAIAAAACYBAABkcnMvZTJvRG9jLnhtbFBLBQYA&#10;AAAABgAGAFkBAAA0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转入村（社区）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4300220</wp:posOffset>
                </wp:positionH>
                <wp:positionV relativeFrom="paragraph">
                  <wp:posOffset>361950</wp:posOffset>
                </wp:positionV>
                <wp:extent cx="2540" cy="453390"/>
                <wp:effectExtent l="37465" t="0" r="36195" b="3810"/>
                <wp:wrapNone/>
                <wp:docPr id="83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;margin-left:338.6pt;margin-top:28.5pt;height:35.7pt;width:0.2pt;z-index:251950080;mso-width-relative:page;mso-height-relative:page;" filled="f" stroked="t" coordsize="21600,21600" o:gfxdata="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+NS/2AAAAAoBAAAPAAAAAAAA&#10;AAEAIAAAACIAAABkcnMvZG93bnJldi54bWxQSwECFAAUAAAACACHTuJAttAVGBICAADvAwAADgAA&#10;AAAAAAABACAAAAAnAQAAZHJzL2Uyb0RvYy54bWxQSwUGAAAAAAYABgBZAQAAqw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393700</wp:posOffset>
                </wp:positionV>
                <wp:extent cx="2540" cy="453390"/>
                <wp:effectExtent l="37465" t="0" r="36195" b="3810"/>
                <wp:wrapNone/>
                <wp:docPr id="830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4533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;margin-left:108.55pt;margin-top:31pt;height:35.7pt;width:0.2pt;z-index:251949056;mso-width-relative:page;mso-height-relative:page;" filled="f" stroked="t" coordsize="21600,21600" o:gfxdata="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OTit8LYAAAACgEAAA8AAAAAAAAA&#10;AQAgAAAAIgAAAGRycy9kb3ducmV2LnhtbFBLAQIUABQAAAAIAIdO4kCn1hDBEQIAAO8DAAAOAAAA&#10;AAAAAAEAIAAAACc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382270</wp:posOffset>
                </wp:positionV>
                <wp:extent cx="1221740" cy="480060"/>
                <wp:effectExtent l="6350" t="6350" r="10160" b="8890"/>
                <wp:wrapNone/>
                <wp:docPr id="820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012" cy="4800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区委组织部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60.15pt;margin-top:30.1pt;height:37.8pt;width:96.2pt;z-index:251942912;v-text-anchor:middle;mso-width-relative:page;mso-height-relative:page;" fillcolor="#FFFFFF [3201]" filled="t" stroked="t" coordsize="21600,21600" o:gfxdata="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AoSHJ9cAAAAKAQAADwAAAAAAAAABACAAAAAiAAAAZHJzL2Rvd25yZXYueG1sUEsBAhQAFAAAAAgA&#10;h07iQFLl04+YAgAAJwUAAA4AAAAAAAAAAQAgAAAAJgEAAGRycy9lMm9Eb2MueG1sUEsFBgAAAAAG&#10;AAYAWQEAAD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区委组织部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27940</wp:posOffset>
                </wp:positionV>
                <wp:extent cx="1221740" cy="480060"/>
                <wp:effectExtent l="6350" t="6350" r="10160" b="8890"/>
                <wp:wrapNone/>
                <wp:docPr id="831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48006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所在支部发起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289.35pt;margin-top:2.2pt;height:37.8pt;width:96.2pt;z-index:251948032;v-text-anchor:middle;mso-width-relative:page;mso-height-relative:page;" fillcolor="#FFFFFF [3201]" filled="t" stroked="t" coordsize="21600,21600" o:gfxdata="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P3JtmrWAAAACAEAAA8AAAAAAAAAAQAgAAAAIgAAAGRycy9kb3ducmV2LnhtbFBLAQIUABQAAAAI&#10;AIdO4kDA3G3kmgIAACcFAAAOAAAAAAAAAAEAIAAAACUBAABkcnMvZTJvRG9jLnhtbFBLBQYAAAAA&#10;BgAGAFkBAAAx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所在支部发起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510"/>
          <w:tab w:val="center" w:pos="4482"/>
        </w:tabs>
        <w:jc w:val="left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108585</wp:posOffset>
                </wp:positionV>
                <wp:extent cx="0" cy="480060"/>
                <wp:effectExtent l="38100" t="0" r="38100" b="15240"/>
                <wp:wrapNone/>
                <wp:docPr id="143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340.3pt;margin-top:8.55pt;height:37.8pt;width:0pt;z-index:251987968;mso-width-relative:page;mso-height-relative:page;" filled="f" stroked="t" coordsize="21600,21600" o:gfxdata="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Gjn47VAAAACQEAAA8AAAAAAAAAAQAgAAAAIgAAAGRycy9k&#10;b3ducmV2LnhtbFBLAQIUABQAAAAIAIdO4kAYmIRiBQIAAOIDAAAOAAAAAAAAAAEAIAAAACQBAABk&#10;cnMvZTJvRG9jLnhtbFBLBQYAAAAABgAGAFkBAACb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1368425</wp:posOffset>
                </wp:positionH>
                <wp:positionV relativeFrom="paragraph">
                  <wp:posOffset>72390</wp:posOffset>
                </wp:positionV>
                <wp:extent cx="19050" cy="481330"/>
                <wp:effectExtent l="34925" t="0" r="22225" b="13970"/>
                <wp:wrapNone/>
                <wp:docPr id="2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81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;margin-left:107.75pt;margin-top:5.7pt;height:37.9pt;width:1.5pt;z-index:251986944;mso-width-relative:page;mso-height-relative:page;" filled="f" stroked="t" coordsize="21600,21600" o:gfxdata="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W2FenYAAAACQEAAA8AAAAAAAAA&#10;AQAgAAAAIgAAAGRycy9kb3ducmV2LnhtbFBLAQIUABQAAAAIAIdO4kDKIpMsEQIAAO8DAAAOAAAA&#10;AAAAAAEAIAAAACc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lang w:eastAsia="zh-CN"/>
        </w:rPr>
        <w:tab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3719195</wp:posOffset>
                </wp:positionH>
                <wp:positionV relativeFrom="paragraph">
                  <wp:posOffset>188595</wp:posOffset>
                </wp:positionV>
                <wp:extent cx="1160145" cy="570230"/>
                <wp:effectExtent l="6350" t="6350" r="14605" b="13970"/>
                <wp:wrapNone/>
                <wp:docPr id="832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145" cy="57023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转出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乡镇（街道）党（工）委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292.85pt;margin-top:14.85pt;height:44.9pt;width:91.35pt;z-index:251952128;v-text-anchor:middle;mso-width-relative:page;mso-height-relative:page;" fillcolor="#FFFFFF [3201]" filled="t" stroked="t" coordsize="21600,21600" o:gfxdata="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Vpa7l9kAAAAKAQAADwAAAAAAAAABACAAAAAiAAAAZHJzL2Rvd25yZXYueG1sUEsB&#10;AhQAFAAAAAgAh07iQNEvbjCfAgAAJwUAAA4AAAAAAAAAAQAgAAAAKAEAAGRycy9lMm9Eb2MueG1s&#10;UEsFBgAAAAAGAAYAWQEAADk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  <w:t>转出</w:t>
                      </w: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乡镇（街道）党（工）委</w:t>
                      </w:r>
                    </w:p>
                    <w:p>
                      <w:pPr>
                        <w:jc w:val="left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168910</wp:posOffset>
                </wp:positionV>
                <wp:extent cx="1198245" cy="558165"/>
                <wp:effectExtent l="6350" t="6350" r="14605" b="6985"/>
                <wp:wrapNone/>
                <wp:docPr id="821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245" cy="55816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乡镇（街道）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党（工）委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61.45pt;margin-top:13.3pt;height:43.95pt;width:94.35pt;z-index:251943936;v-text-anchor:middle;mso-width-relative:page;mso-height-relative:page;" fillcolor="#FFFFFF [3201]" filled="t" stroked="t" coordsize="21600,21600" o:gfxdata="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Lv2TF7XAAAACgEAAA8AAAAAAAAAAQAgAAAAIgAAAGRycy9kb3ducmV2LnhtbFBLAQIUABQA&#10;AAAIAIdO4kCt+oNanAIAACcFAAAOAAAAAAAAAAEAIAAAACYBAABkcnMvZTJvRG9jLnhtbFBLBQYA&#10;AAAABgAGAFkBAAA0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乡镇（街道）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党（工）委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343535</wp:posOffset>
                </wp:positionV>
                <wp:extent cx="19050" cy="481330"/>
                <wp:effectExtent l="34925" t="0" r="22225" b="13970"/>
                <wp:wrapNone/>
                <wp:docPr id="828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4813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;margin-left:107.25pt;margin-top:27.05pt;height:37.9pt;width:1.5pt;z-index:251945984;mso-width-relative:page;mso-height-relative:page;" filled="f" stroked="t" coordsize="21600,21600" o:gfxdata="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BddeZbZAAAACgEAAA8AAAAAAAAA&#10;AQAgAAAAIgAAAGRycy9kb3ducmV2LnhtbFBLAQIUABQAAAAIAIdO4kDmJgj5EAIAAPADAAAOAAAA&#10;AAAAAAEAIAAAACgBAABkcnMvZTJvRG9jLnhtbFBLBQYAAAAABgAGAFkBAACq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1270</wp:posOffset>
                </wp:positionV>
                <wp:extent cx="0" cy="480060"/>
                <wp:effectExtent l="38100" t="0" r="38100" b="15240"/>
                <wp:wrapNone/>
                <wp:docPr id="224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342.35pt;margin-top:0.1pt;height:37.8pt;width:0pt;z-index:251988992;mso-width-relative:page;mso-height-relative:page;" filled="f" stroked="t" coordsize="21600,21600" o:gfxdata="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l4nI0wAAAAcBAAAPAAAAAAAAAAEAIAAAACIAAABkcnMvZG93&#10;bnJldi54bWxQSwECFAAUAAAACACHTuJAE/+KuAUCAADiAwAADgAAAAAAAAABACAAAAAiAQAAZHJz&#10;L2Uyb0RvYy54bWxQSwUGAAAAAAYABgBZAQAAmQ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3736975</wp:posOffset>
                </wp:positionH>
                <wp:positionV relativeFrom="paragraph">
                  <wp:posOffset>81915</wp:posOffset>
                </wp:positionV>
                <wp:extent cx="1186180" cy="586105"/>
                <wp:effectExtent l="6350" t="6350" r="7620" b="17145"/>
                <wp:wrapNone/>
                <wp:docPr id="920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58610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val="en-US" w:eastAsia="zh-CN"/>
                              </w:rPr>
                              <w:t>转入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乡镇（街道）党（工）委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294.25pt;margin-top:6.45pt;height:46.15pt;width:93.4pt;z-index:251945984;v-text-anchor:middle;mso-width-relative:page;mso-height-relative:page;" fillcolor="#FFFFFF [3201]" filled="t" stroked="t" coordsize="21600,21600" o:gfxdata="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jY2u/dcAAAAKAQAADwAAAAAAAAABACAAAAAiAAAAZHJzL2Rvd25yZXYueG1sUEsBAhQAFAAA&#10;AAgAh07iQFsokQubAgAAJwUAAA4AAAAAAAAAAQAgAAAAJgEAAGRycy9lMm9Eb2MueG1sUEsFBgAA&#10;AAAGAAYAWQEAADM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val="en-US" w:eastAsia="zh-CN"/>
                        </w:rPr>
                        <w:t>转入</w:t>
                      </w: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乡镇（街道）党（工）委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sz w:val="22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749300</wp:posOffset>
                </wp:positionH>
                <wp:positionV relativeFrom="paragraph">
                  <wp:posOffset>16510</wp:posOffset>
                </wp:positionV>
                <wp:extent cx="1250950" cy="480060"/>
                <wp:effectExtent l="6350" t="6350" r="19050" b="8890"/>
                <wp:wrapNone/>
                <wp:docPr id="824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48000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村（社区）支部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59pt;margin-top:1.3pt;height:37.8pt;width:98.5pt;z-index:251944960;v-text-anchor:middle;mso-width-relative:page;mso-height-relative:page;" fillcolor="#FFFFFF [3201]" filled="t" stroked="t" coordsize="21600,21600" o:gfxdata="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DCn7NfVAAAACAEAAA8AAAAAAAAAAQAgAAAAIgAAAGRycy9kb3ducmV2LnhtbFBLAQIUABQAAAAI&#10;AIdO4kCbiLunmwIAACcFAAAOAAAAAAAAAAEAIAAAACQBAABkcnMvZTJvRG9jLnhtbFBLBQYAAAAA&#10;BgAGAFkBAAAx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村（社区）支部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4370705</wp:posOffset>
                </wp:positionH>
                <wp:positionV relativeFrom="paragraph">
                  <wp:posOffset>289560</wp:posOffset>
                </wp:positionV>
                <wp:extent cx="0" cy="480060"/>
                <wp:effectExtent l="38100" t="0" r="38100" b="15240"/>
                <wp:wrapNone/>
                <wp:docPr id="95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344.15pt;margin-top:22.8pt;height:37.8pt;width:0pt;z-index:251953152;mso-width-relative:page;mso-height-relative:page;" filled="f" stroked="t" coordsize="21600,21600" o:gfxdata="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ryMHc1gAAAAoBAAAPAAAAAAAAAAEAIAAAACIAAABkcnMv&#10;ZG93bnJldi54bWxQSwECFAAUAAAACACHTuJAknHKIAUCAADiAwAADgAAAAAAAAABACAAAAAlAQAA&#10;ZHJzL2Uyb0RvYy54bWxQSwUGAAAAAAYABgBZAQAAnA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13970</wp:posOffset>
                </wp:positionV>
                <wp:extent cx="736600" cy="457835"/>
                <wp:effectExtent l="6350" t="6350" r="19050" b="12065"/>
                <wp:wrapNone/>
                <wp:docPr id="835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45783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  <w:lang w:eastAsia="zh-CN"/>
                              </w:rPr>
                              <w:t>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315.3pt;margin-top:1.1pt;height:36.05pt;width:58pt;z-index:251951104;v-text-anchor:middle;mso-width-relative:page;mso-height-relative:page;" fillcolor="#FFFFFF [3201]" filled="t" stroked="t" coordsize="21600,21600" o:gfxdata="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Skh8a9YAAAAIAQAADwAAAAAAAAABACAAAAAiAAAAZHJzL2Rvd25yZXYueG1sUEsBAhQAFAAAAAgA&#10;h07iQPbYNHSZAgAAJgUAAA4AAAAAAAAAAQAgAAAAJQEAAGRycy9lMm9Eb2MueG1sUEsFBgAAAAAG&#10;AAYAWQEAADAGAAAAAA=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  <w:lang w:eastAsia="zh-CN"/>
                        </w:rPr>
                        <w:t>支部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125095</wp:posOffset>
                </wp:positionV>
                <wp:extent cx="3816985" cy="892810"/>
                <wp:effectExtent l="4445" t="5080" r="7620" b="16510"/>
                <wp:wrapNone/>
                <wp:docPr id="959" name="文本框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98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实施主体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村（社区）支部委员会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监督主体：村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 xml:space="preserve">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不按规定程序接转党组织关系。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="仿宋" w:hAnsi="仿宋" w:cs="仿宋" w:eastAsia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加强组织学习相关法律法规，严格按照程序开展工作。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3pt;margin-top:9.85pt;height:70.3pt;width:300.55pt;z-index:251954176;mso-width-relative:page;mso-height-relative:page;" fillcolor="#FFFFFF" filled="t" stroked="t" coordsize="21600,21600" o:gfxdata="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2Z&#10;b77YAAAACgEAAA8AAAAAAAAAAQAgAAAAIgAAAGRycy9kb3ducmV2LnhtbFBLAQIUABQAAAAIAIdO&#10;4kA6sTXnIwIAAG4EAAAOAAAAAAAAAAEAIAAAACc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实施主体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村（社区）支部委员会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监督主体：村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 xml:space="preserve">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不按规定程序接转党组织关系。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="仿宋" w:hAnsi="仿宋" w:cs="仿宋" w:eastAsia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加强组织学习相关法律法规，严格按照程序开展工作。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03</w:t>
      </w:r>
      <w:r>
        <w:rPr>
          <w:rFonts w:hint="eastAsia" w:ascii="Times New Roman" w:hAnsi="Times New Roman" w:eastAsia="黑体" w:cs="黑体"/>
          <w:sz w:val="44"/>
          <w:szCs w:val="52"/>
        </w:rPr>
        <w:t>组织建设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依法开展自治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32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1588135</wp:posOffset>
                </wp:positionH>
                <wp:positionV relativeFrom="paragraph">
                  <wp:posOffset>80010</wp:posOffset>
                </wp:positionV>
                <wp:extent cx="2297430" cy="6258560"/>
                <wp:effectExtent l="6350" t="6350" r="20320" b="21590"/>
                <wp:wrapNone/>
                <wp:docPr id="315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151" cy="6258560"/>
                          <a:chOff x="9397" y="3392"/>
                          <a:chExt cx="3632" cy="10118"/>
                        </a:xfrm>
                      </wpg:grpSpPr>
                      <wps:wsp>
                        <wps:cNvPr id="463" name="流程图: 终止 1"/>
                        <wps:cNvSpPr/>
                        <wps:spPr>
                          <a:xfrm>
                            <a:off x="9660" y="3392"/>
                            <a:ext cx="3270" cy="1079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依法开展自治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35" name="组合 11"/>
                        <wpg:cNvGrpSpPr/>
                        <wpg:grpSpPr>
                          <a:xfrm>
                            <a:off x="9397" y="4479"/>
                            <a:ext cx="3632" cy="2442"/>
                            <a:chOff x="9382" y="4289"/>
                            <a:chExt cx="3632" cy="2898"/>
                          </a:xfrm>
                        </wpg:grpSpPr>
                        <wps:wsp>
                          <wps:cNvPr id="465" name="直接箭头连接符 7"/>
                          <wps:cNvCnPr/>
                          <wps:spPr>
                            <a:xfrm>
                              <a:off x="11310" y="4289"/>
                              <a:ext cx="0" cy="134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流程图: 可选过程 3"/>
                          <wps:cNvSpPr/>
                          <wps:spPr>
                            <a:xfrm>
                              <a:off x="9382" y="5633"/>
                              <a:ext cx="3632" cy="1554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村（居）委会、村集体经济组织学习研究相关法律法规规定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36" name="组合 12"/>
                        <wpg:cNvGrpSpPr/>
                        <wpg:grpSpPr>
                          <a:xfrm>
                            <a:off x="9727" y="6941"/>
                            <a:ext cx="3208" cy="2214"/>
                            <a:chOff x="9637" y="4556"/>
                            <a:chExt cx="3208" cy="2214"/>
                          </a:xfrm>
                        </wpg:grpSpPr>
                        <wps:wsp>
                          <wps:cNvPr id="468" name="直接箭头连接符 7"/>
                          <wps:cNvCnPr/>
                          <wps:spPr>
                            <a:xfrm>
                              <a:off x="11244" y="4556"/>
                              <a:ext cx="0" cy="11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9" name="流程图: 可选过程 3"/>
                          <wps:cNvSpPr/>
                          <wps:spPr>
                            <a:xfrm>
                              <a:off x="9637" y="5691"/>
                              <a:ext cx="3208" cy="1079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根据本村（社区）实际情况制定各方面治理措施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46" name="组合 2"/>
                        <wpg:cNvGrpSpPr/>
                        <wpg:grpSpPr>
                          <a:xfrm>
                            <a:off x="10038" y="11294"/>
                            <a:ext cx="2475" cy="2216"/>
                            <a:chOff x="9903" y="6314"/>
                            <a:chExt cx="2475" cy="2216"/>
                          </a:xfrm>
                        </wpg:grpSpPr>
                        <wps:wsp>
                          <wps:cNvPr id="471" name="直接箭头连接符 7"/>
                          <wps:cNvCnPr/>
                          <wps:spPr>
                            <a:xfrm>
                              <a:off x="11210" y="6314"/>
                              <a:ext cx="0" cy="11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" name="流程图: 可选过程 3"/>
                          <wps:cNvSpPr/>
                          <wps:spPr>
                            <a:xfrm>
                              <a:off x="9903" y="7451"/>
                              <a:ext cx="2475" cy="1079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考核评价/意见反馈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5.05pt;margin-top:6.3pt;height:492.8pt;width:180.9pt;z-index:251928576;mso-width-relative:page;mso-height-relative:page;" coordorigin="9397,3392" coordsize="3632,10118" o:gfxdata="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">
                <o:lock v:ext="edit" aspectratio="f"/>
                <v:shape id="流程图: 终止 1" o:spid="_x0000_s1026" o:spt="116" type="#_x0000_t116" style="position:absolute;left:9660;top:3392;height:1079;width:3270;v-text-anchor:middle;" fillcolor="#FFFFFF [3201]" filled="t" stroked="t" coordsize="21600,21600" o:gfxdata="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8jy4W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依法开展自治</w:t>
                        </w:r>
                      </w:p>
                    </w:txbxContent>
                  </v:textbox>
                </v:shape>
                <v:group id="组合 11" o:spid="_x0000_s1026" o:spt="203" style="position:absolute;left:9397;top:4479;height:2442;width:3632;" coordorigin="9382,4289" coordsize="3632,2898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7" o:spid="_x0000_s1026" o:spt="32" type="#_x0000_t32" style="position:absolute;left:11310;top:4289;height:1345;width:0;" filled="f" stroked="t" coordsize="21600,21600" o:gfxdata="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hs1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382;top:5633;height:1554;width:3632;v-text-anchor:middle;" fillcolor="#FFFFFF [3201]" filled="t" stroked="t" coordsize="21600,21600" o:gfxdata="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puUq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村（居）委会、村集体经济组织学习研究相关法律法规规定</w:t>
                          </w:r>
                        </w:p>
                      </w:txbxContent>
                    </v:textbox>
                  </v:shape>
                </v:group>
                <v:group id="组合 12" o:spid="_x0000_s1026" o:spt="203" style="position:absolute;left:9727;top:6941;height:2214;width:3208;" coordorigin="9637,4556" coordsize="3208,2214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7" o:spid="_x0000_s1026" o:spt="32" type="#_x0000_t32" style="position:absolute;left:11244;top:4556;height:1134;width:0;" filled="f" stroked="t" coordsize="21600,21600" o:gfxdata="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di2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637;top:5691;height:1079;width:3208;v-text-anchor:middle;" fillcolor="#FFFFFF [3201]" filled="t" stroked="t" coordsize="21600,21600" o:gfxdata="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YtOL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根据本村（社区）实际情况制定各方面治理措施</w:t>
                          </w:r>
                        </w:p>
                      </w:txbxContent>
                    </v:textbox>
                  </v:shape>
                </v:group>
                <v:group id="组合 2" o:spid="_x0000_s1026" o:spt="203" style="position:absolute;left:10038;top:11294;height:2216;width:2475;" coordorigin="9903,6314" coordsize="2475,2216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直接箭头连接符 7" o:spid="_x0000_s1026" o:spt="32" type="#_x0000_t32" style="position:absolute;left:11210;top:6314;height:1134;width:0;" filled="f" stroked="t" coordsize="21600,21600" o:gfxdata="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ZF2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903;top:7451;height:1079;width:2475;v-text-anchor:middle;" fillcolor="#FFFFFF [3201]" filled="t" stroked="t" coordsize="21600,21600" o:gfxdata="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qZM+i8AAAA&#10;2gAAAA8AAAAAAAAAAQAgAAAAIgAAAGRycy9kb3ducmV2LnhtbFBLAQIUABQAAAAIAIdO4kAzLwWe&#10;OwAAADkAAAAQAAAAAAAAAAEAIAAAAAsBAABkcnMvc2hhcGV4bWwueG1sUEsFBgAAAAAGAAYAWwEA&#10;ALU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考核评价/意见反馈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5979795</wp:posOffset>
                </wp:positionV>
                <wp:extent cx="4065270" cy="1083945"/>
                <wp:effectExtent l="5080" t="4445" r="6350" b="1651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527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实施主体：村（居）民委员会、村集体经济组织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 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不能充分学习研究相关法律法规，存在走过场现象；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2.办理各事项存在违规现象。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定期邀请专业人员就相关法律法规知识进行授课。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85pt;margin-top:470.85pt;height:85.35pt;width:320.1pt;z-index:251937792;mso-width-relative:page;mso-height-relative:page;" fillcolor="#FFFFFF" filled="t" stroked="t" coordsize="21600,21600" o:gfxdata="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GHyRKnbAAAADAEAAA8AAAAAAAAAAQAgAAAAIgAAAGRycy9kb3ducmV2LnhtbFBLAQIUABQAAAAI&#10;AIdO4kBXs+n8IwIAAG0EAAAOAAAAAAAAAAEAIAAAACoBAABkcnMvZTJvRG9jLnhtbFBLBQYAAAAA&#10;BgAGAFkBAAC/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实施主体：村（居）民委员会、村集体经济组织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 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不能充分学习研究相关法律法规，存在走过场现象；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2.办理各事项存在违规现象。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定期邀请专业人员就相关法律法规知识进行授课。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4086225</wp:posOffset>
                </wp:positionV>
                <wp:extent cx="1720215" cy="610870"/>
                <wp:effectExtent l="6350" t="6350" r="6985" b="11430"/>
                <wp:wrapNone/>
                <wp:docPr id="1146" name="流程图: 可选过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215" cy="61087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依法办理各事项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图: 可选过程 3" o:spid="_x0000_s1026" o:spt="176" type="#_x0000_t176" style="position:absolute;left:0pt;margin-left:151.5pt;margin-top:321.75pt;height:48.1pt;width:135.45pt;z-index:251932672;v-text-anchor:middle;mso-width-relative:page;mso-height-relative:page;" fillcolor="#FFFFFF [3201]" filled="t" stroked="t" coordsize="21600,21600" o:gfxdata="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LLg1M7aAAAACwEAAA8AAAAAAAAAAQAgAAAAIgAAAGRycy9kb3ducmV2LnhtbFBL&#10;AQIUABQAAAAIAIdO4kC2ov2gnwIAACgFAAAOAAAAAAAAAAEAIAAAACkBAABkcnMvZTJvRG9jLnht&#10;bFBLBQYAAAAABgAGAFkBAAA6BgAAAAA=&#10;">
                <v:fill on="t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依法办理各事项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2802255</wp:posOffset>
                </wp:positionH>
                <wp:positionV relativeFrom="paragraph">
                  <wp:posOffset>3357880</wp:posOffset>
                </wp:positionV>
                <wp:extent cx="6985" cy="720090"/>
                <wp:effectExtent l="37465" t="0" r="31750" b="3810"/>
                <wp:wrapNone/>
                <wp:docPr id="1175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7200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flip:x;margin-left:220.65pt;margin-top:264.4pt;height:56.7pt;width:0.55pt;z-index:251933696;mso-width-relative:page;mso-height-relative:page;" filled="f" stroked="t" coordsize="21600,21600" o:gfxdata="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44YQtoAAAALAQAADwAAAAAA&#10;AAABACAAAAAiAAAAZHJzL2Rvd25yZXYueG1sUEsBAhQAFAAAAAgAh07iQPTegwERAgAA8AMAAA4A&#10;AAAAAAAAAQAgAAAAKQEAAGRycy9lMm9Eb2MueG1sUEsFBgAAAAAGAAYAWQEAAKw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04</w:t>
      </w:r>
      <w:r>
        <w:rPr>
          <w:rFonts w:hint="eastAsia" w:ascii="Times New Roman" w:hAnsi="Times New Roman" w:eastAsia="黑体" w:cs="黑体"/>
          <w:sz w:val="44"/>
          <w:szCs w:val="52"/>
        </w:rPr>
        <w:t>重大决策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" w:cs="楷体"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-227330</wp:posOffset>
                </wp:positionH>
                <wp:positionV relativeFrom="paragraph">
                  <wp:posOffset>343535</wp:posOffset>
                </wp:positionV>
                <wp:extent cx="6056630" cy="6445885"/>
                <wp:effectExtent l="4445" t="4445" r="15875" b="7620"/>
                <wp:wrapNone/>
                <wp:docPr id="472" name="组合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6403" cy="6445885"/>
                          <a:chOff x="6761" y="54713"/>
                          <a:chExt cx="9537" cy="10435"/>
                        </a:xfrm>
                      </wpg:grpSpPr>
                      <wpg:grpSp>
                        <wpg:cNvPr id="473" name="组合 541"/>
                        <wpg:cNvGrpSpPr/>
                        <wpg:grpSpPr>
                          <a:xfrm>
                            <a:off x="6761" y="54713"/>
                            <a:ext cx="9537" cy="7896"/>
                            <a:chOff x="8335" y="65909"/>
                            <a:chExt cx="7960" cy="8501"/>
                          </a:xfrm>
                        </wpg:grpSpPr>
                        <wps:wsp>
                          <wps:cNvPr id="474" name="直接箭头连接符 3"/>
                          <wps:cNvCnPr/>
                          <wps:spPr>
                            <a:xfrm>
                              <a:off x="11348" y="71099"/>
                              <a:ext cx="483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g:grpSp>
                          <wpg:cNvPr id="475" name="组合 540"/>
                          <wpg:cNvGrpSpPr/>
                          <wpg:grpSpPr>
                            <a:xfrm>
                              <a:off x="8335" y="65909"/>
                              <a:ext cx="7960" cy="8501"/>
                              <a:chOff x="8335" y="65909"/>
                              <a:chExt cx="7960" cy="8501"/>
                            </a:xfrm>
                          </wpg:grpSpPr>
                          <wps:wsp>
                            <wps:cNvPr id="476" name="直接箭头连接符 17"/>
                            <wps:cNvCnPr/>
                            <wps:spPr>
                              <a:xfrm>
                                <a:off x="11345" y="68745"/>
                                <a:ext cx="483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g:grpSp>
                            <wpg:cNvPr id="477" name="组合 538"/>
                            <wpg:cNvGrpSpPr/>
                            <wpg:grpSpPr>
                              <a:xfrm>
                                <a:off x="8335" y="65909"/>
                                <a:ext cx="7960" cy="8501"/>
                                <a:chOff x="8335" y="65909"/>
                                <a:chExt cx="7960" cy="8501"/>
                              </a:xfrm>
                            </wpg:grpSpPr>
                            <wps:wsp>
                              <wps:cNvPr id="478" name="文本框 19"/>
                              <wps:cNvSpPr txBox="1"/>
                              <wps:spPr>
                                <a:xfrm>
                                  <a:off x="9116" y="73071"/>
                                  <a:ext cx="2125" cy="12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4.村（居）民会议、村（居）民代表会议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或村集体经济组织</w:t>
                                    </w:r>
                                    <w:r>
                                      <w:rPr>
                                        <w:rFonts w:hint="eastAsia"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决议</w:t>
                                    </w:r>
                                  </w:p>
                                </w:txbxContent>
                              </wps:txbx>
                              <wps:bodyPr upright="1">
                                <a:noAutofit/>
                              </wps:bodyPr>
                            </wps:wsp>
                            <wps:wsp>
                              <wps:cNvPr id="479" name="文本框 2"/>
                              <wps:cNvSpPr txBox="1"/>
                              <wps:spPr>
                                <a:xfrm>
                                  <a:off x="11820" y="72748"/>
                                  <a:ext cx="4475" cy="1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pStyle w:val="5"/>
                                      <w:snapToGrid w:val="0"/>
                                      <w:spacing w:before="0" w:beforeAutospacing="0" w:after="0" w:afterAutospacing="0"/>
                                      <w:ind w:firstLine="420" w:firstLineChars="200"/>
                                      <w:jc w:val="both"/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村（居）民会议、村（居）民代表会议或村集体经济组织决议。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党员大会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审议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通过的事项，依照有关法律法规，在村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（社区）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党支部领导下，由村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（居）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民会议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、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（居）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民代表会议或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村集体经济组织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讨论表决。参加会议人数必须符合法律规定</w:t>
                                    </w:r>
                                  </w:p>
                                </w:txbxContent>
                              </wps:txbx>
                              <wps:bodyPr upright="1">
                                <a:noAutofit/>
                              </wps:bodyPr>
                            </wps:wsp>
                            <wps:wsp>
                              <wps:cNvPr id="521" name="直接箭头连接符 5"/>
                              <wps:cNvCnPr/>
                              <wps:spPr>
                                <a:xfrm flipV="1">
                                  <a:off x="11246" y="73706"/>
                                  <a:ext cx="564" cy="8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522" name="直接箭头连接符 1"/>
                              <wps:cNvCnPr/>
                              <wps:spPr>
                                <a:xfrm>
                                  <a:off x="8620" y="73710"/>
                                  <a:ext cx="483" cy="0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sm" len="med"/>
                                </a:ln>
                              </wps:spPr>
                              <wps:bodyPr/>
                            </wps:wsp>
                            <wps:wsp>
                              <wps:cNvPr id="523" name="直接箭头连接符 6"/>
                              <wps:cNvCnPr/>
                              <wps:spPr>
                                <a:xfrm>
                                  <a:off x="8618" y="70678"/>
                                  <a:ext cx="0" cy="3052"/>
                                </a:xfrm>
                                <a:prstGeom prst="straightConnector1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g:grpSp>
                              <wpg:cNvPr id="525" name="组合 537"/>
                              <wpg:cNvGrpSpPr/>
                              <wpg:grpSpPr>
                                <a:xfrm>
                                  <a:off x="8335" y="65909"/>
                                  <a:ext cx="7930" cy="6575"/>
                                  <a:chOff x="8335" y="65909"/>
                                  <a:chExt cx="7930" cy="6575"/>
                                </a:xfrm>
                              </wpg:grpSpPr>
                              <wps:wsp>
                                <wps:cNvPr id="527" name="文本框 16"/>
                                <wps:cNvSpPr txBox="1"/>
                                <wps:spPr>
                                  <a:xfrm>
                                    <a:off x="11818" y="67762"/>
                                    <a:ext cx="4410" cy="16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5"/>
                                        <w:snapToGrid w:val="0"/>
                                        <w:spacing w:before="0" w:beforeAutospacing="0" w:after="0" w:afterAutospacing="0"/>
                                        <w:ind w:firstLine="420" w:firstLineChars="200"/>
                                        <w:jc w:val="both"/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（社区）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党支部组织召开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村（社区）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两委会议，由支部书记主持，就村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（社区）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党支部提议的初步意见进行充分讨论和发表意见。根据不同情况，可采取口头、举手、无记名投票等方式表决，按照少数服从多数的原则形成商议意见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noAutofit/>
                                </wps:bodyPr>
                              </wps:wsp>
                              <wps:wsp>
                                <wps:cNvPr id="528" name="文本框 8"/>
                                <wps:cNvSpPr txBox="1"/>
                                <wps:spPr>
                                  <a:xfrm>
                                    <a:off x="11816" y="69598"/>
                                    <a:ext cx="4449" cy="28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>
                                      <w:pPr>
                                        <w:pStyle w:val="5"/>
                                        <w:snapToGrid w:val="0"/>
                                        <w:spacing w:before="0" w:beforeAutospacing="0" w:after="0" w:afterAutospacing="0"/>
                                        <w:ind w:firstLine="420" w:firstLineChars="200"/>
                                        <w:jc w:val="both"/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对村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（社区）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两委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商议拟定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的重大事项，提交党员大会讨论审议。召开党员大会审议前，须把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审议内容告知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全体党员，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由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党员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进行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酝酿并征求村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（居）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民意见；党员大会审议时，到会党员人数须占党员总数的2/3以上，审议事项应经到会党员半数以上同意方可提交村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（居）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民会议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、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（居）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民代表会议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或村集体经济组织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表决；党员大会审议后，村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（社区）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两委要认真吸纳党员的意见建议，对</w:t>
                                      </w:r>
                                      <w:r>
                                        <w:rPr>
                                          <w:rFonts w:hint="eastAsia"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审议内容</w:t>
                                      </w:r>
                                      <w:r>
                                        <w:rPr>
                                          <w:rFonts w:ascii="宋体" w:hAnsi="宋体"/>
                                          <w:color w:val="000000"/>
                                          <w:sz w:val="21"/>
                                          <w:szCs w:val="21"/>
                                        </w:rPr>
                                        <w:t>修订完善，同时组织党员入户做好宣传解释工作</w:t>
                                      </w:r>
                                    </w:p>
                                  </w:txbxContent>
                                </wps:txbx>
                                <wps:bodyPr upright="1">
                                  <a:noAutofit/>
                                </wps:bodyPr>
                              </wps:wsp>
                              <wpg:grpSp>
                                <wpg:cNvPr id="529" name="组合 261"/>
                                <wpg:cNvGrpSpPr/>
                                <wpg:grpSpPr>
                                  <a:xfrm>
                                    <a:off x="8335" y="65909"/>
                                    <a:ext cx="7862" cy="5420"/>
                                    <a:chOff x="8350" y="65908"/>
                                    <a:chExt cx="7862" cy="5420"/>
                                  </a:xfrm>
                                </wpg:grpSpPr>
                                <wps:wsp>
                                  <wps:cNvPr id="530" name="文本框 7"/>
                                  <wps:cNvSpPr txBox="1"/>
                                  <wps:spPr>
                                    <a:xfrm>
                                      <a:off x="9212" y="70840"/>
                                      <a:ext cx="2125" cy="48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>
                                        <w:pPr>
                                          <w:rPr>
                                            <w:rFonts w:ascii="宋体" w:hAnsi="宋体" w:cs="楷体_GB2312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宋体" w:hAnsi="宋体" w:cs="楷体_GB2312"/>
                                            <w:color w:val="000000"/>
                                            <w:sz w:val="22"/>
                                            <w:szCs w:val="22"/>
                                          </w:rPr>
                                          <w:t>3.党员大会审议</w:t>
                                        </w:r>
                                      </w:p>
                                    </w:txbxContent>
                                  </wps:txbx>
                                  <wps:bodyPr upright="1">
                                    <a:noAutofit/>
                                  </wps:bodyPr>
                                </wps:wsp>
                                <wpg:grpSp>
                                  <wpg:cNvPr id="531" name="组合 251"/>
                                  <wpg:cNvGrpSpPr/>
                                  <wpg:grpSpPr>
                                    <a:xfrm>
                                      <a:off x="8350" y="65908"/>
                                      <a:ext cx="7862" cy="4761"/>
                                      <a:chOff x="8350" y="65908"/>
                                      <a:chExt cx="7862" cy="4761"/>
                                    </a:xfrm>
                                  </wpg:grpSpPr>
                                  <wps:wsp>
                                    <wps:cNvPr id="532" name="文本框 12"/>
                                    <wps:cNvSpPr txBox="1"/>
                                    <wps:spPr>
                                      <a:xfrm>
                                        <a:off x="9207" y="66654"/>
                                        <a:ext cx="2125" cy="85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hint="eastAsia" w:ascii="宋体" w:hAnsi="宋体" w:cs="楷体_GB2312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宋体" w:hAnsi="宋体" w:cs="楷体_GB2312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w:t>1.村（社区）党支部会提议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3" name="文本框 11"/>
                                    <wps:cNvSpPr txBox="1"/>
                                    <wps:spPr>
                                      <a:xfrm>
                                        <a:off x="11839" y="65908"/>
                                        <a:ext cx="4373" cy="16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pStyle w:val="5"/>
                                            <w:snapToGrid w:val="0"/>
                                            <w:spacing w:before="0" w:beforeAutospacing="0" w:after="0" w:afterAutospacing="0"/>
                                            <w:ind w:firstLine="420" w:firstLineChars="200"/>
                                            <w:jc w:val="both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村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（社区）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党支部对村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（社区）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内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规划编制、章程修订、重大“三资”决策及其他重大事项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，在广泛听取意见、认真调查论证的基础上，集体研究提出初步意见和方案，使提议符合中央和省、市、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  <w:lang w:eastAsia="zh-CN"/>
                                            </w:rPr>
                                            <w:t>区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的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政策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要求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和法律法规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，符合本村</w:t>
                                          </w:r>
                                          <w:r>
                                            <w:rPr>
                                              <w:rFonts w:hint="eastAsia"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（社区）</w:t>
                                          </w:r>
                                          <w:r>
                                            <w:rPr>
                                              <w:rFonts w:ascii="宋体" w:hAnsi="宋体"/>
                                              <w:color w:val="000000"/>
                                              <w:sz w:val="21"/>
                                              <w:szCs w:val="21"/>
                                            </w:rPr>
                                            <w:t>发展实际，符合群众意愿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4" name="文本框 10"/>
                                    <wps:cNvSpPr txBox="1"/>
                                    <wps:spPr>
                                      <a:xfrm>
                                        <a:off x="9203" y="68462"/>
                                        <a:ext cx="2125" cy="93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rPr>
                                              <w:rFonts w:ascii="宋体" w:hAnsi="宋体" w:cs="楷体_GB2312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 w:ascii="宋体" w:hAnsi="宋体" w:cs="楷体_GB2312"/>
                                              <w:color w:val="000000"/>
                                              <w:sz w:val="22"/>
                                              <w:szCs w:val="22"/>
                                            </w:rPr>
                                            <w:t>2.村（社区）两委会商议</w:t>
                                          </w:r>
                                        </w:p>
                                      </w:txbxContent>
                                    </wps:txbx>
                                    <wps:bodyPr upright="1">
                                      <a:noAutofit/>
                                    </wps:bodyPr>
                                  </wps:wsp>
                                  <wps:wsp>
                                    <wps:cNvPr id="535" name="直接箭头连接符 18"/>
                                    <wps:cNvCnPr/>
                                    <wps:spPr>
                                      <a:xfrm>
                                        <a:off x="11337" y="66895"/>
                                        <a:ext cx="483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36" name="文本框 9"/>
                                    <wps:cNvSpPr txBox="1"/>
                                    <wps:spPr>
                                      <a:xfrm>
                                        <a:off x="8350" y="69331"/>
                                        <a:ext cx="532" cy="133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txbx>
                                      <w:txbxContent>
                                        <w:p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4"/>
                                            </w:rPr>
                                            <w:t>四</w:t>
                                          </w:r>
                                        </w:p>
                                        <w:p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</w:rPr>
                                          </w:pPr>
                                        </w:p>
                                        <w:p>
                                          <w:pPr>
                                            <w:jc w:val="center"/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24"/>
                                            </w:rPr>
                                            <w:t>议</w:t>
                                          </w:r>
                                        </w:p>
                                      </w:txbxContent>
                                    </wps:txbx>
                                    <wps:bodyPr upright="1"/>
                                  </wps:wsp>
                                  <wps:wsp>
                                    <wps:cNvPr id="539" name="直接箭头连接符 13"/>
                                    <wps:cNvCnPr/>
                                    <wps:spPr>
                                      <a:xfrm>
                                        <a:off x="8633" y="66894"/>
                                        <a:ext cx="56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2" name="直接箭头连接符 15"/>
                                    <wps:cNvCnPr/>
                                    <wps:spPr>
                                      <a:xfrm flipH="1">
                                        <a:off x="8618" y="66895"/>
                                        <a:ext cx="9" cy="2423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543" name="直接箭头连接符 14"/>
                                    <wps:cNvCnPr/>
                                    <wps:spPr>
                                      <a:xfrm>
                                        <a:off x="8637" y="68709"/>
                                        <a:ext cx="564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headEnd type="none" w="med" len="med"/>
                                        <a:tailEnd type="triangle" w="sm" len="med"/>
                                      </a:ln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4" name="直接箭头连接符 4"/>
                                  <wps:cNvCnPr/>
                                  <wps:spPr>
                                    <a:xfrm>
                                      <a:off x="8631" y="71112"/>
                                      <a:ext cx="564" cy="0"/>
                                    </a:xfrm>
                                    <a:prstGeom prst="straightConnector1">
                                      <a:avLst/>
                                    </a:prstGeom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sm" len="med"/>
                                    </a:ln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  <wpg:grpSp>
                        <wpg:cNvPr id="545" name="组合 57"/>
                        <wpg:cNvGrpSpPr/>
                        <wpg:grpSpPr>
                          <a:xfrm>
                            <a:off x="6877" y="62743"/>
                            <a:ext cx="9390" cy="2405"/>
                            <a:chOff x="6132" y="33667"/>
                            <a:chExt cx="7759" cy="2405"/>
                          </a:xfrm>
                        </wpg:grpSpPr>
                        <wps:wsp>
                          <wps:cNvPr id="546" name="文本框 20"/>
                          <wps:cNvSpPr txBox="1"/>
                          <wps:spPr>
                            <a:xfrm>
                              <a:off x="6983" y="33793"/>
                              <a:ext cx="1891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楷体_GB2312"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楷体_GB2312"/>
                                    <w:color w:val="000000"/>
                                    <w:sz w:val="24"/>
                                  </w:rPr>
                                  <w:t>5.决议公开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7" name="文本框 21"/>
                          <wps:cNvSpPr txBox="1"/>
                          <wps:spPr>
                            <a:xfrm>
                              <a:off x="9485" y="33674"/>
                              <a:ext cx="4405" cy="9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snapToGrid w:val="0"/>
                                  <w:spacing w:before="0" w:beforeAutospacing="0" w:after="0" w:afterAutospacing="0"/>
                                  <w:ind w:firstLine="420" w:firstLineChars="200"/>
                                  <w:jc w:val="both"/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经村（居）民会议、村（居）民代表会议或村集体经济组织决议通过的事项，一律在村级组织活动场所和村（居）务公开栏公告，公告时间原则上不少于7天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8" name="文本框 22"/>
                          <wps:cNvSpPr txBox="1"/>
                          <wps:spPr>
                            <a:xfrm>
                              <a:off x="6966" y="35308"/>
                              <a:ext cx="1927" cy="4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楷体_GB2312"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="宋体" w:hAnsi="宋体" w:cs="楷体_GB2312"/>
                                    <w:color w:val="000000"/>
                                    <w:sz w:val="24"/>
                                  </w:rPr>
                                  <w:t>6.实施结果公开</w:t>
                                </w:r>
                              </w:p>
                            </w:txbxContent>
                          </wps:txbx>
                          <wps:bodyPr wrap="square" upright="1">
                            <a:noAutofit/>
                          </wps:bodyPr>
                        </wps:wsp>
                        <wps:wsp>
                          <wps:cNvPr id="549" name="文本框 23"/>
                          <wps:cNvSpPr txBox="1"/>
                          <wps:spPr>
                            <a:xfrm>
                              <a:off x="9472" y="35037"/>
                              <a:ext cx="4419" cy="10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ind w:firstLine="420" w:firstLineChars="200"/>
                                  <w:jc w:val="left"/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决议事项在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  <w:t>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  <w:t>党支部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领导下由村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委会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Cs w:val="21"/>
                                  </w:rPr>
                                  <w:t>或村集体经济组织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具体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实施，实施进程和结果及时向全体村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kern w:val="0"/>
                                    <w:szCs w:val="21"/>
                                    <w:lang w:bidi="ar"/>
                                  </w:rPr>
                                  <w:t>民公布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550" name="直接箭头连接符 24"/>
                          <wps:cNvCnPr/>
                          <wps:spPr>
                            <a:xfrm>
                              <a:off x="8891" y="35565"/>
                              <a:ext cx="609" cy="8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551" name="直接箭头连接符 25"/>
                          <wps:cNvCnPr/>
                          <wps:spPr>
                            <a:xfrm>
                              <a:off x="8881" y="34043"/>
                              <a:ext cx="609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552" name="直接箭头连接符 26"/>
                          <wps:cNvCnPr/>
                          <wps:spPr>
                            <a:xfrm>
                              <a:off x="6585" y="34073"/>
                              <a:ext cx="422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553" name="文本框 27"/>
                          <wps:cNvSpPr txBox="1"/>
                          <wps:spPr>
                            <a:xfrm>
                              <a:off x="6132" y="33667"/>
                              <a:ext cx="446" cy="197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两公开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554" name="直接箭头连接符 28"/>
                          <wps:cNvCnPr/>
                          <wps:spPr>
                            <a:xfrm>
                              <a:off x="6581" y="35522"/>
                              <a:ext cx="375" cy="0"/>
                            </a:xfrm>
                            <a:prstGeom prst="straightConnector1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7.9pt;margin-top:27.05pt;height:507.55pt;width:476.9pt;z-index:251689984;mso-width-relative:page;mso-height-relative:page;" coordorigin="6761,54713" coordsize="9537,10435" o:gfxdata="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">
                <o:lock v:ext="edit" aspectratio="f"/>
                <v:group id="组合 541" o:spid="_x0000_s1026" o:spt="203" style="position:absolute;left:6761;top:54713;height:7896;width:9537;" coordorigin="8335,65909" coordsize="7960,8501" o:gfxdata="UEsDBAoAAAAAAIdO4kAAAAAAAAAAAAAAAAAEAAAAZHJzL1BLAwQUAAAACACHTuJASCDTX8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fUvg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DTX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直接箭头连接符 3" o:spid="_x0000_s1026" o:spt="32" type="#_x0000_t32" style="position:absolute;left:11348;top:71099;height:0;width:483;" filled="f" stroked="t" coordsize="21600,21600" o:gfxdata="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zx1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group id="组合 540" o:spid="_x0000_s1026" o:spt="203" style="position:absolute;left:8335;top:65909;height:8501;width:7960;" coordorigin="8335,65909" coordsize="7960,8501" o:gfxdata="UEsDBAoAAAAAAIdO4kAAAAAAAAAAAAAAAAAEAAAAZHJzL1BLAwQUAAAACACHTuJAqIXusM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pe3+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IXusM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直接箭头连接符 17" o:spid="_x0000_s1026" o:spt="32" type="#_x0000_t32" style="position:absolute;left:11345;top:68745;height:0;width:483;" filled="f" stroked="t" coordsize="21600,21600" o:gfxdata="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LKOL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shape>
                    <v:group id="组合 538" o:spid="_x0000_s1026" o:spt="203" style="position:absolute;left:8335;top:65909;height:8501;width:7960;" coordorigin="8335,65909" coordsize="7960,8501" o:gfxdata="UEsDBAoAAAAAAIdO4kAAAAAAAAAAAAAAAAAEAAAAZHJzL1BLAwQUAAAACACHTuJANxvVX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G9VcvwAAANw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文本框 19" o:spid="_x0000_s1026" o:spt="202" type="#_x0000_t202" style="position:absolute;left:9116;top:73071;height:1243;width:2125;" fillcolor="#FFFFFF" filled="t" stroked="t" coordsize="21600,21600" o:gfxdata="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JDnVL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rPr>
                                  <w:rFonts w:ascii="宋体" w:hAnsi="宋体" w:cs="楷体_GB2312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cs="楷体_GB2312"/>
                                  <w:color w:val="000000"/>
                                  <w:sz w:val="22"/>
                                  <w:szCs w:val="22"/>
                                </w:rPr>
                                <w:t>4.村（居）民会议、村（居）民代表会议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2"/>
                                  <w:szCs w:val="22"/>
                                </w:rPr>
                                <w:t>或村集体经济组织</w:t>
                              </w:r>
                              <w:r>
                                <w:rPr>
                                  <w:rFonts w:hint="eastAsia" w:ascii="宋体" w:hAnsi="宋体" w:cs="楷体_GB2312"/>
                                  <w:color w:val="000000"/>
                                  <w:sz w:val="22"/>
                                  <w:szCs w:val="22"/>
                                </w:rPr>
                                <w:t>决议</w:t>
                              </w:r>
                            </w:p>
                          </w:txbxContent>
                        </v:textbox>
                      </v:shape>
                      <v:shape id="文本框 2" o:spid="_x0000_s1026" o:spt="202" type="#_x0000_t202" style="position:absolute;left:11820;top:72748;height:1662;width:4475;" fillcolor="#FFFFFF" filled="t" stroked="t" coordsize="21600,21600" o:gfxdata="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9xCz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pStyle w:val="5"/>
                                <w:snapToGrid w:val="0"/>
                                <w:spacing w:before="0" w:beforeAutospacing="0" w:after="0" w:afterAutospacing="0"/>
                                <w:ind w:firstLine="420" w:firstLineChars="200"/>
                                <w:jc w:val="both"/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村（居）民会议、村（居）民代表会议或村集体经济组织决议。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党员大会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审议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通过的事项，依照有关法律法规，在村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（社区）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党支部领导下，由村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（居）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民会议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、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村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（居）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民代表会议或</w:t>
                              </w:r>
                              <w:r>
                                <w:rPr>
                                  <w:rFonts w:hint="eastAsia"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村集体经济组织</w:t>
                              </w:r>
                              <w:r>
                                <w:rPr>
                                  <w:rFonts w:ascii="宋体" w:hAnsi="宋体"/>
                                  <w:color w:val="000000"/>
                                  <w:sz w:val="21"/>
                                  <w:szCs w:val="21"/>
                                </w:rPr>
                                <w:t>讨论表决。参加会议人数必须符合法律规定</w:t>
                              </w:r>
                            </w:p>
                          </w:txbxContent>
                        </v:textbox>
                      </v:shape>
                      <v:shape id="直接箭头连接符 5" o:spid="_x0000_s1026" o:spt="32" type="#_x0000_t32" style="position:absolute;left:11246;top:73706;flip:y;height:8;width:564;" filled="f" stroked="t" coordsize="21600,21600" o:gfxdata="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qvF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endarrow="block" endarrowwidth="narrow"/>
                        <v:imagedata o:title=""/>
                        <o:lock v:ext="edit" aspectratio="f"/>
                      </v:shape>
                      <v:shape id="直接箭头连接符 1" o:spid="_x0000_s1026" o:spt="32" type="#_x0000_t32" style="position:absolute;left:8620;top:73710;height:0;width:483;" filled="f" stroked="t" coordsize="21600,21600" o:gfxdata="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b7Lu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color="#000000" joinstyle="round" endarrow="block" endarrowwidth="narrow"/>
                        <v:imagedata o:title=""/>
                        <o:lock v:ext="edit" aspectratio="f"/>
                      </v:shape>
                      <v:shape id="直接箭头连接符 6" o:spid="_x0000_s1026" o:spt="32" type="#_x0000_t32" style="position:absolute;left:8618;top:70678;height:3052;width:0;" filled="f" stroked="t" coordsize="21600,21600" o:gfxdata="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Ktf8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shape>
                      <v:group id="组合 537" o:spid="_x0000_s1026" o:spt="203" style="position:absolute;left:8335;top:65909;height:6575;width:7930;" coordorigin="8335,65909" coordsize="7930,6575" o:gfxdata="UEsDBAoAAAAAAIdO4kAAAAAAAAAAAAAAAAAEAAAAZHJzL1BLAwQUAAAACACHTuJAzdfOML8AAADc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184w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文本框 16" o:spid="_x0000_s1026" o:spt="202" type="#_x0000_t202" style="position:absolute;left:11818;top:67762;height:1661;width:4410;" fillcolor="#FFFFFF" filled="t" stroked="t" coordsize="21600,21600" o:gfxdata="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dU6a/&#10;AAAA3AAAAA8AAAAAAAAAAQAgAAAAIgAAAGRycy9kb3ducmV2LnhtbFBLAQIUABQAAAAIAIdO4kAz&#10;LwWeOwAAADkAAAAQAAAAAAAAAAEAIAAAAA4BAABkcnMvc2hhcGV4bWwueG1sUEsFBgAAAAAGAAYA&#10;WwEAALg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5"/>
                                  <w:snapToGrid w:val="0"/>
                                  <w:spacing w:before="0" w:beforeAutospacing="0" w:after="0" w:afterAutospacing="0"/>
                                  <w:ind w:firstLine="420" w:firstLineChars="200"/>
                                  <w:jc w:val="both"/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党支部组织召开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村（社区）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两委会议，由支部书记主持，就村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党支部提议的初步意见进行充分讨论和发表意见。根据不同情况，可采取口头、举手、无记名投票等方式表决，按照少数服从多数的原则形成商议意见</w:t>
                                </w:r>
                              </w:p>
                            </w:txbxContent>
                          </v:textbox>
                        </v:shape>
                        <v:shape id="文本框 8" o:spid="_x0000_s1026" o:spt="202" type="#_x0000_t202" style="position:absolute;left:11816;top:69598;height:2886;width:4449;" fillcolor="#FFFFFF" filled="t" stroked="t" coordsize="21600,21600" o:gfxdata="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LH1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pStyle w:val="5"/>
                                  <w:snapToGrid w:val="0"/>
                                  <w:spacing w:before="0" w:beforeAutospacing="0" w:after="0" w:afterAutospacing="0"/>
                                  <w:ind w:firstLine="420" w:firstLineChars="200"/>
                                  <w:jc w:val="both"/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对村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两委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商议拟定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的重大事项，提交党员大会讨论审议。召开党员大会审议前，须把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审议内容告知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全体党员，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由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党员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进行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酝酿并征求村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民意见；党员大会审议时，到会党员人数须占党员总数的2/3以上，审议事项应经到会党员半数以上同意方可提交村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民会议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、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（居）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民代表会议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或村集体经济组织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表决；党员大会审议后，村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（社区）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两委要认真吸纳党员的意见建议，对</w:t>
                                </w:r>
                                <w:r>
                                  <w:rPr>
                                    <w:rFonts w:hint="eastAsia"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审议内容</w:t>
                                </w:r>
                                <w:r>
                                  <w:rPr>
                                    <w:rFonts w:ascii="宋体" w:hAnsi="宋体"/>
                                    <w:color w:val="000000"/>
                                    <w:sz w:val="21"/>
                                    <w:szCs w:val="21"/>
                                  </w:rPr>
                                  <w:t>修订完善，同时组织党员入户做好宣传解释工作</w:t>
                                </w:r>
                              </w:p>
                            </w:txbxContent>
                          </v:textbox>
                        </v:shape>
                        <v:group id="组合 261" o:spid="_x0000_s1026" o:spt="203" style="position:absolute;left:8335;top:65909;height:5420;width:7862;" coordorigin="8350,65908" coordsize="7862,5420" o:gfxdata="UEsDBAoAAAAAAIdO4kAAAAAAAAAAAAAAAAAEAAAAZHJzL1BLAwQUAAAACACHTuJATJrEN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p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axDW+AAAA3AAAAA8AAAAAAAAAAQAgAAAAIgAAAGRycy9kb3ducmV2Lnht&#10;bFBLAQIUABQAAAAIAIdO4kAzLwWeOwAAADkAAAAVAAAAAAAAAAEAIAAAAA0BAABkcnMvZ3JvdXBz&#10;aGFwZXhtbC54bWxQSwUGAAAAAAYABgBgAQAAygMAAAAA&#10;">
                          <o:lock v:ext="edit" aspectratio="f"/>
                          <v:shape id="文本框 7" o:spid="_x0000_s1026" o:spt="202" type="#_x0000_t202" style="position:absolute;left:9212;top:70840;height:488;width:2125;" fillcolor="#FFFFFF" filled="t" stroked="t" coordsize="21600,21600" o:gfxdata="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tXQ+8AAAA&#10;3A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>
                                  <w:pPr>
                                    <w:rPr>
                                      <w:rFonts w:ascii="宋体" w:hAnsi="宋体" w:cs="楷体_GB2312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楷体_GB2312"/>
                                      <w:color w:val="000000"/>
                                      <w:sz w:val="22"/>
                                      <w:szCs w:val="22"/>
                                    </w:rPr>
                                    <w:t>3.党员大会审议</w:t>
                                  </w:r>
                                </w:p>
                              </w:txbxContent>
                            </v:textbox>
                          </v:shape>
                          <v:group id="组合 251" o:spid="_x0000_s1026" o:spt="203" style="position:absolute;left:8350;top:65908;height:4761;width:7862;" coordorigin="8350,65908" coordsize="7862,4761" o:gfxdata="UEsDBAoAAAAAAIdO4kAAAAAAAAAAAAAAAAAEAAAAZHJzL1BLAwQUAAAACACHTuJANzVe7r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Fwr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NV7uvwAAANw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文本框 12" o:spid="_x0000_s1026" o:spt="202" type="#_x0000_t202" style="position:absolute;left:9207;top:66654;height:855;width:2125;" fillcolor="#FFFFFF" filled="t" stroked="t" coordsize="21600,21600" o:gfxdata="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zZuO/&#10;AAAA3AAAAA8AAAAAAAAAAQAgAAAAIgAAAGRycy9kb3ducmV2LnhtbFBLAQIUABQAAAAIAIdO4kAz&#10;LwWeOwAAADkAAAAQAAAAAAAAAAEAIAAAAA4BAABkcnMvc2hhcGV4bWwueG1sUEsFBgAAAAAGAAYA&#10;WwEAALgDAAAAAA==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hint="eastAsia"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1.村（社区）党支部会提议</w:t>
                                    </w:r>
                                  </w:p>
                                </w:txbxContent>
                              </v:textbox>
                            </v:shape>
                            <v:shape id="文本框 11" o:spid="_x0000_s1026" o:spt="202" type="#_x0000_t202" style="position:absolute;left:11839;top:65908;height:1696;width:4373;" fillcolor="#FFFFFF" filled="t" stroked="t" coordsize="21600,21600" o:gfxdata="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v8N4&#10;wAAAANwAAAAPAAAAAAAAAAEAIAAAACIAAABkcnMvZG93bnJldi54bWxQSwECFAAUAAAACACHTuJA&#10;My8FnjsAAAA5AAAAEAAAAAAAAAABACAAAAAPAQAAZHJzL3NoYXBleG1sLnhtbFBLBQYAAAAABgAG&#10;AFsBAAC5AwAAAAA=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pStyle w:val="5"/>
                                      <w:snapToGrid w:val="0"/>
                                      <w:spacing w:before="0" w:beforeAutospacing="0" w:after="0" w:afterAutospacing="0"/>
                                      <w:ind w:firstLine="420" w:firstLineChars="200"/>
                                      <w:jc w:val="both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（社区）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党支部对村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（社区）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内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规划编制、章程修订、重大“三资”决策及其他重大事项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，在广泛听取意见、认真调查论证的基础上，集体研究提出初步意见和方案，使提议符合中央和省、市、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  <w:lang w:eastAsia="zh-CN"/>
                                      </w:rPr>
                                      <w:t>区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的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政策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要求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和法律法规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，符合本村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（社区）</w:t>
                                    </w:r>
                                    <w:r>
                                      <w:rPr>
                                        <w:rFonts w:ascii="宋体" w:hAnsi="宋体"/>
                                        <w:color w:val="000000"/>
                                        <w:sz w:val="21"/>
                                        <w:szCs w:val="21"/>
                                      </w:rPr>
                                      <w:t>发展实际，符合群众意愿</w:t>
                                    </w:r>
                                  </w:p>
                                </w:txbxContent>
                              </v:textbox>
                            </v:shape>
                            <v:shape id="文本框 10" o:spid="_x0000_s1026" o:spt="202" type="#_x0000_t202" style="position:absolute;left:9203;top:68462;height:937;width:2125;" fillcolor="#FFFFFF" filled="t" stroked="t" coordsize="21600,21600" o:gfxdata="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ZbD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rPr>
                                        <w:rFonts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楷体_GB2312"/>
                                        <w:color w:val="000000"/>
                                        <w:sz w:val="22"/>
                                        <w:szCs w:val="22"/>
                                      </w:rPr>
                                      <w:t>2.村（社区）两委会商议</w:t>
                                    </w:r>
                                  </w:p>
                                </w:txbxContent>
                              </v:textbox>
                            </v:shape>
                            <v:shape id="直接箭头连接符 18" o:spid="_x0000_s1026" o:spt="32" type="#_x0000_t32" style="position:absolute;left:11337;top:66895;height:0;width:483;" filled="f" stroked="t" coordsize="21600,21600" o:gfxdata="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viEr4A&#10;AADc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color="#000000" joinstyle="round" endarrow="block" endarrowwidth="narrow"/>
                              <v:imagedata o:title=""/>
                              <o:lock v:ext="edit" aspectratio="f"/>
                            </v:shape>
                            <v:shape id="文本框 9" o:spid="_x0000_s1026" o:spt="202" type="#_x0000_t202" style="position:absolute;left:8350;top:69331;height:1338;width:532;" fillcolor="#FFFFFF" filled="t" stroked="t" coordsize="21600,21600" o:gfxdata="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shg4L4A&#10;AADcAAAADwAAAAAAAAABACAAAAAiAAAAZHJzL2Rvd25yZXYueG1sUEsBAhQAFAAAAAgAh07iQDMv&#10;BZ47AAAAOQAAABAAAAAAAAAAAQAgAAAADQEAAGRycy9zaGFwZXhtbC54bWxQSwUGAAAAAAYABgBb&#10;AQAAtwMAAAAA&#10;">
                              <v:fill on="t" focussize="0,0"/>
                              <v:stroke color="#000000" joinstyle="miter"/>
                              <v:imagedata o:title=""/>
                              <o:lock v:ext="edit" aspectratio="f"/>
                              <v:textbox>
                                <w:txbxContent>
                                  <w:p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四</w:t>
                                    </w:r>
                                  </w:p>
                                  <w:p>
                                    <w:pPr>
                                      <w:jc w:val="center"/>
                                      <w:rPr>
                                        <w:sz w:val="24"/>
                                      </w:rPr>
                                    </w:pPr>
                                  </w:p>
                                  <w:p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</w:rPr>
                                      <w:t>议</w:t>
                                    </w:r>
                                  </w:p>
                                </w:txbxContent>
                              </v:textbox>
                            </v:shape>
                            <v:shape id="直接箭头连接符 13" o:spid="_x0000_s1026" o:spt="32" type="#_x0000_t32" style="position:absolute;left:8633;top:66894;height:0;width:564;" filled="f" stroked="t" coordsize="21600,21600" o:gfxdata="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m6Be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 endarrow="block" endarrowwidth="narrow"/>
                              <v:imagedata o:title=""/>
                              <o:lock v:ext="edit" aspectratio="f"/>
                            </v:shape>
                            <v:shape id="直接箭头连接符 15" o:spid="_x0000_s1026" o:spt="32" type="#_x0000_t32" style="position:absolute;left:8618;top:66895;flip:x;height:2423;width:9;" filled="f" stroked="t" coordsize="21600,21600" o:gfxdata="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EERavQAA&#10;ANwAAAAPAAAAAAAAAAEAIAAAACIAAABkcnMvZG93bnJldi54bWxQSwECFAAUAAAACACHTuJAMy8F&#10;njsAAAA5AAAAEAAAAAAAAAABACAAAAAMAQAAZHJzL3NoYXBleG1sLnhtbFBLBQYAAAAABgAGAFsB&#10;AAC2AwAAAAA=&#10;">
                              <v:fill on="f" focussize="0,0"/>
                              <v:stroke color="#000000" joinstyle="round"/>
                              <v:imagedata o:title=""/>
                              <o:lock v:ext="edit" aspectratio="f"/>
                            </v:shape>
                            <v:shape id="直接箭头连接符 14" o:spid="_x0000_s1026" o:spt="32" type="#_x0000_t32" style="position:absolute;left:8637;top:68709;height:0;width:564;" filled="f" stroked="t" coordsize="21600,21600" o:gfxdata="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IrIC/&#10;AAAA3AAAAA8AAAAAAAAAAQAgAAAAIgAAAGRycy9kb3ducmV2LnhtbFBLAQIUABQAAAAIAIdO4kAz&#10;LwWeOwAAADkAAAAQAAAAAAAAAAEAIAAAAA4BAABkcnMvc2hhcGV4bWwueG1sUEsFBgAAAAAGAAYA&#10;WwEAALgDAAAAAA==&#10;">
                              <v:fill on="f" focussize="0,0"/>
                              <v:stroke color="#000000" joinstyle="round" endarrow="block" endarrowwidth="narrow"/>
                              <v:imagedata o:title=""/>
                              <o:lock v:ext="edit" aspectratio="f"/>
                            </v:shape>
                          </v:group>
                          <v:shape id="直接箭头连接符 4" o:spid="_x0000_s1026" o:spt="32" type="#_x0000_t32" style="position:absolute;left:8631;top:71112;height:0;width:564;" filled="f" stroked="t" coordsize="21600,21600" o:gfxdata="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E09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color="#000000" joinstyle="round" endarrow="block" endarrowwidth="narrow"/>
                            <v:imagedata o:title=""/>
                            <o:lock v:ext="edit" aspectratio="f"/>
                          </v:shape>
                        </v:group>
                      </v:group>
                    </v:group>
                  </v:group>
                </v:group>
                <v:group id="组合 57" o:spid="_x0000_s1026" o:spt="203" style="position:absolute;left:6877;top:62743;height:2405;width:9390;" coordorigin="6132,33667" coordsize="7759,2405" o:gfxdata="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Agrk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20" o:spid="_x0000_s1026" o:spt="202" type="#_x0000_t202" style="position:absolute;left:6983;top:33793;height:472;width:1891;" fillcolor="#FFFFFF" filled="t" stroked="t" coordsize="21600,21600" o:gfxdata="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s4Tn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楷体_GB2312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楷体_GB2312"/>
                              <w:color w:val="000000"/>
                              <w:sz w:val="24"/>
                            </w:rPr>
                            <w:t>5.决议公开</w:t>
                          </w:r>
                        </w:p>
                      </w:txbxContent>
                    </v:textbox>
                  </v:shape>
                  <v:shape id="文本框 21" o:spid="_x0000_s1026" o:spt="202" type="#_x0000_t202" style="position:absolute;left:9485;top:33674;height:982;width:4405;" fillcolor="#FFFFFF" filled="t" stroked="t" coordsize="21600,21600" o:gfxdata="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grYG&#10;wAAAANwAAAAPAAAAAAAAAAEAIAAAACIAAABkcnMvZG93bnJldi54bWxQSwECFAAUAAAACACHTuJA&#10;My8FnjsAAAA5AAAAEAAAAAAAAAABACAAAAAPAQAAZHJzL3NoYXBleG1sLnhtbFBLBQYAAAAABgAG&#10;AFsBAAC5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5"/>
                            <w:snapToGrid w:val="0"/>
                            <w:spacing w:before="0" w:beforeAutospacing="0" w:after="0" w:afterAutospacing="0"/>
                            <w:ind w:firstLine="420" w:firstLineChars="200"/>
                            <w:jc w:val="both"/>
                            <w:rPr>
                              <w:rFonts w:ascii="宋体" w:hAnsi="宋体"/>
                              <w:color w:val="000000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color w:val="000000"/>
                              <w:sz w:val="21"/>
                              <w:szCs w:val="21"/>
                            </w:rPr>
                            <w:t>经村（居）民会议、村（居）民代表会议或村集体经济组织决议通过的事项，一律在村级组织活动场所和村（居）务公开栏公告，公告时间原则上不少于7天</w:t>
                          </w:r>
                        </w:p>
                      </w:txbxContent>
                    </v:textbox>
                  </v:shape>
                  <v:shape id="文本框 22" o:spid="_x0000_s1026" o:spt="202" type="#_x0000_t202" style="position:absolute;left:6966;top:35308;height:472;width:1927;" fillcolor="#FFFFFF" filled="t" stroked="t" coordsize="21600,21600" o:gfxdata="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B0idL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宋体" w:hAnsi="宋体" w:cs="楷体_GB2312"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="宋体" w:hAnsi="宋体" w:cs="楷体_GB2312"/>
                              <w:color w:val="000000"/>
                              <w:sz w:val="24"/>
                            </w:rPr>
                            <w:t>6.实施结果公开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9472;top:35037;height:1035;width:4419;v-text-anchor:middle;" fillcolor="#FFFFFF" filled="t" stroked="t" coordsize="21600,21600" o:gfxdata="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FIMK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ind w:firstLine="420" w:firstLineChars="200"/>
                            <w:jc w:val="left"/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</w:pP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决议事项在</w:t>
                          </w:r>
                          <w:r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  <w:t>村</w:t>
                          </w:r>
                          <w:r>
                            <w:rPr>
                              <w:rFonts w:hint="eastAsia" w:ascii="宋体" w:hAnsi="宋体"/>
                              <w:color w:val="000000"/>
                              <w:szCs w:val="21"/>
                            </w:rPr>
                            <w:t>（社区）</w:t>
                          </w:r>
                          <w:r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  <w:t>党支部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领导下由村</w:t>
                          </w:r>
                          <w:r>
                            <w:rPr>
                              <w:rFonts w:hint="eastAsia"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（居）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委会</w:t>
                          </w:r>
                          <w:r>
                            <w:rPr>
                              <w:rFonts w:hint="eastAsia" w:ascii="宋体" w:hAnsi="宋体"/>
                              <w:color w:val="000000"/>
                              <w:szCs w:val="21"/>
                            </w:rPr>
                            <w:t>或村集体经济组织</w:t>
                          </w:r>
                          <w:r>
                            <w:rPr>
                              <w:rFonts w:hint="eastAsia"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具体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实施，实施进程和结果及时向全体村</w:t>
                          </w:r>
                          <w:r>
                            <w:rPr>
                              <w:rFonts w:hint="eastAsia"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（居）</w:t>
                          </w:r>
                          <w:r>
                            <w:rPr>
                              <w:rFonts w:ascii="宋体" w:hAnsi="宋体"/>
                              <w:color w:val="000000"/>
                              <w:kern w:val="0"/>
                              <w:szCs w:val="21"/>
                              <w:lang w:bidi="ar"/>
                            </w:rPr>
                            <w:t>民公布</w:t>
                          </w:r>
                        </w:p>
                      </w:txbxContent>
                    </v:textbox>
                  </v:shape>
                  <v:shape id="直接箭头连接符 24" o:spid="_x0000_s1026" o:spt="32" type="#_x0000_t32" style="position:absolute;left:8891;top:35565;height:8;width:609;" filled="f" stroked="t" coordsize="21600,21600" o:gfxdata="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8OkK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直接箭头连接符 25" o:spid="_x0000_s1026" o:spt="32" type="#_x0000_t32" style="position:absolute;left:8881;top:34043;height:0;width:609;" filled="f" stroked="t" coordsize="21600,21600" o:gfxdata="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PAbG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直接箭头连接符 26" o:spid="_x0000_s1026" o:spt="32" type="#_x0000_t32" style="position:absolute;left:6585;top:34073;height:0;width:422;" filled="f" stroked="t" coordsize="21600,21600" o:gfxdata="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2fx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  <v:shape id="文本框 27" o:spid="_x0000_s1026" o:spt="202" type="#_x0000_t202" style="position:absolute;left:6132;top:33667;height:1976;width:446;v-text-anchor:middle;" fillcolor="#FFFFFF" filled="t" stroked="t" coordsize="21600,21600" o:gfxdata="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0gfW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两公开</w:t>
                          </w:r>
                        </w:p>
                      </w:txbxContent>
                    </v:textbox>
                  </v:shape>
                  <v:shape id="直接箭头连接符 28" o:spid="_x0000_s1026" o:spt="32" type="#_x0000_t32" style="position:absolute;left:6581;top:35522;height:0;width:375;" filled="f" stroked="t" coordsize="21600,21600" o:gfxdata="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iiK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>规划编制、章程修订、重大“三资”决策及其他重大事项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headerReference r:id="rId12" w:type="default"/>
          <w:footerReference r:id="rId13" w:type="default"/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6038850</wp:posOffset>
                </wp:positionV>
                <wp:extent cx="4975860" cy="1039495"/>
                <wp:effectExtent l="4445" t="5080" r="10795" b="22225"/>
                <wp:wrapNone/>
                <wp:docPr id="172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1039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实施主体：村（社区）支部委员会、村（居）民委员会、村集体经济组织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1600" w:hanging="1600" w:hangingChars="8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“四议两公开”得不到充分落实。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1600" w:hanging="1600" w:hangingChars="8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防控措施：1.村（社区）定期开展自查，发现问题及时整改；</w:t>
                            </w:r>
                          </w:p>
                          <w:p>
                            <w:pPr>
                              <w:spacing w:line="280" w:lineRule="exact"/>
                              <w:ind w:left="998" w:leftChars="475" w:firstLine="0" w:firstLineChars="0"/>
                              <w:rPr>
                                <w:rFonts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乡镇（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街道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党（工）委及纪检组织、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务监督委员会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加强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监督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3pt;margin-top:475.5pt;height:81.85pt;width:391.8pt;z-index:251784192;mso-width-relative:page;mso-height-relative:page;" fillcolor="#FFFFFF" filled="t" stroked="t" coordsize="21600,21600" o:gfxdata="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EeY+baAAAADAEAAA8AAAAAAAAAAQAgAAAAIgAAAGRycy9kb3du&#10;cmV2LnhtbFBLAQIUABQAAAAIAIdO4kAFQbkcNgIAAJcEAAAOAAAAAAAAAAEAIAAAACkBAABkcnMv&#10;ZTJvRG9jLnhtbFBLBQYAAAAABgAGAFkBAADR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pacing w:line="280" w:lineRule="exact"/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实施主体：村（社区）支部委员会、村（居）民委员会、村集体经济组织</w:t>
                      </w:r>
                    </w:p>
                    <w:p>
                      <w:pPr>
                        <w:spacing w:line="280" w:lineRule="exact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1600" w:hanging="1600" w:hangingChars="8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“四议两公开”得不到充分落实。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1600" w:hanging="1600" w:hangingChars="8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防控措施：1.村（社区）定期开展自查，发现问题及时整改；</w:t>
                      </w:r>
                    </w:p>
                    <w:p>
                      <w:pPr>
                        <w:spacing w:line="280" w:lineRule="exact"/>
                        <w:ind w:left="998" w:leftChars="475" w:firstLine="0" w:firstLineChars="0"/>
                        <w:rPr>
                          <w:rFonts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乡镇（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街道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党（工）委及纪检组织、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务监督委员会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加强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监督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05</w:t>
      </w:r>
      <w:r>
        <w:rPr>
          <w:rFonts w:hint="eastAsia" w:ascii="Times New Roman" w:hAnsi="Times New Roman" w:eastAsia="黑体" w:cs="黑体"/>
          <w:sz w:val="44"/>
          <w:szCs w:val="52"/>
        </w:rPr>
        <w:t>平安建设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矛盾纠纷调解</w:t>
      </w:r>
    </w:p>
    <w:p>
      <w:pPr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4798695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129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57850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重大纠纷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377.85pt;margin-top:15.05pt;height:22.95pt;width:84.05pt;z-index:251819008;mso-width-relative:page;mso-height-relative:page;" fillcolor="#FFFFFF [3201]" filled="t" stroked="t" coordsize="21600,21600" o:gfxdata="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yYd5tYAAAAJAQAADwAAAAAAAAABACAAAAAiAAAAZHJzL2Rvd25yZXYueG1sUEsBAhQA&#10;FAAAAAgAh07iQOrBqalmAgAAyA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重大纠纷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365" name="文本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87625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较大纠纷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2" o:spid="_x0000_s1026" o:spt="202" type="#_x0000_t202" style="position:absolute;left:0pt;margin-left:124.4pt;margin-top:15.05pt;height:22.95pt;width:84.05pt;z-index:251857920;mso-width-relative:page;mso-height-relative:page;" fillcolor="#FFFFFF [3201]" filled="t" stroked="t" coordsize="21600,21600" o:gfxdata="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isYt9YAAAAJAQAADwAAAAAAAAABACAAAAAiAAAAZHJzL2Rvd25yZXYueG1sUEsBAhQAFAAA&#10;AAgAh07iQJq9BJJjAgAAxw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较大纠纷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191135</wp:posOffset>
                </wp:positionV>
                <wp:extent cx="1067435" cy="291465"/>
                <wp:effectExtent l="4445" t="4445" r="13970" b="8890"/>
                <wp:wrapNone/>
                <wp:docPr id="117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5020" y="237934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一般纠纷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-16.75pt;margin-top:15.05pt;height:22.95pt;width:84.05pt;z-index:251835392;mso-width-relative:page;mso-height-relative:page;" fillcolor="#FFFFFF [3201]" filled="t" stroked="t" coordsize="21600,21600" o:gfxdata="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CjQTnVAAAACQEAAA8AAAAAAAAAAQAgAAAAIgAAAGRycy9kb3ducmV2LnhtbFBLAQIU&#10;ABQAAAAIAIdO4kD3BbP7aAIAAMYEAAAOAAAAAAAAAAEAIAAAACQ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一般纠纷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6353810</wp:posOffset>
                </wp:positionV>
                <wp:extent cx="3809365" cy="902970"/>
                <wp:effectExtent l="5080" t="5080" r="14605" b="6350"/>
                <wp:wrapNone/>
                <wp:docPr id="181" name="文本框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9365" cy="90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hanging="1600" w:hangingChars="8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基层人民调解的专业知识和调解能力有待提高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Theme="minorEastAsia" w:hAnsiTheme="minorEastAsia" w:cstheme="min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1.加强培训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</w:rPr>
                              <w:t>，提高调解能力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000" w:firstLineChars="500"/>
                              <w:textAlignment w:val="auto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加大法治宣传力度，提高广大居民防御和自控能力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000000"/>
                                <w:kern w:val="0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9pt;margin-top:500.3pt;height:71.1pt;width:299.95pt;z-index:-251640832;mso-width-relative:page;mso-height-relative:page;" fillcolor="#FFFFFF" filled="t" stroked="t" coordsize="21600,21600" o:gfxdata="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ckYLOtoAAAANAQAADwAAAAAAAAABACAAAAAiAAAAZHJzL2Rv&#10;d25yZXYueG1sUEsBAhQAFAAAAAgAh07iQEZ1GTk4AgAAlgQAAA4AAAAAAAAAAQAgAAAAKQ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hanging="1600" w:hangingChars="8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基层人民调解的专业知识和调解能力有待提高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Theme="minorEastAsia" w:hAnsiTheme="minorEastAsia" w:cstheme="min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inorEastAsia" w:hAnsi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1.加强培训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</w:rPr>
                        <w:t>，提高调解能力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000" w:firstLineChars="500"/>
                        <w:textAlignment w:val="auto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kern w:val="0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/>
                          <w:kern w:val="0"/>
                          <w:sz w:val="20"/>
                          <w:szCs w:val="20"/>
                        </w:rPr>
                        <w:t>加大法治宣传力度，提高广大居民防御和自控能力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000000"/>
                          <w:kern w:val="0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27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212.45pt;margin-top:201.65pt;height:15.6pt;width:0pt;rotation:11796480f;z-index:251916288;mso-width-relative:page;mso-height-relative:page;" filled="f" stroked="t" coordsize="21600,21600" o:gfxdata="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MfQ+V7XAAAACwEAAA8AAAAAAAAAAQAgAAAAIgAAAGRycy9kb3ducmV2LnhtbFBLAQIUABQAAAAI&#10;AIdO4kAbPJhe7gEAAMIDAAAOAAAAAAAAAAEAIAAAACYBAABkcnMvZTJvRG9jLnhtbFBLBQYAAAAA&#10;BgAGAFkBAACGBQAAAAA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6202045</wp:posOffset>
                </wp:positionV>
                <wp:extent cx="765810" cy="297180"/>
                <wp:effectExtent l="4445" t="4445" r="10795" b="22225"/>
                <wp:wrapNone/>
                <wp:docPr id="1307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8590280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-32.85pt;margin-top:488.35pt;height:23.4pt;width:60.3pt;z-index:251851776;mso-width-relative:page;mso-height-relative:page;" fillcolor="#FFFFFF [3201]" filled="t" stroked="t" coordsize="21600,21600" o:gfxdata="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sbCZi2AAAAAsBAAAPAAAAAAAAAAEAIAAAACIAAABkcnMvZG93bnJldi54bWxQSwEC&#10;FAAUAAAACACHTuJA8pacLmYCAADF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-417195</wp:posOffset>
                </wp:positionH>
                <wp:positionV relativeFrom="paragraph">
                  <wp:posOffset>5393690</wp:posOffset>
                </wp:positionV>
                <wp:extent cx="765810" cy="297180"/>
                <wp:effectExtent l="4445" t="4445" r="10795" b="22225"/>
                <wp:wrapNone/>
                <wp:docPr id="1306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7781925"/>
                          <a:ext cx="76581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-32.85pt;margin-top:424.7pt;height:23.4pt;width:60.3pt;z-index:251850752;mso-width-relative:page;mso-height-relative:page;" fillcolor="#FFFFFF [3201]" filled="t" stroked="t" coordsize="21600,21600" o:gfxdata="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1DBn9dgAAAAKAQAADwAAAAAAAAABACAAAAAiAAAAZHJzL2Rvd25yZXYueG1sUEsB&#10;AhQAFAAAAAgAh07iQEwKzh9nAgAAxQ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5715635</wp:posOffset>
                </wp:positionV>
                <wp:extent cx="3810" cy="504190"/>
                <wp:effectExtent l="37465" t="0" r="34925" b="10160"/>
                <wp:wrapNone/>
                <wp:docPr id="134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3975" y="8141970"/>
                          <a:ext cx="3810" cy="50419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-2.6pt;margin-top:450.05pt;height:39.7pt;width:0.3pt;z-index:251854848;mso-width-relative:page;mso-height-relative:page;" filled="f" stroked="t" coordsize="21600,21600" o:gfxdata="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Rf3QBtoAAAAJAQAA&#10;DwAAAAAAAAABACAAAAAiAAAAZHJzL2Rvd25yZXYueG1sUEsBAhQAFAAAAAgAh07iQDE1hMkXAgAA&#10;AQQAAA4AAAAAAAAAAQAgAAAAKQEAAGRycy9lMm9Eb2MueG1sUEsFBgAAAAAGAAYAWQEAALIFAAAA&#10;AA==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5010150</wp:posOffset>
                </wp:positionV>
                <wp:extent cx="2540" cy="360045"/>
                <wp:effectExtent l="37465" t="0" r="36195" b="1905"/>
                <wp:wrapNone/>
                <wp:docPr id="2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40" cy="3600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-4.95pt;margin-top:394.5pt;height:28.35pt;width:0.2pt;z-index:251923456;mso-width-relative:page;mso-height-relative:page;" filled="f" stroked="t" coordsize="21600,21600" o:gfxdata="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3MgAB2gAAAAkBAAAPAAAAAAAAAAEAIAAA&#10;ACIAAABkcnMvZG93bnJldi54bWxQSwECFAAUAAAACACHTuJArvHdXAoCAADzAwAADgAAAAAAAAAB&#10;ACAAAAApAQAAZHJzL2Uyb0RvYy54bWxQSwUGAAAAAAYABgBZAQAApQUAAAAA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2762250</wp:posOffset>
                </wp:positionV>
                <wp:extent cx="0" cy="198120"/>
                <wp:effectExtent l="38100" t="0" r="38100" b="11430"/>
                <wp:wrapNone/>
                <wp:docPr id="1162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1905" y="4969510"/>
                          <a:ext cx="0" cy="1981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166.05pt;margin-top:217.5pt;height:15.6pt;width:0pt;z-index:251828224;mso-width-relative:page;mso-height-relative:page;" filled="f" stroked="t" coordsize="21600,21600" o:gfxdata="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bYciC1gAAAAsBAAAPAAAAAAAAAAEAIAAAACIAAABkcnMv&#10;ZG93bnJldi54bWxQSwECFAAUAAAACACHTuJA1uRs2wUCAADcAwAADgAAAAAAAAABACAAAAAlAQAA&#10;ZHJzL2Uyb0RvYy54bWxQSwUGAAAAAAYABgBZAQAAnAUA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1585595</wp:posOffset>
                </wp:positionH>
                <wp:positionV relativeFrom="paragraph">
                  <wp:posOffset>2551430</wp:posOffset>
                </wp:positionV>
                <wp:extent cx="0" cy="215900"/>
                <wp:effectExtent l="5080" t="0" r="13970" b="12700"/>
                <wp:wrapNone/>
                <wp:docPr id="116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993390" y="5139690"/>
                          <a:ext cx="0" cy="21590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24.85pt;margin-top:200.9pt;height:17pt;width:0pt;rotation:11796480f;z-index:251869184;mso-width-relative:page;mso-height-relative:page;" filled="f" stroked="t" coordsize="21600,21600" o:gfxdata="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JyJwW1wAAAAsBAAAPAAAAAAAAAAEAIAAAACIAAABkcnMvZG93bnJldi54&#10;bWxQSwECFAAUAAAACACHTuJAUP8pP/sBAADPAwAADgAAAAAAAAABACAAAAAmAQAAZHJzL2Uyb0Rv&#10;Yy54bWxQSwUGAAAAAAYABgBZAQAAkw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2099945</wp:posOffset>
                </wp:positionH>
                <wp:positionV relativeFrom="paragraph">
                  <wp:posOffset>2560955</wp:posOffset>
                </wp:positionV>
                <wp:extent cx="0" cy="198120"/>
                <wp:effectExtent l="4445" t="0" r="14605" b="11430"/>
                <wp:wrapNone/>
                <wp:docPr id="13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65.35pt;margin-top:201.65pt;height:15.6pt;width:0pt;rotation:11796480f;z-index:251915264;mso-width-relative:page;mso-height-relative:page;" filled="f" stroked="t" coordsize="21600,21600" o:gfxdata="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ykd9/XAAAACwEAAA8AAAAAAAAAAQAgAAAAIgAAAGRycy9kb3ducmV2LnhtbFBLAQIUABQAAAAI&#10;AIdO4kDgF+Jd7gEAAMIDAAAOAAAAAAAAAAEAIAAAACYBAABkcnMvZTJvRG9jLnhtbFBLBQYAAAAA&#10;BgAGAFkBAACGBQAAAAA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17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020945" y="7964170"/>
                          <a:ext cx="2540" cy="3600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16pt;margin-top:438.3pt;height:28.35pt;width:0.2pt;z-index:251834368;mso-width-relative:page;mso-height-relative:page;" filled="f" stroked="t" coordsize="21600,21600" o:gfxdata="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FQl4dsAAAAL&#10;AQAADwAAAAAAAAABACAAAAAiAAAAZHJzL2Rvd25yZXYueG1sUEsBAhQAFAAAAAgAh07iQLdfBBUZ&#10;AgAAAQQAAA4AAAAAAAAAAQAgAAAAKgEAAGRycy9lMm9Eb2MueG1sUEsFBgAAAAAGAAYAWQEAALUF&#10;AAAAAA==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4900295</wp:posOffset>
                </wp:positionV>
                <wp:extent cx="2540" cy="360045"/>
                <wp:effectExtent l="37465" t="0" r="36195" b="1905"/>
                <wp:wrapNone/>
                <wp:docPr id="137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307580"/>
                          <a:ext cx="2540" cy="3600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28.5pt;margin-top:385.85pt;height:28.35pt;width:0.2pt;z-index:251858944;mso-width-relative:page;mso-height-relative:page;" filled="f" stroked="t" coordsize="21600,21600" o:gfxdata="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SVckvbAAAA&#10;CwEAAA8AAAAAAAAAAQAgAAAAIgAAAGRycy9kb3ducmV2LnhtbFBLAQIUABQAAAAIAIdO4kAdBrIu&#10;GgIAAAEEAAAOAAAAAAAAAAEAIAAAACoBAABkcnMvZTJvRG9jLnhtbFBLBQYAAAAABgAGAFkBAAC2&#10;BQAAAAA=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1631950</wp:posOffset>
                </wp:positionH>
                <wp:positionV relativeFrom="paragraph">
                  <wp:posOffset>5566410</wp:posOffset>
                </wp:positionV>
                <wp:extent cx="2540" cy="360045"/>
                <wp:effectExtent l="37465" t="0" r="36195" b="1905"/>
                <wp:wrapNone/>
                <wp:docPr id="137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39695" y="7964170"/>
                          <a:ext cx="2540" cy="3600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28.5pt;margin-top:438.3pt;height:28.35pt;width:0.2pt;z-index:251859968;mso-width-relative:page;mso-height-relative:page;" filled="f" stroked="t" coordsize="21600,21600" o:gfxdata="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voqrdsAAAAL&#10;AQAADwAAAAAAAAABACAAAAAiAAAAZHJzL2Rvd25yZXYueG1sUEsBAhQAFAAAAAgAh07iQIkAb84Z&#10;AgAAAQQAAA4AAAAAAAAAAQAgAAAAKgEAAGRycy9lMm9Eb2MueG1sUEsFBgAAAAAGAAYAWQEAALUF&#10;AAAAAA==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3564890</wp:posOffset>
                </wp:positionH>
                <wp:positionV relativeFrom="paragraph">
                  <wp:posOffset>4377055</wp:posOffset>
                </wp:positionV>
                <wp:extent cx="125730" cy="635"/>
                <wp:effectExtent l="0" t="0" r="0" b="0"/>
                <wp:wrapNone/>
                <wp:docPr id="116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582160" y="6765290"/>
                          <a:ext cx="12573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0.7pt;margin-top:344.65pt;height:0.05pt;width:9.9pt;z-index:251871232;mso-width-relative:page;mso-height-relative:page;" filled="f" stroked="t" coordsize="21600,21600" o:gfxdata="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j/AJT9sAAAALAQAADwAA&#10;AAAAAAABACAAAAAiAAAAZHJzL2Rvd25yZXYueG1sUEsBAhQAFAAAAAgAh07iQETul0kTAgAA/AMA&#10;AA4AAAAAAAAAAQAgAAAAKgEAAGRycy9lMm9Eb2MueG1sUEsFBgAAAAAGAAYAWQEAAK8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2255520</wp:posOffset>
                </wp:positionV>
                <wp:extent cx="2540" cy="323215"/>
                <wp:effectExtent l="37465" t="0" r="36195" b="635"/>
                <wp:wrapNone/>
                <wp:docPr id="118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322705" y="4634230"/>
                          <a:ext cx="2540" cy="32321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x;margin-left:24.8pt;margin-top:177.6pt;height:25.45pt;width:0.2pt;rotation:11796480f;z-index:251843584;mso-width-relative:page;mso-height-relative:page;" filled="f" stroked="t" coordsize="21600,21600" o:gfxdata="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BEVXf&#10;1wAAAAkBAAAPAAAAAAAAAAEAIAAAACIAAABkcnMvZG93bnJldi54bWxQSwECFAAUAAAACACHTuJA&#10;A8r1PiICAAAQBAAADgAAAAAAAAABACAAAAAmAQAAZHJzL2Uyb0RvYy54bWxQSwUGAAAAAAYABgBZ&#10;AQAAugUAAAAA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2873375</wp:posOffset>
                </wp:positionV>
                <wp:extent cx="2540" cy="414020"/>
                <wp:effectExtent l="37465" t="0" r="36195" b="5080"/>
                <wp:wrapNone/>
                <wp:docPr id="124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325245" y="5337810"/>
                          <a:ext cx="2540" cy="41402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5pt;margin-top:226.25pt;height:32.6pt;width:0.2pt;z-index:251879424;mso-width-relative:page;mso-height-relative:page;" filled="f" stroked="t" coordsize="21600,21600" o:gfxdata="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Pl7v3aAAAACQEA&#10;AA8AAAAAAAAAAQAgAAAAIgAAAGRycy9kb3ducmV2LnhtbFBLAQIUABQAAAAIAIdO4kCQsQj2GAIA&#10;AAEEAAAOAAAAAAAAAAEAIAAAACkBAABkcnMvZTJvRG9jLnhtbFBLBQYAAAAABgAGAFkBAACzBQAA&#10;AAA=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465455</wp:posOffset>
                </wp:positionV>
                <wp:extent cx="0" cy="179705"/>
                <wp:effectExtent l="38100" t="0" r="38100" b="10795"/>
                <wp:wrapNone/>
                <wp:docPr id="1154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16350" y="2844165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o:spt="20" style="position:absolute;left:0pt;margin-left:215.9pt;margin-top:36.65pt;height:14.15pt;width:0pt;z-index:251826176;mso-width-relative:page;mso-height-relative:page;" filled="f" stroked="t" coordsize="21600,21600" o:gfxdata="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KcysbdUAAAAKAQAADwAAAAAAAAABACAAAAAiAAAAZHJz&#10;L2Rvd25yZXYueG1sUEsBAhQAFAAAAAgAh07iQO4bydEHAgAA3AMAAA4AAAAAAAAAAQAgAAAAJAEA&#10;AGRycy9lMm9Eb2MueG1sUEsFBgAAAAAGAAYAWQEAAJ0FAAAAAA==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680720</wp:posOffset>
                </wp:positionV>
                <wp:extent cx="362585" cy="1874520"/>
                <wp:effectExtent l="4445" t="4445" r="13970" b="6985"/>
                <wp:wrapNone/>
                <wp:docPr id="1148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2360" y="3068955"/>
                          <a:ext cx="362585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乡镇（街道）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196.95pt;margin-top:53.6pt;height:147.6pt;width:28.55pt;z-index:251824128;mso-width-relative:page;mso-height-relative:page;" fillcolor="#FFFFFF [3201]" filled="t" stroked="t" coordsize="21600,21600" o:gfxdata="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fSV0/XAAAACwEAAA8AAAAAAAAAAQAgAAAAIgAAAGRycy9kb3ducmV2Lnht&#10;bFBLAQIUABQAAAAIAIdO4kApU4i1bAIAAMoEAAAOAAAAAAAAAAEAIAAAACYBAABkcnMvZTJvRG9j&#10;LnhtbFBLBQYAAAAABgAGAFkBAAAEBgAAAAA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40" w:lineRule="exact"/>
                        <w:jc w:val="center"/>
                        <w:rPr>
                          <w:color w:val="FF0000"/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乡镇（街道）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454025</wp:posOffset>
                </wp:positionV>
                <wp:extent cx="1151890" cy="0"/>
                <wp:effectExtent l="0" t="0" r="0" b="0"/>
                <wp:wrapNone/>
                <wp:docPr id="1152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39670" y="2842260"/>
                          <a:ext cx="115189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margin-left:125.5pt;margin-top:35.75pt;height:0pt;width:90.7pt;z-index:251852800;mso-width-relative:page;mso-height-relative:page;" filled="f" stroked="t" coordsize="21600,21600" o:gfxdata="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P/h0FzZAAAACQEAAA8AAAAAAAAAAQAgAAAAIgAAAGRycy9kb3ducmV2LnhtbFBLAQIU&#10;ABQAAAAIAIdO4kB8r9aJ8gEAAMEDAAAOAAAAAAAAAAEAIAAAACgBAABkcnMvZTJvRG9jLnhtbFBL&#10;BQYAAAAABgAGAFkBAACMBQAAAAA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2762885</wp:posOffset>
                </wp:positionV>
                <wp:extent cx="1108710" cy="3175"/>
                <wp:effectExtent l="0" t="0" r="0" b="0"/>
                <wp:wrapNone/>
                <wp:docPr id="1161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2441575" y="5151120"/>
                          <a:ext cx="1108710" cy="31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flip:x y;margin-left:124.9pt;margin-top:217.55pt;height:0.25pt;width:87.3pt;z-index:251860992;mso-width-relative:page;mso-height-relative:page;" filled="f" stroked="t" coordsize="21600,21600" o:gfxdata="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/eo89cAAAALAQAADwAAAAAAAAABACAAAAAiAAAAZHJzL2Rv&#10;d25yZXYueG1sUEsBAhQAFAAAAAgAh07iQPxi1lYCAgAA2AMAAA4AAAAAAAAAAQAgAAAAJgEAAGRy&#10;cy9lMm9Eb2MueG1sUEsFBgAAAAAGAAYAWQEAAJo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680720</wp:posOffset>
                </wp:positionV>
                <wp:extent cx="313690" cy="1874520"/>
                <wp:effectExtent l="4445" t="4445" r="5715" b="6985"/>
                <wp:wrapNone/>
                <wp:docPr id="1149" name="文本框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1675" y="3068955"/>
                          <a:ext cx="31369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0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相关行业部门派驻机构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5" o:spid="_x0000_s1026" o:spt="202" type="#_x0000_t202" style="position:absolute;left:0pt;margin-left:154.9pt;margin-top:53.6pt;height:147.6pt;width:24.7pt;z-index:251855872;mso-width-relative:page;mso-height-relative:page;" fillcolor="#FFFFFF [3201]" filled="t" stroked="t" coordsize="21600,21600" o:gfxdata="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iEJkdcAAAALAQAADwAAAAAAAAABACAAAAAiAAAAZHJzL2Rvd25yZXYu&#10;eG1sUEsBAhQAFAAAAAgAh07iQC1GQhNuAgAAygQAAA4AAAAAAAAAAQAgAAAAJgEAAGRycy9lMm9E&#10;b2MueG1sUEsFBgAAAAAGAAYAWQEAAAYG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20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相关行业部门派驻机构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5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424555" y="2844165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167.05pt;margin-top:35.9pt;height:14.15pt;width:0pt;z-index:251870208;mso-width-relative:page;mso-height-relative:page;" filled="f" stroked="t" coordsize="21600,21600" o:gfxdata="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krbUDVAAAACgEAAA8AAAAAAAAAAQAgAAAAIgAAAGRycy9k&#10;b3ducmV2LnhtbFBLAQIUABQAAAAIAIdO4kClSNikBQIAANwDAAAOAAAAAAAAAAEAIAAAACQBAABk&#10;cnMvZTJvRG9jLnhtbFBLBQYAAAAABgAGAFkBAACbBQAAAAA=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1430655</wp:posOffset>
                </wp:positionH>
                <wp:positionV relativeFrom="paragraph">
                  <wp:posOffset>680720</wp:posOffset>
                </wp:positionV>
                <wp:extent cx="312420" cy="1874520"/>
                <wp:effectExtent l="4445" t="4445" r="6985" b="6985"/>
                <wp:wrapNone/>
                <wp:docPr id="1145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57425" y="3068955"/>
                          <a:ext cx="31242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80" w:lineRule="exact"/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司法所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112.65pt;margin-top:53.6pt;height:147.6pt;width:24.6pt;z-index:251822080;mso-width-relative:page;mso-height-relative:page;" fillcolor="#FFFFFF [3201]" filled="t" stroked="t" coordsize="21600,21600" o:gfxdata="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odOPG1wAAAAsBAAAPAAAAAAAAAAEAIAAAACIAAABkcnMvZG93bnJldi54bWxQ&#10;SwECFAAUAAAACACHTuJAo6n2wGoCAADKBAAADgAAAAAAAAABACAAAAAm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spacing w:line="180" w:lineRule="exact"/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司法所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455930</wp:posOffset>
                </wp:positionV>
                <wp:extent cx="0" cy="179705"/>
                <wp:effectExtent l="38100" t="0" r="38100" b="10795"/>
                <wp:wrapNone/>
                <wp:docPr id="1153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44115" y="2844165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125.85pt;margin-top:35.9pt;height:14.15pt;width:0pt;z-index:251825152;mso-width-relative:page;mso-height-relative:page;" filled="f" stroked="t" coordsize="21600,21600" o:gfxdata="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48ND1QAAAAoBAAAPAAAAAAAAAAEAIAAAACIAAABkcnMvZG93&#10;bnJldi54bWxQSwECFAAUAAAACACHTuJAcbGyJQMCAADcAwAADgAAAAAAAAABACAAAAAkAQAAZHJz&#10;L2Uyb0RvYy54bWxQSwUGAAAAAAYABgBZAQAAmQUA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285750</wp:posOffset>
                </wp:positionV>
                <wp:extent cx="0" cy="179705"/>
                <wp:effectExtent l="4445" t="0" r="14605" b="10795"/>
                <wp:wrapNone/>
                <wp:docPr id="115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129280" y="2673985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167.05pt;margin-top:22.5pt;height:14.15pt;width:0pt;z-index:251823104;mso-width-relative:page;mso-height-relative:page;" filled="f" stroked="t" coordsize="21600,21600" o:gfxdata="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bfsLi1wAAAAkBAAAPAAAAAAAAAAEAIAAAACIAAABkcnMvZG93bnJldi54bWxQSwEC&#10;FAAUAAAACACHTuJARQXPAPUBAADAAwAADgAAAAAAAAABACAAAAAmAQAAZHJzL2Uyb0RvYy54bWxQ&#10;SwUGAAAAAAYABgBZAQAAjQ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2251710</wp:posOffset>
                </wp:positionV>
                <wp:extent cx="1188085" cy="635"/>
                <wp:effectExtent l="0" t="0" r="0" b="0"/>
                <wp:wrapNone/>
                <wp:docPr id="1188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680720" y="4639945"/>
                          <a:ext cx="1188085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6" o:spid="_x0000_s1026" o:spt="20" style="position:absolute;left:0pt;flip:y;margin-left:-16.75pt;margin-top:177.3pt;height:0.05pt;width:93.55pt;rotation:11796480f;z-index:251844608;mso-width-relative:page;mso-height-relative:page;" filled="f" stroked="t" coordsize="21600,21600" o:gfxdata="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JtG4L1wAAAAsBAAAPAAAAAAAAAAEAIAAAACIAAABkcnMv&#10;ZG93bnJldi54bWxQSwECFAAUAAAACACHTuJA00sVBwQCAADbAwAADgAAAAAAAAABACAAAAAmAQAA&#10;ZHJzL2Uyb0RvYy54bWxQSwUGAAAAAAYABgBZAQAAnA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0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681990" y="4464050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8" o:spid="_x0000_s1026" o:spt="20" style="position:absolute;left:0pt;margin-left:-16.65pt;margin-top:163.45pt;height:14.15pt;width:0pt;rotation:11796480f;z-index:251846656;mso-width-relative:page;mso-height-relative:page;" filled="f" stroked="t" coordsize="21600,21600" o:gfxdata="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UKS+9gAAAALAQAADwAAAAAAAAAB&#10;ACAAAAAiAAAAZHJzL2Rvd25yZXYueG1sUEsBAhQAFAAAAAgAh07iQIB8OMAQAgAA/gMAAA4AAAAA&#10;AAAAAQAgAAAAJwEAAGRycy9lMm9Eb2MueG1sUEsFBgAAAAAGAAYAWQEAAKk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9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325245" y="4464050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9" o:spid="_x0000_s1026" o:spt="20" style="position:absolute;left:0pt;margin-left:25pt;margin-top:163.45pt;height:14.15pt;width:0pt;rotation:11796480f;z-index:251847680;mso-width-relative:page;mso-height-relative:page;" filled="f" stroked="t" coordsize="21600,21600" o:gfxdata="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VY0bdYAAAAJAQAADwAAAAAAAAABACAAAAAi&#10;AAAAZHJzL2Rvd25yZXYueG1sUEsBAhQAFAAAAAgAh07iQGKukJ8MAgAA5wMAAA4AAAAAAAAAAQAg&#10;AAAAJQEAAGRycy9lMm9Eb2MueG1sUEsFBgAAAAAGAAYAWQEAAKM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2075815</wp:posOffset>
                </wp:positionV>
                <wp:extent cx="0" cy="179705"/>
                <wp:effectExtent l="4445" t="0" r="14605" b="10795"/>
                <wp:wrapNone/>
                <wp:docPr id="1189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1968500" y="4464050"/>
                          <a:ext cx="0" cy="1797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7" o:spid="_x0000_s1026" o:spt="20" style="position:absolute;left:0pt;margin-left:75.65pt;margin-top:163.45pt;height:14.15pt;width:0pt;rotation:11796480f;z-index:251845632;mso-width-relative:page;mso-height-relative:page;" filled="f" stroked="t" coordsize="21600,21600" o:gfxdata="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vqfwg1wAAAAsBAAAPAAAAAAAAAAEAIAAAACIA&#10;AABkcnMvZG93bnJldi54bWxQSwECFAAUAAAACACHTuJAkmiCzgoCAADnAwAADgAAAAAAAAABACAA&#10;AAAmAQAAZHJzL2Uyb0RvYy54bWxQSwUGAAAAAAYABgBZAQAAog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-401320</wp:posOffset>
                </wp:positionH>
                <wp:positionV relativeFrom="paragraph">
                  <wp:posOffset>649605</wp:posOffset>
                </wp:positionV>
                <wp:extent cx="360045" cy="1410335"/>
                <wp:effectExtent l="4445" t="4445" r="16510" b="13970"/>
                <wp:wrapNone/>
                <wp:docPr id="1178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875" y="3037840"/>
                          <a:ext cx="360045" cy="141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31.6pt;margin-top:51.15pt;height:111.05pt;width:28.35pt;z-index:251840512;mso-width-relative:page;mso-height-relative:page;" fillcolor="#FFFFFF [3201]" filled="t" stroked="t" coordsize="21600,21600" o:gfxdata="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J+hrh1gAAAAoBAAAPAAAAAAAAAAEAIAAAACIAAABkcnMvZG93bnJldi54bWxQSwEC&#10;FAAUAAAACACHTuJAkEorqmgCAADIBAAADgAAAAAAAAABACAAAAAl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3348355</wp:posOffset>
                </wp:positionV>
                <wp:extent cx="1067435" cy="291465"/>
                <wp:effectExtent l="4445" t="4445" r="13970" b="8890"/>
                <wp:wrapNone/>
                <wp:docPr id="1115" name="文本框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725160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跟踪回访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6" o:spid="_x0000_s1026" o:spt="202" type="#_x0000_t202" style="position:absolute;left:0pt;margin-left:368.85pt;margin-top:263.65pt;height:22.95pt;width:84.05pt;z-index:251848704;mso-width-relative:page;mso-height-relative:page;" fillcolor="#FFFFFF [3201]" filled="t" stroked="t" coordsize="21600,21600" o:gfxdata="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PclBa1wAAAAsBAAAPAAAAAAAAAAEAIAAAACIAAABkcnMvZG93bnJldi54bWxQSwECFAAU&#10;AAAACACHTuJAH3HNpGQCAADI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跟踪回访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3166110</wp:posOffset>
                </wp:positionV>
                <wp:extent cx="1270" cy="161925"/>
                <wp:effectExtent l="37465" t="0" r="37465" b="9525"/>
                <wp:wrapNone/>
                <wp:docPr id="112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6282690" y="5542915"/>
                          <a:ext cx="1270" cy="16192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x y;margin-left:410.85pt;margin-top:249.3pt;height:12.75pt;width:0.1pt;z-index:251817984;mso-width-relative:page;mso-height-relative:page;" filled="f" stroked="t" coordsize="21600,21600" o:gfxdata="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wQztG2gAA&#10;AAsBAAAPAAAAAAAAAAEAIAAAACIAAABkcnMvZG93bnJldi54bWxQSwECFAAUAAAACACHTuJAY0Sf&#10;PBwCAAALBAAADgAAAAAAAAABACAAAAApAQAAZHJzL2Uyb0RvYy54bWxQSwUGAAAAAAYABgBZAQAA&#10;twUAAAAA&#10;">
                <v:fill on="f" focussize="0,0"/>
                <v:stroke color="#000000 [3213]" miterlimit="8" joinstyle="miter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4684395</wp:posOffset>
                </wp:positionH>
                <wp:positionV relativeFrom="paragraph">
                  <wp:posOffset>2824480</wp:posOffset>
                </wp:positionV>
                <wp:extent cx="1067435" cy="291465"/>
                <wp:effectExtent l="4445" t="4445" r="13970" b="8890"/>
                <wp:wrapNone/>
                <wp:docPr id="1119" name="文本框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49290" y="5201285"/>
                          <a:ext cx="106743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7" o:spid="_x0000_s1026" o:spt="202" type="#_x0000_t202" style="position:absolute;left:0pt;margin-left:368.85pt;margin-top:222.4pt;height:22.95pt;width:84.05pt;z-index:251815936;mso-width-relative:page;mso-height-relative:page;" fillcolor="#FFFFFF [3201]" filled="t" stroked="t" coordsize="21600,21600" o:gfxdata="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RuW4F9gAAAALAQAADwAAAAAAAAABACAAAAAiAAAAZHJzL2Rvd25yZXYueG1sUEsB&#10;AhQAFAAAAAgAh07iQKEKiB9nAgAAy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4647565</wp:posOffset>
                </wp:positionH>
                <wp:positionV relativeFrom="paragraph">
                  <wp:posOffset>2413000</wp:posOffset>
                </wp:positionV>
                <wp:extent cx="1151890" cy="401320"/>
                <wp:effectExtent l="3810" t="0" r="6350" b="17780"/>
                <wp:wrapNone/>
                <wp:docPr id="1120" name="组合 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151890" cy="401320"/>
                          <a:chOff x="2206" y="21541"/>
                          <a:chExt cx="1814" cy="632"/>
                        </a:xfrm>
                      </wpg:grpSpPr>
                      <wps:wsp>
                        <wps:cNvPr id="1121" name="直接连接符 15"/>
                        <wps:cNvCnPr/>
                        <wps:spPr>
                          <a:xfrm>
                            <a:off x="3114" y="21541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2" name="直接连接符 26"/>
                        <wps:cNvCnPr/>
                        <wps:spPr>
                          <a:xfrm>
                            <a:off x="2206" y="21887"/>
                            <a:ext cx="1814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4" name="直接连接符 28"/>
                        <wps:cNvCnPr/>
                        <wps:spPr>
                          <a:xfrm>
                            <a:off x="4019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6" name="直接连接符 29"/>
                        <wps:cNvCnPr/>
                        <wps:spPr>
                          <a:xfrm>
                            <a:off x="2244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3" o:spid="_x0000_s1026" o:spt="203" style="position:absolute;left:0pt;margin-left:365.95pt;margin-top:190pt;height:31.6pt;width:90.7pt;rotation:11796480f;z-index:251816960;mso-width-relative:page;mso-height-relative:page;" coordorigin="2206,21541" coordsize="1814,632" o:gfxdata="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">
                <o:lock v:ext="edit" aspectratio="f"/>
                <v:line id="直接连接符 15" o:spid="_x0000_s1026" o:spt="20" style="position:absolute;left:3114;top:21541;height:283;width:0;" filled="f" stroked="t" coordsize="21600,21600" o:gfxdata="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AlU2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line id="直接连接符 26" o:spid="_x0000_s1026" o:spt="20" style="position:absolute;left:2206;top:21887;height:0;width:1814;" filled="f" stroked="t" coordsize="21600,21600" o:gfxdata="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ZGmhG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8" o:spid="_x0000_s1026" o:spt="20" style="position:absolute;left:4019;top:21890;height:283;width:0;" filled="f" stroked="t" coordsize="21600,21600" o:gfxdata="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On/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9" o:spid="_x0000_s1026" o:spt="20" style="position:absolute;left:3420;top:21890;height:283;width:0;" filled="f" stroked="t" coordsize="21600,21600" o:gfxdata="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8CZ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9" o:spid="_x0000_s1026" o:spt="20" style="position:absolute;left:2244;top:21890;height:283;width:0;" filled="f" stroked="t" coordsize="21600,21600" o:gfxdata="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2cE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9" o:spid="_x0000_s1026" o:spt="20" style="position:absolute;left:2825;top:21890;height:283;width:0;" filled="f" stroked="t" coordsize="21600,21600" o:gfxdata="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jE5i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4516755</wp:posOffset>
                </wp:positionH>
                <wp:positionV relativeFrom="paragraph">
                  <wp:posOffset>659130</wp:posOffset>
                </wp:positionV>
                <wp:extent cx="1633855" cy="1738630"/>
                <wp:effectExtent l="4445" t="5080" r="19050" b="8890"/>
                <wp:wrapNone/>
                <wp:docPr id="1138" name="组合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855" cy="1738630"/>
                          <a:chOff x="9233" y="22203"/>
                          <a:chExt cx="2573" cy="2738"/>
                        </a:xfrm>
                      </wpg:grpSpPr>
                      <wps:wsp>
                        <wps:cNvPr id="1139" name="文本框 127"/>
                        <wps:cNvSpPr txBox="1"/>
                        <wps:spPr>
                          <a:xfrm>
                            <a:off x="9233" y="22203"/>
                            <a:ext cx="510" cy="27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委</w:t>
                              </w:r>
                              <w:r>
                                <w:rPr>
                                  <w:rFonts w:hint="eastAsia"/>
                                  <w:spacing w:val="20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pacing w:val="20"/>
                                </w:rPr>
                                <w:t>政府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40" name="文本框 134"/>
                        <wps:cNvSpPr txBox="1"/>
                        <wps:spPr>
                          <a:xfrm>
                            <a:off x="9826" y="22203"/>
                            <a:ext cx="492" cy="27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品牌调解室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72000" tIns="45720" rIns="7200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41" name="文本框 136"/>
                        <wps:cNvSpPr txBox="1"/>
                        <wps:spPr>
                          <a:xfrm>
                            <a:off x="11012" y="22203"/>
                            <a:ext cx="794" cy="27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6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pacing w:val="20"/>
                                </w:rPr>
                                <w:t>级综治中心</w:t>
                              </w:r>
                              <w:r>
                                <w:rPr>
                                  <w:rFonts w:hint="eastAsia"/>
                                  <w:spacing w:val="20"/>
                                  <w:sz w:val="18"/>
                                  <w:szCs w:val="18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  <w:spacing w:val="20"/>
                                </w:rPr>
                                <w:t>（矛调中心）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42" name="文本框 135"/>
                        <wps:cNvSpPr txBox="1"/>
                        <wps:spPr>
                          <a:xfrm>
                            <a:off x="10419" y="22203"/>
                            <a:ext cx="492" cy="27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00" w:lineRule="exact"/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责任主体部门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0" o:spid="_x0000_s1026" o:spt="203" style="position:absolute;left:0pt;margin-left:355.65pt;margin-top:51.9pt;height:136.9pt;width:128.65pt;z-index:251821056;mso-width-relative:page;mso-height-relative:page;" coordorigin="9233,22203" coordsize="2573,2738" o:gfxdata="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">
                <o:lock v:ext="edit" aspectratio="f"/>
                <v:shape id="文本框 127" o:spid="_x0000_s1026" o:spt="202" type="#_x0000_t202" style="position:absolute;left:9233;top:22203;height:2738;width:510;" fillcolor="#FFFFFF [3201]" filled="t" stroked="t" coordsize="21600,21600" o:gfxdata="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+nm1twAAAN0AAAAP&#10;AAAAAAAAAAEAIAAAACIAAABkcnMvZG93bnJldi54bWxQSwECFAAUAAAACACHTuJAMy8FnjsAAAA5&#10;AAAAEAAAAAAAAAABACAAAAAGAQAAZHJzL3NoYXBleG1sLnhtbFBLBQYAAAAABgAGAFsBAACwAwAA&#10;AAA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pacing w:val="20"/>
                          </w:rPr>
                          <w:t>委</w:t>
                        </w:r>
                        <w:r>
                          <w:rPr>
                            <w:rFonts w:hint="eastAsia"/>
                            <w:spacing w:val="20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pacing w:val="20"/>
                          </w:rPr>
                          <w:t>政府</w:t>
                        </w:r>
                      </w:p>
                    </w:txbxContent>
                  </v:textbox>
                </v:shape>
                <v:shape id="文本框 134" o:spid="_x0000_s1026" o:spt="202" type="#_x0000_t202" style="position:absolute;left:9826;top:22203;height:2738;width:492;v-text-anchor:middle;" fillcolor="#FFFFFF [3201]" filled="t" stroked="t" coordsize="21600,21600" o:gfxdata="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YmS+&#10;wAAAAN0AAAAPAAAAAAAAAAEAIAAAACIAAABkcnMvZG93bnJldi54bWxQSwECFAAUAAAACACHTuJA&#10;My8FnjsAAAA5AAAAEAAAAAAAAAABACAAAAAPAQAAZHJzL3NoYXBleG1sLnhtbFBLBQYAAAAABgAG&#10;AFsBAAC5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 inset="2mm,1.27mm,2mm,1.27mm" style="layout-flow:vertical-ideographic;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品牌调解室</w:t>
                        </w:r>
                      </w:p>
                    </w:txbxContent>
                  </v:textbox>
                </v:shape>
                <v:shape id="文本框 136" o:spid="_x0000_s1026" o:spt="202" type="#_x0000_t202" style="position:absolute;left:11012;top:22203;height:2738;width:794;" fillcolor="#FFFFFF [3201]" filled="t" stroked="t" coordsize="21600,21600" o:gfxdata="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YoGzrsAAADd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spacing w:line="26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pacing w:val="20"/>
                          </w:rPr>
                          <w:t>级综治中心</w:t>
                        </w:r>
                        <w:r>
                          <w:rPr>
                            <w:rFonts w:hint="eastAsia"/>
                            <w:spacing w:val="20"/>
                            <w:sz w:val="18"/>
                            <w:szCs w:val="18"/>
                          </w:rPr>
                          <w:br w:type="textWrapping"/>
                        </w:r>
                        <w:r>
                          <w:rPr>
                            <w:rFonts w:hint="eastAsia"/>
                            <w:spacing w:val="20"/>
                          </w:rPr>
                          <w:t>（矛调中心）</w:t>
                        </w:r>
                      </w:p>
                    </w:txbxContent>
                  </v:textbox>
                </v:shape>
                <v:shape id="文本框 135" o:spid="_x0000_s1026" o:spt="202" type="#_x0000_t202" style="position:absolute;left:10419;top:22203;height:2738;width:492;" fillcolor="#FFFFFF [3201]" filled="t" stroked="t" coordsize="21600,21600" o:gfxdata="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iYubsAAADd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spacing w:line="200" w:lineRule="exact"/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责任主体部门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287655</wp:posOffset>
                </wp:positionV>
                <wp:extent cx="1122045" cy="355600"/>
                <wp:effectExtent l="33655" t="0" r="44450" b="6350"/>
                <wp:wrapNone/>
                <wp:docPr id="1130" name="组合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2045" cy="355600"/>
                          <a:chOff x="1653" y="21613"/>
                          <a:chExt cx="1767" cy="560"/>
                        </a:xfrm>
                      </wpg:grpSpPr>
                      <wps:wsp>
                        <wps:cNvPr id="1131" name="直接连接符 15"/>
                        <wps:cNvCnPr/>
                        <wps:spPr>
                          <a:xfrm>
                            <a:off x="2610" y="21613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2" name="直接连接符 26"/>
                        <wps:cNvCnPr/>
                        <wps:spPr>
                          <a:xfrm>
                            <a:off x="1653" y="21887"/>
                            <a:ext cx="1757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3" name="直接连接符 27"/>
                        <wps:cNvCnPr/>
                        <wps:spPr>
                          <a:xfrm>
                            <a:off x="1660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5" name="直接连接符 29"/>
                        <wps:cNvCnPr/>
                        <wps:spPr>
                          <a:xfrm>
                            <a:off x="3420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6" name="直接连接符 29"/>
                        <wps:cNvCnPr/>
                        <wps:spPr>
                          <a:xfrm>
                            <a:off x="2244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7" name="直接连接符 29"/>
                        <wps:cNvCnPr/>
                        <wps:spPr>
                          <a:xfrm>
                            <a:off x="2825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7" o:spid="_x0000_s1026" o:spt="203" style="position:absolute;left:0pt;margin-left:368.65pt;margin-top:22.65pt;height:28pt;width:88.35pt;z-index:251820032;mso-width-relative:page;mso-height-relative:page;" coordorigin="1653,21613" coordsize="1767,560" o:gfxdata="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">
                <o:lock v:ext="edit" aspectratio="f"/>
                <v:line id="直接连接符 15" o:spid="_x0000_s1026" o:spt="20" style="position:absolute;left:2610;top:21613;height:283;width:0;" filled="f" stroked="t" coordsize="21600,21600" o:gfxdata="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TZK7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6" o:spid="_x0000_s1026" o:spt="20" style="position:absolute;left:1653;top:21887;height:0;width:1757;" filled="f" stroked="t" coordsize="21600,21600" o:gfxdata="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58Mz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7" o:spid="_x0000_s1026" o:spt="20" style="position:absolute;left:1660;top:21890;height:283;width:0;" filled="f" stroked="t" coordsize="21600,21600" o:gfxdata="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7Qo8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3420;top:21890;height:283;width:0;" filled="f" stroked="t" coordsize="21600,21600" o:gfxdata="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SDfT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244;top:21890;height:283;width:0;" filled="f" stroked="t" coordsize="21600,21600" o:gfxdata="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mqmk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825;top:21890;height:283;width:0;" filled="f" stroked="t" coordsize="21600,21600" o:gfxdata="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71gw/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3491865</wp:posOffset>
                </wp:positionV>
                <wp:extent cx="90170" cy="635"/>
                <wp:effectExtent l="0" t="0" r="0" b="0"/>
                <wp:wrapNone/>
                <wp:docPr id="137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213350" y="5880100"/>
                          <a:ext cx="9017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31.15pt;margin-top:274.95pt;height:0.05pt;width:7.1pt;z-index:251872256;mso-width-relative:page;mso-height-relative:page;" filled="f" stroked="t" coordsize="21600,21600" o:gfxdata="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qo30m2wAAAAsBAAAPAAAAAAAA&#10;AAEAIAAAACIAAABkcnMvZG93bnJldi54bWxQSwECFAAUAAAACACHTuJAbJlYNg8CAAD7AwAADgAA&#10;AAAAAAABACAAAAAqAQAAZHJzL2Uyb0RvYy54bWxQSwUGAAAAAAYABgBZAQAAqw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378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95.7pt;margin-top:466.35pt;height:22.95pt;width:64.95pt;z-index:251863040;mso-width-relative:page;mso-height-relative:page;" fillcolor="#FFFFFF [3201]" filled="t" stroked="t" coordsize="21600,21600" o:gfxdata="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11ASG1wAAAAsBAAAPAAAAAAAAAAEAIAAAACIAAABkcnMvZG93bnJldi54bWxQSwECFAAU&#10;AAAACACHTuJAwAhWHWQCAADH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5250180</wp:posOffset>
                </wp:positionV>
                <wp:extent cx="824865" cy="291465"/>
                <wp:effectExtent l="4445" t="4445" r="8890" b="8890"/>
                <wp:wrapNone/>
                <wp:docPr id="1375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3135" y="7638415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跟踪观察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7" o:spid="_x0000_s1026" o:spt="202" type="#_x0000_t202" style="position:absolute;left:0pt;margin-left:95.7pt;margin-top:413.4pt;height:22.95pt;width:64.95pt;z-index:251868160;mso-width-relative:page;mso-height-relative:page;" fillcolor="#FFFFFF [3201]" filled="t" stroked="t" coordsize="21600,21600" o:gfxdata="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XMDJD1wAAAAsBAAAPAAAAAAAAAAEAIAAAACIAAABkcnMvZG93bnJldi54bWxQSwECFAAU&#10;AAAACACHTuJAeOgvDWQCAADG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跟踪观察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374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08070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领导小组联席会议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6" o:spid="_x0000_s1026" o:spt="202" type="#_x0000_t202" style="position:absolute;left:0pt;margin-left:204.75pt;margin-top:286.05pt;height:120.85pt;width:32.25pt;z-index:251853824;mso-width-relative:page;mso-height-relative:page;" fillcolor="#FFFFFF [3201]" filled="t" stroked="t" coordsize="21600,21600" o:gfxdata="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E57wNgAAAALAQAADwAAAAAAAAABACAAAAAiAAAAZHJzL2Rvd25yZXYueG1sUEsB&#10;AhQAFAAAAAgAh07iQO8fpXZnAgAAyQ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领导小组联席会议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3475355</wp:posOffset>
                </wp:positionV>
                <wp:extent cx="610870" cy="354330"/>
                <wp:effectExtent l="33655" t="0" r="41275" b="7620"/>
                <wp:wrapNone/>
                <wp:docPr id="1369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70" cy="354330"/>
                          <a:chOff x="2248" y="21615"/>
                          <a:chExt cx="962" cy="558"/>
                        </a:xfrm>
                      </wpg:grpSpPr>
                      <wps:wsp>
                        <wps:cNvPr id="1370" name="直接连接符 15"/>
                        <wps:cNvCnPr/>
                        <wps:spPr>
                          <a:xfrm>
                            <a:off x="2736" y="21615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1" name="直接连接符 26"/>
                        <wps:cNvCnPr/>
                        <wps:spPr>
                          <a:xfrm>
                            <a:off x="2248" y="21889"/>
                            <a:ext cx="957" cy="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2" name="直接连接符 27"/>
                        <wps:cNvCnPr/>
                        <wps:spPr>
                          <a:xfrm>
                            <a:off x="2255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3" name="直接连接符 28"/>
                        <wps:cNvCnPr/>
                        <wps:spPr>
                          <a:xfrm>
                            <a:off x="3210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5" o:spid="_x0000_s1026" o:spt="203" style="position:absolute;left:0pt;margin-left:130.2pt;margin-top:273.65pt;height:27.9pt;width:48.1pt;z-index:251866112;mso-width-relative:page;mso-height-relative:page;" coordorigin="2248,21615" coordsize="962,558" o:gfxdata="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CzBPBL2wAAAAsBAAAPAAAAAAAAAAEAIAAAACIAAABkcnMvZG93bnJldi54&#10;bWxQSwECFAAUAAAACACHTuJAaD0+cNsCAACxCgAADgAAAAAAAAABACAAAAAqAQAAZHJzL2Uyb0Rv&#10;Yy54bWxQSwUGAAAAAAYABgBZAQAAdwYAAAAA&#10;">
                <o:lock v:ext="edit" aspectratio="f"/>
                <v:line id="直接连接符 15" o:spid="_x0000_s1026" o:spt="20" style="position:absolute;left:2736;top:21615;height:283;width:0;" filled="f" stroked="t" coordsize="21600,21600" o:gfxdata="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+AB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6" o:spid="_x0000_s1026" o:spt="20" style="position:absolute;left:2248;top:21889;height:2;width:957;" filled="f" stroked="t" coordsize="21600,21600" o:gfxdata="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40Wa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7" o:spid="_x0000_s1026" o:spt="20" style="position:absolute;left:2255;top:21890;height:283;width:0;" filled="f" stroked="t" coordsize="21600,21600" o:gfxdata="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D3iG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210;top:21890;height:283;width:0;" filled="f" stroked="t" coordsize="21600,21600" o:gfxdata="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Q90d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8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649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5" o:spid="_x0000_s1026" o:spt="202" type="#_x0000_t202" style="position:absolute;left:0pt;margin-left:112.5pt;margin-top:303.9pt;height:81.65pt;width:32.25pt;z-index:251865088;mso-width-relative:page;mso-height-relative:page;" fillcolor="#FFFFFF [3201]" filled="t" stroked="t" coordsize="21600,21600" o:gfxdata="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NjO5s2AAAAAsBAAAPAAAAAAAAAAEAIAAAACIAAABkcnMvZG93bnJldi54&#10;bWxQSwECFAAUAAAACACHTuJAD2HOO2wCAADJBAAADgAAAAAAAAABACAAAAAnAQAAZHJzL2Uyb0Rv&#10;Yy54bWxQSwUGAAAAAAYABgBZAQAABQY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2048510</wp:posOffset>
                </wp:positionH>
                <wp:positionV relativeFrom="paragraph">
                  <wp:posOffset>3859530</wp:posOffset>
                </wp:positionV>
                <wp:extent cx="409575" cy="1036955"/>
                <wp:effectExtent l="4445" t="4445" r="5080" b="6350"/>
                <wp:wrapNone/>
                <wp:docPr id="1367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6255" y="6247765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94" o:spid="_x0000_s1026" o:spt="202" type="#_x0000_t202" style="position:absolute;left:0pt;margin-left:161.3pt;margin-top:303.9pt;height:81.65pt;width:32.25pt;z-index:251864064;mso-width-relative:page;mso-height-relative:page;" fillcolor="#FFFFFF [3201]" filled="t" stroked="t" coordsize="21600,21600" o:gfxdata="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Rw+HK1wAAAAsBAAAPAAAAAAAAAAEAIAAAACIAAABkcnMvZG93bnJldi54bWxQ&#10;SwECFAAUAAAACACHTuJAzDNFNGoCAADJBAAADgAAAAAAAAABACAAAAAm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1556385</wp:posOffset>
                </wp:positionH>
                <wp:positionV relativeFrom="paragraph">
                  <wp:posOffset>2959735</wp:posOffset>
                </wp:positionV>
                <wp:extent cx="847725" cy="500380"/>
                <wp:effectExtent l="5080" t="4445" r="4445" b="9525"/>
                <wp:wrapNone/>
                <wp:docPr id="1366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64130" y="5347970"/>
                          <a:ext cx="847725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多措并举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协调化解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22.55pt;margin-top:233.05pt;height:39.4pt;width:66.75pt;z-index:251862016;mso-width-relative:page;mso-height-relative:page;" fillcolor="#FFFFFF [3201]" filled="t" stroked="t" coordsize="21600,21600" o:gfxdata="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lIJWNgAAAALAQAADwAAAAAAAAABACAAAAAiAAAAZHJzL2Rvd25yZXYueG1sUEsB&#10;AhQAFAAAAAgAh07iQIHKiJhnAgAAxg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多措并举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协调化解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3589020</wp:posOffset>
                </wp:positionV>
                <wp:extent cx="846455" cy="349885"/>
                <wp:effectExtent l="33655" t="0" r="53340" b="12065"/>
                <wp:wrapNone/>
                <wp:docPr id="1301" name="组合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6455" cy="349885"/>
                          <a:chOff x="2045" y="21622"/>
                          <a:chExt cx="1333" cy="551"/>
                        </a:xfrm>
                      </wpg:grpSpPr>
                      <wps:wsp>
                        <wps:cNvPr id="1302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3" name="直接连接符 26"/>
                        <wps:cNvCnPr/>
                        <wps:spPr>
                          <a:xfrm>
                            <a:off x="2045" y="21896"/>
                            <a:ext cx="1331" cy="4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4" name="直接连接符 27"/>
                        <wps:cNvCnPr/>
                        <wps:spPr>
                          <a:xfrm>
                            <a:off x="2052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5" name="直接连接符 28"/>
                        <wps:cNvCnPr/>
                        <wps:spPr>
                          <a:xfrm>
                            <a:off x="3378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16" o:spid="_x0000_s1026" o:spt="203" style="position:absolute;left:0pt;margin-left:-9.25pt;margin-top:282.6pt;height:27.55pt;width:66.65pt;z-index:251849728;mso-width-relative:page;mso-height-relative:page;" coordorigin="2045,21622" coordsize="1333,551" o:gfxdata="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DkgD+a2gAAAAsBAAAPAAAAAAAAAAEAIAAAACIAAABkcnMvZG93bnJldi54bWxQSwECFAAUAAAA&#10;CACHTuJAeUV8PdACAACzCgAADgAAAAAAAAABACAAAAApAQAAZHJzL2Uyb0RvYy54bWxQSwUGAAAA&#10;AAYABgBZAQAAawYAAAAA&#10;">
                <o:lock v:ext="edit" aspectratio="f"/>
                <v:line id="直接连接符 15" o:spid="_x0000_s1026" o:spt="20" style="position:absolute;left:2736;top:21622;height:283;width:0;" filled="f" stroked="t" coordsize="21600,21600" o:gfxdata="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N6iQ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6" o:spid="_x0000_s1026" o:spt="20" style="position:absolute;left:2045;top:21896;height:4;width:1331;" filled="f" stroked="t" coordsize="21600,21600" o:gfxdata="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ew0L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7" o:spid="_x0000_s1026" o:spt="20" style="position:absolute;left:2052;top:21890;height:283;width:0;" filled="f" stroked="t" coordsize="21600,21600" o:gfxdata="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rDYU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378;top:21890;height:283;width:0;" filled="f" stroked="t" coordsize="21600,21600" o:gfxdata="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4JOP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-311150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92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659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margin-left:-24.5pt;margin-top:312.15pt;height:81.65pt;width:32.25pt;z-index:251841536;mso-width-relative:page;mso-height-relative:page;" fillcolor="#FFFFFF [3201]" filled="t" stroked="t" coordsize="21600,21600" o:gfxdata="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AL/fwTXAAAACgEAAA8AAAAAAAAAAQAgAAAAIgAAAGRycy9kb3ducmV2LnhtbFBLAQIU&#10;ABQAAAAIAIdO4kAG3rXFZgIAAMg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3964305</wp:posOffset>
                </wp:positionV>
                <wp:extent cx="409575" cy="1036955"/>
                <wp:effectExtent l="4445" t="4445" r="5080" b="6350"/>
                <wp:wrapNone/>
                <wp:docPr id="1271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38605" y="6352540"/>
                          <a:ext cx="409575" cy="1036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未完成整治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41.8pt;margin-top:312.15pt;height:81.65pt;width:32.25pt;z-index:251837440;mso-width-relative:page;mso-height-relative:page;" fillcolor="#FFFFFF [3201]" filled="t" stroked="t" coordsize="21600,21600" o:gfxdata="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uBhw9YAAAAKAQAADwAAAAAAAAABACAAAAAiAAAAZHJzL2Rvd25yZXYueG1sUEsBAhQA&#10;FAAAAAgAh07iQCZRfldmAgAAy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未完成整治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3275330</wp:posOffset>
                </wp:positionV>
                <wp:extent cx="521335" cy="297180"/>
                <wp:effectExtent l="4445" t="4445" r="7620" b="22225"/>
                <wp:wrapNone/>
                <wp:docPr id="1252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3150" y="5663565"/>
                          <a:ext cx="52133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调解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5.15pt;margin-top:257.9pt;height:23.4pt;width:41.05pt;z-index:251886592;mso-width-relative:page;mso-height-relative:page;" fillcolor="#FFFFFF [3201]" filled="t" stroked="t" coordsize="21600,21600" o:gfxdata="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KsrvObVAAAACQEAAA8AAAAAAAAAAQAgAAAAIgAAAGRycy9kb3ducmV2LnhtbFBLAQIU&#10;ABQAAAAIAIdO4kB0d1YnaAIAAMYEAAAOAAAAAAAAAAEAIAAAACQ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-67945</wp:posOffset>
                </wp:positionH>
                <wp:positionV relativeFrom="paragraph">
                  <wp:posOffset>2569210</wp:posOffset>
                </wp:positionV>
                <wp:extent cx="765810" cy="306070"/>
                <wp:effectExtent l="4445" t="4445" r="10795" b="13335"/>
                <wp:wrapNone/>
                <wp:docPr id="1223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800" y="4957445"/>
                          <a:ext cx="765810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定期排查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5.35pt;margin-top:202.3pt;height:24.1pt;width:60.3pt;z-index:251839488;mso-width-relative:page;mso-height-relative:page;" fillcolor="#FFFFFF [3201]" filled="t" stroked="t" coordsize="21600,21600" o:gfxdata="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sukP7dgAAAALAQAADwAAAAAAAAABACAAAAAiAAAAZHJzL2Rvd25yZXYueG1sUEsB&#10;AhQAFAAAAAgAh07iQPKnhu1nAgAAxQ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定期排查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290195</wp:posOffset>
                </wp:positionV>
                <wp:extent cx="1153160" cy="349885"/>
                <wp:effectExtent l="33655" t="0" r="51435" b="12065"/>
                <wp:wrapNone/>
                <wp:docPr id="1179" name="组合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160" cy="349885"/>
                          <a:chOff x="1860" y="21622"/>
                          <a:chExt cx="1816" cy="551"/>
                        </a:xfrm>
                      </wpg:grpSpPr>
                      <wps:wsp>
                        <wps:cNvPr id="1180" name="直接连接符 15"/>
                        <wps:cNvCnPr/>
                        <wps:spPr>
                          <a:xfrm>
                            <a:off x="2736" y="21622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2" name="直接连接符 26"/>
                        <wps:cNvCnPr/>
                        <wps:spPr>
                          <a:xfrm>
                            <a:off x="1860" y="21887"/>
                            <a:ext cx="1816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" name="直接连接符 27"/>
                        <wps:cNvCnPr/>
                        <wps:spPr>
                          <a:xfrm>
                            <a:off x="1867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4" name="直接连接符 28"/>
                        <wps:cNvCnPr/>
                        <wps:spPr>
                          <a:xfrm>
                            <a:off x="3668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5" name="直接连接符 29"/>
                        <wps:cNvCnPr/>
                        <wps:spPr>
                          <a:xfrm>
                            <a:off x="2736" y="21890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09" o:spid="_x0000_s1026" o:spt="203" style="position:absolute;left:0pt;margin-left:-18.5pt;margin-top:22.85pt;height:27.55pt;width:90.8pt;z-index:251842560;mso-width-relative:page;mso-height-relative:page;" coordorigin="1860,21622" coordsize="1816,551" o:gfxdata="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">
                <o:lock v:ext="edit" aspectratio="f"/>
                <v:line id="直接连接符 15" o:spid="_x0000_s1026" o:spt="20" style="position:absolute;left:2736;top:21622;height:283;width:0;" filled="f" stroked="t" coordsize="21600,21600" o:gfxdata="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vv7H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6" o:spid="_x0000_s1026" o:spt="20" style="position:absolute;left:1860;top:21887;height:0;width:1816;" filled="f" stroked="t" coordsize="21600,21600" o:gfxdata="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gxSu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27" o:spid="_x0000_s1026" o:spt="20" style="position:absolute;left:1867;top:21890;height:283;width:0;" filled="f" stroked="t" coordsize="21600,21600" o:gfxdata="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UsPb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8" o:spid="_x0000_s1026" o:spt="20" style="position:absolute;left:3668;top:21890;height:283;width:0;" filled="f" stroked="t" coordsize="21600,21600" o:gfxdata="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u1uv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29" o:spid="_x0000_s1026" o:spt="20" style="position:absolute;left:2736;top:21890;height:283;width:0;" filled="f" stroked="t" coordsize="21600,21600" o:gfxdata="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9/40ugAAAN0A&#10;AAAPAAAAAAAAAAEAIAAAACIAAABkcnMvZG93bnJldi54bWxQSwECFAAUAAAACACHTuJAMy8FnjsA&#10;AAA5AAAAEAAAAAAAAAABACAAAAAJAQAAZHJzL3NoYXBleG1sLnhtbFBLBQYAAAAABgAGAFsBAACz&#10;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7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395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村（社区）干部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9.15pt;margin-top:51.15pt;height:111.05pt;width:32.25pt;z-index:251838464;mso-width-relative:page;mso-height-relative:page;" fillcolor="#FFFFFF [3201]" filled="t" stroked="t" coordsize="21600,21600" o:gfxdata="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hVLrGdQAAAAJAQAADwAAAAAAAAABACAAAAAiAAAAZHJzL2Rvd25yZXYueG1sUEsBAhQA&#10;FAAAAAgAh07iQCVLUlhoAgAAyQQAAA4AAAAAAAAAAQAgAAAAIw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村（社区）干部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649605</wp:posOffset>
                </wp:positionV>
                <wp:extent cx="409575" cy="1410335"/>
                <wp:effectExtent l="4445" t="4445" r="5080" b="13970"/>
                <wp:wrapNone/>
                <wp:docPr id="1176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1480" y="3037840"/>
                          <a:ext cx="409575" cy="1410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相关部门下沉力量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53.05pt;margin-top:51.15pt;height:111.05pt;width:32.25pt;z-index:251836416;mso-width-relative:page;mso-height-relative:page;" fillcolor="#FFFFFF [3201]" filled="t" stroked="t" coordsize="21600,21600" o:gfxdata="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YZb6bVAAAACwEAAA8AAAAAAAAAAQAgAAAAIgAAAGRycy9kb3ducmV2LnhtbFBLAQIU&#10;ABQAAAAIAIdO4kDnanQ+aAIAAMkEAAAOAAAAAAAAAAEAIAAAACQ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相关部门下沉力量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3549015</wp:posOffset>
                </wp:positionV>
                <wp:extent cx="107950" cy="635"/>
                <wp:effectExtent l="0" t="37465" r="6350" b="38100"/>
                <wp:wrapNone/>
                <wp:docPr id="117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5937250"/>
                          <a:ext cx="1079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55pt;margin-top:279.45pt;height:0.05pt;width:8.5pt;z-index:251833344;mso-width-relative:page;mso-height-relative:page;" filled="f" stroked="t" coordsize="21600,21600" o:gfxdata="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s8uw92gAAAAsB&#10;AAAPAAAAAAAAAAEAIAAAACIAAABkcnMvZG93bnJldi54bWxQSwECFAAUAAAACACHTuJAO2mfkBkC&#10;AAAABAAADgAAAAAAAAABACAAAAApAQAAZHJzL2Uyb0RvYy54bWxQSwUGAAAAAAYABgBZAQAAtAUA&#10;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5922645</wp:posOffset>
                </wp:positionV>
                <wp:extent cx="824865" cy="291465"/>
                <wp:effectExtent l="4445" t="4445" r="8890" b="8890"/>
                <wp:wrapNone/>
                <wp:docPr id="1171" name="文本框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94225" y="8310880"/>
                          <a:ext cx="82486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办结归档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7" o:spid="_x0000_s1026" o:spt="202" type="#_x0000_t202" style="position:absolute;left:0pt;margin-left:282.4pt;margin-top:466.35pt;height:22.95pt;width:64.95pt;z-index:251832320;mso-width-relative:page;mso-height-relative:page;" fillcolor="#FFFFFF [3201]" filled="t" stroked="t" coordsize="21600,21600" o:gfxdata="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UjGFDYAAAACwEAAA8AAAAAAAAAAQAgAAAAIgAAAGRycy9kb3ducmV2LnhtbFBLAQIU&#10;ABQAAAAIAIdO4kBLAHSeZQIAAMcEAAAOAAAAAAAAAAEAIAAAACc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办结归档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3677285</wp:posOffset>
                </wp:positionH>
                <wp:positionV relativeFrom="paragraph">
                  <wp:posOffset>5160645</wp:posOffset>
                </wp:positionV>
                <wp:extent cx="107950" cy="635"/>
                <wp:effectExtent l="0" t="37465" r="6350" b="38100"/>
                <wp:wrapNone/>
                <wp:docPr id="1170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5030" y="7548880"/>
                          <a:ext cx="1079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55pt;margin-top:406.35pt;height:0.05pt;width:8.5pt;z-index:251831296;mso-width-relative:page;mso-height-relative:page;" filled="f" stroked="t" coordsize="21600,21600" o:gfxdata="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FDYod2gAAAAsB&#10;AAAPAAAAAAAAAAEAIAAAACIAAABkcnMvZG93bnJldi54bWxQSwECFAAUAAAACACHTuJAlaD/pRkC&#10;AAAABAAADgAAAAAAAAABACAAAAApAQAAZHJzL2Uyb0RvYy54bWxQSwUGAAAAAAYABgBZAQAAtAUA&#10;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3676015</wp:posOffset>
                </wp:positionH>
                <wp:positionV relativeFrom="paragraph">
                  <wp:posOffset>3545840</wp:posOffset>
                </wp:positionV>
                <wp:extent cx="1270" cy="1619250"/>
                <wp:effectExtent l="4445" t="0" r="13335" b="0"/>
                <wp:wrapNone/>
                <wp:docPr id="1169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683760" y="5934075"/>
                          <a:ext cx="1270" cy="161925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89.45pt;margin-top:279.2pt;height:127.5pt;width:0.1pt;z-index:251830272;mso-width-relative:page;mso-height-relative:page;" filled="f" stroked="t" coordsize="21600,21600" o:gfxdata="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AQA9fcAAAACwEA&#10;AA8AAAAAAAAAAQAgAAAAIgAAAGRycy9kb3ducmV2LnhtbFBLAQIUABQAAAAIAIdO4kCDxwFaFgIA&#10;AP4DAAAOAAAAAAAAAAEAIAAAACsBAABkcnMvZTJvRG9jLnhtbFBLBQYAAAAABgAGAFkBAACzBQAA&#10;AAA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4719320</wp:posOffset>
                </wp:positionV>
                <wp:extent cx="409575" cy="833120"/>
                <wp:effectExtent l="4445" t="4445" r="5080" b="19685"/>
                <wp:wrapNone/>
                <wp:docPr id="1168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7107555"/>
                          <a:ext cx="409575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5" o:spid="_x0000_s1026" o:spt="202" type="#_x0000_t202" style="position:absolute;left:0pt;margin-left:298.75pt;margin-top:371.6pt;height:65.6pt;width:32.25pt;z-index:251829248;mso-width-relative:page;mso-height-relative:page;" fillcolor="#FFFFFF [3201]" filled="t" stroked="t" coordsize="21600,21600" o:gfxdata="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4KtXT2AAAAAsBAAAPAAAAAAAAAAEAIAAAACIAAABkcnMvZG93bnJldi54&#10;bWxQSwECFAAUAAAACACHTuJATgR5ZWwCAADJBAAADgAAAAAAAAABACAAAAAnAQAAZHJzL2Uyb0Rv&#10;Yy54bWxQSwUGAAAAAAYABgBZAQAABQY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3148330</wp:posOffset>
                </wp:positionH>
                <wp:positionV relativeFrom="paragraph">
                  <wp:posOffset>3632835</wp:posOffset>
                </wp:positionV>
                <wp:extent cx="409575" cy="1534795"/>
                <wp:effectExtent l="4445" t="4445" r="5080" b="22860"/>
                <wp:wrapNone/>
                <wp:docPr id="1166" name="文本框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075" y="6021070"/>
                          <a:ext cx="409575" cy="153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继续调解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9" o:spid="_x0000_s1026" o:spt="202" type="#_x0000_t202" style="position:absolute;left:0pt;margin-left:247.9pt;margin-top:286.05pt;height:120.85pt;width:32.25pt;z-index:251827200;mso-width-relative:page;mso-height-relative:page;" fillcolor="#FFFFFF [3201]" filled="t" stroked="t" coordsize="21600,21600" o:gfxdata="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984w82AAAAAsBAAAPAAAAAAAAAAEAIAAAACIAAABkcnMvZG93bnJldi54bWxQ&#10;SwECFAAUAAAACACHTuJA5ZrmXWkCAADKBAAADgAAAAAAAAABACAAAAAnAQAAZHJzL2Uyb0RvYy54&#10;bWxQSwUGAAAAAAYABgBZAQAAAgYAAAAA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继续调解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2990215</wp:posOffset>
                </wp:positionV>
                <wp:extent cx="409575" cy="1029970"/>
                <wp:effectExtent l="5080" t="4445" r="4445" b="13335"/>
                <wp:wrapNone/>
                <wp:docPr id="1158" name="文本框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01870" y="5378450"/>
                          <a:ext cx="409575" cy="1029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>
                              <w:rPr>
                                <w:rFonts w:hint="eastAsia"/>
                                <w:spacing w:val="20"/>
                              </w:rPr>
                              <w:t>未达成协议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2" o:spid="_x0000_s1026" o:spt="202" type="#_x0000_t202" style="position:absolute;left:0pt;margin-left:298.75pt;margin-top:235.45pt;height:81.1pt;width:32.25pt;z-index:251856896;mso-width-relative:page;mso-height-relative:page;" fillcolor="#FFFFFF [3201]" filled="t" stroked="t" coordsize="21600,21600" o:gfxdata="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BHWOfYAAAACwEAAA8AAAAAAAAAAQAgAAAAIgAAAGRycy9kb3ducmV2LnhtbFBL&#10;AQIUABQAAAAIAIdO4kCjU3jOaAIAAMoEAAAOAAAAAAAAAAEAIAAAACcBAABkcnMvZTJvRG9jLnht&#10;bFBLBQYAAAAABgAGAFkBAAABBgAAAAA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jc w:val="center"/>
                        <w:rPr>
                          <w:spacing w:val="20"/>
                        </w:rPr>
                      </w:pPr>
                      <w:r>
                        <w:rPr>
                          <w:rFonts w:hint="eastAsia"/>
                          <w:spacing w:val="20"/>
                        </w:rPr>
                        <w:t>未达成协议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57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039235" y="6765290"/>
                          <a:ext cx="1079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238.7pt;margin-top:344.65pt;height:0.05pt;width:8.5pt;z-index:251867136;mso-width-relative:page;mso-height-relative:page;" filled="f" stroked="t" coordsize="21600,21600" o:gfxdata="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5hSgY2gAAAAsB&#10;AAAPAAAAAAAAAAEAIAAAACIAAABkcnMvZG93bnJldi54bWxQSwECFAAUAAAACACHTuJAjEnp/RkC&#10;AAAABAAADgAAAAAAAAABACAAAAApAQAAZHJzL2Uyb0RvYy54bWxQSwUGAAAAAAYABgBZAQAAtAUA&#10;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142875</wp:posOffset>
                </wp:positionV>
                <wp:extent cx="236220" cy="1270"/>
                <wp:effectExtent l="0" t="37465" r="11430" b="37465"/>
                <wp:wrapNone/>
                <wp:docPr id="1118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00910" y="2531110"/>
                          <a:ext cx="236220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93.95pt;margin-top:11.25pt;height:0.1pt;width:18.6pt;z-index:251814912;mso-width-relative:page;mso-height-relative:page;" filled="f" stroked="t" coordsize="21600,21600" o:gfxdata="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jaff7tUAAAAJAQAADwAAAAAAAAABACAAAAAi&#10;AAAAZHJzL2Rvd25yZXYueG1sUEsBAhQAFAAAAAgAh07iQCbDGjcNAgAA9wMAAA4AAAAAAAAAAQAg&#10;AAAAJAEAAGRycy9lMm9Eb2MueG1sUEsFBgAAAAAGAAYAWQEAAKMFAAAAAA==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1180465</wp:posOffset>
                </wp:positionH>
                <wp:positionV relativeFrom="paragraph">
                  <wp:posOffset>138430</wp:posOffset>
                </wp:positionV>
                <wp:extent cx="635" cy="4355465"/>
                <wp:effectExtent l="4445" t="0" r="13970" b="6985"/>
                <wp:wrapNone/>
                <wp:docPr id="1116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188210" y="2526665"/>
                          <a:ext cx="635" cy="435546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92.95pt;margin-top:10.9pt;height:342.95pt;width:0.05pt;z-index:251813888;mso-width-relative:page;mso-height-relative:page;" filled="f" stroked="t" coordsize="21600,21600" o:gfxdata="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kqLCZ9kAAAAKAQAADwAAAAAA&#10;AAABACAAAAAiAAAAZHJzL2Rvd25yZXYueG1sUEsBAhQAFAAAAAgAh07iQOvs7WwSAgAA/QMAAA4A&#10;AAAAAAAAAQAgAAAAKAEAAGRycy9lMm9Eb2MueG1sUEsFBgAAAAAGAAYAWQEAAKwFAAAAAA==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2473960</wp:posOffset>
                </wp:positionH>
                <wp:positionV relativeFrom="paragraph">
                  <wp:posOffset>4377055</wp:posOffset>
                </wp:positionV>
                <wp:extent cx="107950" cy="635"/>
                <wp:effectExtent l="0" t="37465" r="6350" b="38100"/>
                <wp:wrapNone/>
                <wp:docPr id="1114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481705" y="6765290"/>
                          <a:ext cx="107950" cy="63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194.8pt;margin-top:344.65pt;height:0.05pt;width:8.5pt;z-index:251811840;mso-width-relative:page;mso-height-relative:page;" filled="f" stroked="t" coordsize="21600,21600" o:gfxdata="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9KBevZAAAACwEA&#10;AA8AAAAAAAAAAQAgAAAAIgAAAGRycy9kb3ducmV2LnhtbFBLAQIUABQAAAAIAIdO4kDNUTJwGQIA&#10;AAAEAAAOAAAAAAAAAAEAIAAAACgBAABkcnMvZTJvRG9jLnhtbFBLBQYAAAAABgAGAFkBAACzBQAA&#10;AAA=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4486275</wp:posOffset>
                </wp:positionV>
                <wp:extent cx="236220" cy="1270"/>
                <wp:effectExtent l="0" t="0" r="0" b="0"/>
                <wp:wrapNone/>
                <wp:docPr id="1113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6910" y="6874510"/>
                          <a:ext cx="236220" cy="127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73.95pt;margin-top:353.25pt;height:0.1pt;width:18.6pt;z-index:251810816;mso-width-relative:page;mso-height-relative:page;" filled="f" stroked="t" coordsize="21600,21600" o:gfxdata="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H0AoS2QAAAAsBAAAPAAAAAAAAAAEAIAAA&#10;ACIAAABkcnMvZG93bnJldi54bWxQSwECFAAUAAAACACHTuJACkI1+QsCAADzAwAADgAAAAAAAAAB&#10;ACAAAAAoAQAAZHJzL2Uyb0RvYy54bWxQSwUGAAAAAAYABgBZAQAApQ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167005</wp:posOffset>
                </wp:positionV>
                <wp:extent cx="354330" cy="1905"/>
                <wp:effectExtent l="0" t="36830" r="7620" b="37465"/>
                <wp:wrapNone/>
                <wp:docPr id="1112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14315" y="2555240"/>
                          <a:ext cx="354330" cy="19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margin-left:339.1pt;margin-top:13.15pt;height:0.15pt;width:27.9pt;z-index:251809792;mso-width-relative:page;mso-height-relative:page;" filled="f" stroked="t" coordsize="21600,21600" o:gfxdata="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xFo0M1gAAAAkBAAAPAAAAAAAAAAEA&#10;IAAAACIAAABkcnMvZG93bnJldi54bWxQSwECFAAUAAAACACHTuJARp3N1xECAAD3AwAADgAAAAAA&#10;AAABACAAAAAlAQAAZHJzL2Uyb0RvYy54bWxQSwUGAAAAAAYABgBZAQAAqAUAAAAA&#10;">
                <v:fill on="f" focussize="0,0"/>
                <v:stroke color="#000000 [3213]" miterlimit="8" joinstyle="miter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155575</wp:posOffset>
                </wp:positionV>
                <wp:extent cx="0" cy="3343275"/>
                <wp:effectExtent l="4445" t="0" r="14605" b="9525"/>
                <wp:wrapNone/>
                <wp:docPr id="1111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06695" y="2543810"/>
                          <a:ext cx="0" cy="334327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5" o:spid="_x0000_s1026" o:spt="20" style="position:absolute;left:0pt;flip:y;margin-left:338.5pt;margin-top:12.25pt;height:263.25pt;width:0pt;z-index:251808768;mso-width-relative:page;mso-height-relative:page;" filled="f" stroked="t" coordsize="21600,21600" o:gfxdata="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9S7fg2QAAAAoBAAAPAAAAAAAA&#10;AAEAIAAAACIAAABkcnMvZG93bnJldi54bWxQSwECFAAUAAAACACHTuJAG1gUXhECAAD7AwAADgAA&#10;AAAAAAABACAAAAAoAQAAZHJzL2Uyb0RvYy54bWxQSwUGAAAAAAYABgBZAQAAqwUAAAAA&#10;">
                <v:fill on="f" focussize="0,0"/>
                <v:stroke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/>
          <w:sz w:val="28"/>
        </w:rPr>
        <w:t>1</w:t>
      </w:r>
      <w:r>
        <w:rPr>
          <w:rFonts w:ascii="Times New Roman" w:hAnsi="Times New Roman"/>
          <w:sz w:val="16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06</w:t>
      </w:r>
      <w:r>
        <w:rPr>
          <w:rFonts w:hint="eastAsia" w:ascii="Times New Roman" w:hAnsi="Times New Roman" w:eastAsia="黑体" w:cs="黑体"/>
          <w:sz w:val="44"/>
          <w:szCs w:val="52"/>
        </w:rPr>
        <w:t>平安建设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维护社会治安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191135</wp:posOffset>
                </wp:positionV>
                <wp:extent cx="6285865" cy="5932805"/>
                <wp:effectExtent l="4445" t="4445" r="15240" b="635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865" cy="5932805"/>
                          <a:chOff x="4819" y="21151"/>
                          <a:chExt cx="10027" cy="9804"/>
                        </a:xfrm>
                      </wpg:grpSpPr>
                      <wps:wsp>
                        <wps:cNvPr id="81" name="直接连接符 15"/>
                        <wps:cNvCnPr/>
                        <wps:spPr>
                          <a:xfrm flipV="1">
                            <a:off x="12255" y="21433"/>
                            <a:ext cx="13" cy="685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接连接符 15"/>
                        <wps:cNvCnPr/>
                        <wps:spPr>
                          <a:xfrm>
                            <a:off x="6975" y="28230"/>
                            <a:ext cx="372" cy="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直接连接符 15"/>
                        <wps:cNvCnPr/>
                        <wps:spPr>
                          <a:xfrm>
                            <a:off x="12260" y="21430"/>
                            <a:ext cx="495" cy="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4" name="直接连接符 15"/>
                        <wps:cNvCnPr/>
                        <wps:spPr>
                          <a:xfrm flipV="1">
                            <a:off x="9392" y="27323"/>
                            <a:ext cx="295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文本框 171"/>
                        <wps:cNvSpPr txBox="1"/>
                        <wps:spPr>
                          <a:xfrm>
                            <a:off x="12837" y="22938"/>
                            <a:ext cx="168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组织专班推进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85" name="直接连接符 15"/>
                        <wps:cNvCnPr/>
                        <wps:spPr>
                          <a:xfrm flipH="1" flipV="1">
                            <a:off x="13717" y="22582"/>
                            <a:ext cx="2" cy="2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5" name="文本框 230"/>
                        <wps:cNvSpPr txBox="1"/>
                        <wps:spPr>
                          <a:xfrm>
                            <a:off x="10786" y="28894"/>
                            <a:ext cx="1268" cy="78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完成整治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办结归档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1" name="直接连接符 15"/>
                        <wps:cNvCnPr/>
                        <wps:spPr>
                          <a:xfrm flipV="1">
                            <a:off x="8598" y="24897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" name="直接连接符 15"/>
                        <wps:cNvCnPr/>
                        <wps:spPr>
                          <a:xfrm flipV="1">
                            <a:off x="7355" y="21383"/>
                            <a:ext cx="13" cy="685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3" name="直接连接符 15"/>
                        <wps:cNvCnPr/>
                        <wps:spPr>
                          <a:xfrm>
                            <a:off x="7375" y="21390"/>
                            <a:ext cx="372" cy="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4" name="文本框 165"/>
                        <wps:cNvSpPr txBox="1"/>
                        <wps:spPr>
                          <a:xfrm>
                            <a:off x="12837" y="22065"/>
                            <a:ext cx="168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pacing w:val="-11"/>
                                  <w:w w:val="88"/>
                                  <w:sz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spacing w:val="-11"/>
                                  <w:w w:val="88"/>
                                  <w:sz w:val="21"/>
                                  <w:lang w:eastAsia="zh-CN"/>
                                </w:rPr>
                                <w:t>市公安局盐湖分局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5" name="文本框 226"/>
                        <wps:cNvSpPr txBox="1"/>
                        <wps:spPr>
                          <a:xfrm>
                            <a:off x="10786" y="28031"/>
                            <a:ext cx="1268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w w:val="90"/>
                                </w:rPr>
                              </w:pPr>
                              <w:r>
                                <w:rPr>
                                  <w:rFonts w:hint="eastAsia"/>
                                  <w:w w:val="90"/>
                                </w:rPr>
                                <w:t>未完成整治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16" name="直接连接符 15"/>
                        <wps:cNvCnPr/>
                        <wps:spPr>
                          <a:xfrm flipV="1">
                            <a:off x="8598" y="23834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直接连接符 15"/>
                        <wps:cNvCnPr/>
                        <wps:spPr>
                          <a:xfrm flipH="1" flipV="1">
                            <a:off x="13717" y="21697"/>
                            <a:ext cx="2" cy="25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3" name="文本框 222"/>
                        <wps:cNvSpPr txBox="1"/>
                        <wps:spPr>
                          <a:xfrm>
                            <a:off x="10786" y="27168"/>
                            <a:ext cx="1270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集中整治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75" name="直接连接符 15"/>
                        <wps:cNvCnPr/>
                        <wps:spPr>
                          <a:xfrm flipV="1">
                            <a:off x="8598" y="22747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8" name="文本框 150"/>
                        <wps:cNvSpPr txBox="1"/>
                        <wps:spPr>
                          <a:xfrm>
                            <a:off x="12837" y="21151"/>
                            <a:ext cx="168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重大治安问题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08" name="组合 198"/>
                        <wpg:cNvGrpSpPr/>
                        <wpg:grpSpPr>
                          <a:xfrm>
                            <a:off x="10379" y="25673"/>
                            <a:ext cx="369" cy="3630"/>
                            <a:chOff x="7666" y="25673"/>
                            <a:chExt cx="369" cy="3630"/>
                          </a:xfrm>
                        </wpg:grpSpPr>
                        <wps:wsp>
                          <wps:cNvPr id="709" name="直接连接符 15"/>
                          <wps:cNvCnPr/>
                          <wps:spPr>
                            <a:xfrm flipV="1">
                              <a:off x="7820" y="25675"/>
                              <a:ext cx="13" cy="3628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0" name="直接连接符 15"/>
                          <wps:cNvCnPr/>
                          <wps:spPr>
                            <a:xfrm flipV="1">
                              <a:off x="7825" y="25673"/>
                              <a:ext cx="210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1" name="直接连接符 15"/>
                          <wps:cNvCnPr/>
                          <wps:spPr>
                            <a:xfrm flipV="1">
                              <a:off x="7666" y="27390"/>
                              <a:ext cx="170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2" name="直接连接符 15"/>
                          <wps:cNvCnPr/>
                          <wps:spPr>
                            <a:xfrm flipV="1">
                              <a:off x="7825" y="29295"/>
                              <a:ext cx="209" cy="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3" name="直接连接符 15"/>
                          <wps:cNvCnPr/>
                          <wps:spPr>
                            <a:xfrm flipV="1">
                              <a:off x="7825" y="28262"/>
                              <a:ext cx="210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4" name="直接连接符 15"/>
                          <wps:cNvCnPr/>
                          <wps:spPr>
                            <a:xfrm flipV="1">
                              <a:off x="7825" y="27390"/>
                              <a:ext cx="210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15" name="直接连接符 15"/>
                          <wps:cNvCnPr/>
                          <wps:spPr>
                            <a:xfrm flipV="1">
                              <a:off x="7825" y="26574"/>
                              <a:ext cx="210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16" name="组合 181"/>
                        <wpg:cNvGrpSpPr/>
                        <wpg:grpSpPr>
                          <a:xfrm>
                            <a:off x="12564" y="23974"/>
                            <a:ext cx="2282" cy="1376"/>
                            <a:chOff x="10331" y="23854"/>
                            <a:chExt cx="2675" cy="1376"/>
                          </a:xfrm>
                        </wpg:grpSpPr>
                        <wps:wsp>
                          <wps:cNvPr id="717" name="文本框 127"/>
                          <wps:cNvSpPr txBox="1"/>
                          <wps:spPr>
                            <a:xfrm>
                              <a:off x="10331" y="23854"/>
                              <a:ext cx="577" cy="13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20"/>
                                  </w:rPr>
                                  <w:t>制定方案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18" name="文本框 134"/>
                          <wps:cNvSpPr txBox="1"/>
                          <wps:spPr>
                            <a:xfrm>
                              <a:off x="11006" y="23854"/>
                              <a:ext cx="577" cy="13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20"/>
                                  </w:rPr>
                                  <w:t>挂牌督办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19" name="文本框 136"/>
                          <wps:cNvSpPr txBox="1"/>
                          <wps:spPr>
                            <a:xfrm>
                              <a:off x="12430" y="23854"/>
                              <a:ext cx="577" cy="13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20"/>
                                  </w:rPr>
                                  <w:t>办结归档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731" name="文本框 135"/>
                          <wps:cNvSpPr txBox="1"/>
                          <wps:spPr>
                            <a:xfrm>
                              <a:off x="11691" y="23854"/>
                              <a:ext cx="577" cy="137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spacing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pacing w:val="20"/>
                                  </w:rPr>
                                  <w:t>集中打击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732" name="组合 173"/>
                        <wpg:cNvGrpSpPr/>
                        <wpg:grpSpPr>
                          <a:xfrm>
                            <a:off x="12851" y="23407"/>
                            <a:ext cx="1816" cy="551"/>
                            <a:chOff x="1860" y="21622"/>
                            <a:chExt cx="1816" cy="551"/>
                          </a:xfrm>
                        </wpg:grpSpPr>
                        <wps:wsp>
                          <wps:cNvPr id="733" name="直接连接符 15"/>
                          <wps:cNvCnPr/>
                          <wps:spPr>
                            <a:xfrm>
                              <a:off x="2736" y="21622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4" name="直接连接符 26"/>
                          <wps:cNvCnPr/>
                          <wps:spPr>
                            <a:xfrm>
                              <a:off x="1860" y="21887"/>
                              <a:ext cx="18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5" name="直接连接符 27"/>
                          <wps:cNvCnPr/>
                          <wps:spPr>
                            <a:xfrm>
                              <a:off x="1867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6" name="直接连接符 28"/>
                          <wps:cNvCnPr/>
                          <wps:spPr>
                            <a:xfrm>
                              <a:off x="3668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7" name="直接连接符 29"/>
                          <wps:cNvCnPr/>
                          <wps:spPr>
                            <a:xfrm>
                              <a:off x="2961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38" name="直接连接符 29"/>
                          <wps:cNvCnPr/>
                          <wps:spPr>
                            <a:xfrm>
                              <a:off x="2406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39" name="文本框 212"/>
                        <wps:cNvSpPr txBox="1"/>
                        <wps:spPr>
                          <a:xfrm>
                            <a:off x="10786" y="26305"/>
                            <a:ext cx="126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挂牌督办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1" name="直接连接符 15"/>
                        <wps:cNvCnPr/>
                        <wps:spPr>
                          <a:xfrm flipV="1">
                            <a:off x="8598" y="21697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2" name="文本框 152"/>
                        <wps:cNvSpPr txBox="1"/>
                        <wps:spPr>
                          <a:xfrm>
                            <a:off x="5161" y="21151"/>
                            <a:ext cx="168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一般治安问题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3" name="文本框 168"/>
                        <wps:cNvSpPr txBox="1"/>
                        <wps:spPr>
                          <a:xfrm>
                            <a:off x="6557" y="22188"/>
                            <a:ext cx="645" cy="22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  <w:szCs w:val="21"/>
                                </w:rPr>
                                <w:t>驻村（社区）民警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0000" tIns="0" rIns="91440" bIns="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4" name="文本框 169"/>
                        <wps:cNvSpPr txBox="1"/>
                        <wps:spPr>
                          <a:xfrm>
                            <a:off x="5679" y="22188"/>
                            <a:ext cx="645" cy="22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村（社区）干部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45" name="文本框 167"/>
                        <wps:cNvSpPr txBox="1"/>
                        <wps:spPr>
                          <a:xfrm>
                            <a:off x="4819" y="22188"/>
                            <a:ext cx="645" cy="22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网格员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746" name="组合 159"/>
                        <wpg:cNvGrpSpPr/>
                        <wpg:grpSpPr>
                          <a:xfrm>
                            <a:off x="5126" y="21622"/>
                            <a:ext cx="1816" cy="551"/>
                            <a:chOff x="1860" y="21622"/>
                            <a:chExt cx="1816" cy="551"/>
                          </a:xfrm>
                        </wpg:grpSpPr>
                        <wps:wsp>
                          <wps:cNvPr id="747" name="直接连接符 15"/>
                          <wps:cNvCnPr/>
                          <wps:spPr>
                            <a:xfrm>
                              <a:off x="2736" y="21622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8" name="直接连接符 26"/>
                          <wps:cNvCnPr/>
                          <wps:spPr>
                            <a:xfrm>
                              <a:off x="1860" y="21887"/>
                              <a:ext cx="1816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49" name="直接连接符 27"/>
                          <wps:cNvCnPr/>
                          <wps:spPr>
                            <a:xfrm>
                              <a:off x="1867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0" name="直接连接符 28"/>
                          <wps:cNvCnPr/>
                          <wps:spPr>
                            <a:xfrm>
                              <a:off x="3668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5" name="直接连接符 29"/>
                          <wps:cNvCnPr/>
                          <wps:spPr>
                            <a:xfrm>
                              <a:off x="2736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6" name="组合 189"/>
                        <wpg:cNvGrpSpPr/>
                        <wpg:grpSpPr>
                          <a:xfrm rot="10800000">
                            <a:off x="4982" y="24435"/>
                            <a:ext cx="2034" cy="550"/>
                            <a:chOff x="1716" y="21622"/>
                            <a:chExt cx="2034" cy="550"/>
                          </a:xfrm>
                        </wpg:grpSpPr>
                        <wps:wsp>
                          <wps:cNvPr id="758" name="直接连接符 15"/>
                          <wps:cNvCnPr/>
                          <wps:spPr>
                            <a:xfrm>
                              <a:off x="2736" y="21622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triangl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59" name="直接连接符 26"/>
                          <wps:cNvCnPr/>
                          <wps:spPr>
                            <a:xfrm flipV="1">
                              <a:off x="1716" y="21895"/>
                              <a:ext cx="2035" cy="1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0" name="直接连接符 27"/>
                          <wps:cNvCnPr/>
                          <wps:spPr>
                            <a:xfrm>
                              <a:off x="1723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61" name="直接连接符 28"/>
                          <wps:cNvCnPr/>
                          <wps:spPr>
                            <a:xfrm>
                              <a:off x="3749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3" name="直接连接符 29"/>
                          <wps:cNvCnPr/>
                          <wps:spPr>
                            <a:xfrm>
                              <a:off x="2736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04" name="文本框 197"/>
                        <wps:cNvSpPr txBox="1"/>
                        <wps:spPr>
                          <a:xfrm>
                            <a:off x="5389" y="25011"/>
                            <a:ext cx="1206" cy="7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定期排查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信息研判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76" name="直接连接符 15"/>
                        <wps:cNvCnPr/>
                        <wps:spPr>
                          <a:xfrm flipV="1">
                            <a:off x="5996" y="25810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7" name="文本框 221"/>
                        <wps:cNvSpPr txBox="1"/>
                        <wps:spPr>
                          <a:xfrm>
                            <a:off x="5389" y="26323"/>
                            <a:ext cx="1206" cy="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协同整治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81" name="文本框 224"/>
                        <wps:cNvSpPr txBox="1"/>
                        <wps:spPr>
                          <a:xfrm>
                            <a:off x="6332" y="27408"/>
                            <a:ext cx="645" cy="1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未完成整治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88" name="文本框 225"/>
                        <wps:cNvSpPr txBox="1"/>
                        <wps:spPr>
                          <a:xfrm>
                            <a:off x="5006" y="27408"/>
                            <a:ext cx="645" cy="1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完成整治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24" name="组合 216"/>
                        <wpg:cNvGrpSpPr/>
                        <wpg:grpSpPr>
                          <a:xfrm>
                            <a:off x="5311" y="26817"/>
                            <a:ext cx="1333" cy="551"/>
                            <a:chOff x="2045" y="21622"/>
                            <a:chExt cx="1333" cy="551"/>
                          </a:xfrm>
                        </wpg:grpSpPr>
                        <wps:wsp>
                          <wps:cNvPr id="1032" name="直接连接符 15"/>
                          <wps:cNvCnPr/>
                          <wps:spPr>
                            <a:xfrm>
                              <a:off x="2736" y="21622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0" name="直接连接符 26"/>
                          <wps:cNvCnPr/>
                          <wps:spPr>
                            <a:xfrm>
                              <a:off x="2045" y="21896"/>
                              <a:ext cx="1331" cy="4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1" name="直接连接符 27"/>
                          <wps:cNvCnPr/>
                          <wps:spPr>
                            <a:xfrm>
                              <a:off x="2052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72" name="直接连接符 28"/>
                          <wps:cNvCnPr/>
                          <wps:spPr>
                            <a:xfrm>
                              <a:off x="3378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73" name="文本框 239"/>
                        <wps:cNvSpPr txBox="1"/>
                        <wps:spPr>
                          <a:xfrm>
                            <a:off x="4914" y="29334"/>
                            <a:ext cx="1206" cy="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跟踪观察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74" name="文本框 241"/>
                        <wps:cNvSpPr txBox="1"/>
                        <wps:spPr>
                          <a:xfrm>
                            <a:off x="4902" y="30487"/>
                            <a:ext cx="1206" cy="46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办结归档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85" name="直接连接符 15"/>
                        <wps:cNvCnPr/>
                        <wps:spPr>
                          <a:xfrm rot="10800000">
                            <a:off x="5453" y="29048"/>
                            <a:ext cx="0" cy="28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0" name="直接连接符 15"/>
                        <wps:cNvCnPr/>
                        <wps:spPr>
                          <a:xfrm flipV="1">
                            <a:off x="5459" y="29841"/>
                            <a:ext cx="6" cy="63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1" name="文本框 151"/>
                        <wps:cNvSpPr txBox="1"/>
                        <wps:spPr>
                          <a:xfrm>
                            <a:off x="7759" y="21151"/>
                            <a:ext cx="168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较大治安问题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2" name="文本框 166"/>
                        <wps:cNvSpPr txBox="1"/>
                        <wps:spPr>
                          <a:xfrm>
                            <a:off x="7908" y="22222"/>
                            <a:ext cx="1383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公安派出所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3" name="文本框 180"/>
                        <wps:cNvSpPr txBox="1"/>
                        <wps:spPr>
                          <a:xfrm>
                            <a:off x="8010" y="23293"/>
                            <a:ext cx="1180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深入调查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4" name="文本框 187"/>
                        <wps:cNvSpPr txBox="1"/>
                        <wps:spPr>
                          <a:xfrm>
                            <a:off x="8010" y="24364"/>
                            <a:ext cx="1180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制定方案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5" name="文本框 196"/>
                        <wps:cNvSpPr txBox="1"/>
                        <wps:spPr>
                          <a:xfrm>
                            <a:off x="8187" y="25435"/>
                            <a:ext cx="825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6" name="文本框 215"/>
                        <wps:cNvSpPr txBox="1"/>
                        <wps:spPr>
                          <a:xfrm>
                            <a:off x="8722" y="26508"/>
                            <a:ext cx="645" cy="1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未完成整治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97" name="文本框 214"/>
                        <wps:cNvSpPr txBox="1"/>
                        <wps:spPr>
                          <a:xfrm>
                            <a:off x="7746" y="26508"/>
                            <a:ext cx="645" cy="1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完成整治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098" name="组合 206"/>
                        <wpg:cNvGrpSpPr/>
                        <wpg:grpSpPr>
                          <a:xfrm>
                            <a:off x="8100" y="25903"/>
                            <a:ext cx="962" cy="558"/>
                            <a:chOff x="2248" y="21615"/>
                            <a:chExt cx="962" cy="558"/>
                          </a:xfrm>
                        </wpg:grpSpPr>
                        <wps:wsp>
                          <wps:cNvPr id="1099" name="直接连接符 15"/>
                          <wps:cNvCnPr/>
                          <wps:spPr>
                            <a:xfrm>
                              <a:off x="2736" y="21615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" name="直接连接符 26"/>
                          <wps:cNvCnPr/>
                          <wps:spPr>
                            <a:xfrm>
                              <a:off x="2248" y="21889"/>
                              <a:ext cx="957" cy="2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1" name="直接连接符 27"/>
                          <wps:cNvCnPr/>
                          <wps:spPr>
                            <a:xfrm>
                              <a:off x="2255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2" name="直接连接符 28"/>
                          <wps:cNvCnPr/>
                          <wps:spPr>
                            <a:xfrm>
                              <a:off x="3210" y="21890"/>
                              <a:ext cx="0" cy="28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103" name="文本框 213"/>
                        <wps:cNvSpPr txBox="1"/>
                        <wps:spPr>
                          <a:xfrm>
                            <a:off x="9723" y="26436"/>
                            <a:ext cx="645" cy="1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20"/>
                                </w:rPr>
                              </w:pPr>
                              <w:r>
                                <w:rPr>
                                  <w:rFonts w:hint="eastAsia"/>
                                  <w:spacing w:val="20"/>
                                </w:rPr>
                                <w:t>召开专题会议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4" name="文本框 231"/>
                        <wps:cNvSpPr txBox="1"/>
                        <wps:spPr>
                          <a:xfrm>
                            <a:off x="7410" y="28698"/>
                            <a:ext cx="1299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跟踪观察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5" name="直接连接符 15"/>
                        <wps:cNvCnPr/>
                        <wps:spPr>
                          <a:xfrm flipV="1">
                            <a:off x="8066" y="28177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6" name="直接连接符 15"/>
                        <wps:cNvCnPr/>
                        <wps:spPr>
                          <a:xfrm flipV="1">
                            <a:off x="8066" y="29211"/>
                            <a:ext cx="4" cy="477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7" name="文本框 238"/>
                        <wps:cNvSpPr txBox="1"/>
                        <wps:spPr>
                          <a:xfrm>
                            <a:off x="7410" y="29757"/>
                            <a:ext cx="1299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办结归档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8" name="文本框 195"/>
                        <wps:cNvSpPr txBox="1"/>
                        <wps:spPr>
                          <a:xfrm>
                            <a:off x="10786" y="25442"/>
                            <a:ext cx="1261" cy="4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pacing w:val="-11"/>
                                  <w:w w:val="75"/>
                                </w:rPr>
                              </w:pPr>
                              <w:r>
                                <w:rPr>
                                  <w:rFonts w:hint="eastAsia"/>
                                  <w:spacing w:val="-11"/>
                                  <w:w w:val="75"/>
                                </w:rPr>
                                <w:t>完善整治方案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109" name="直接连接符 15"/>
                        <wps:cNvCnPr/>
                        <wps:spPr>
                          <a:xfrm flipV="1">
                            <a:off x="12064" y="28281"/>
                            <a:ext cx="186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6.45pt;margin-top:15.05pt;height:467.15pt;width:494.95pt;z-index:251807744;mso-width-relative:page;mso-height-relative:page;" coordorigin="4819,21151" coordsize="10027,9804" o:gfxdata="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">
                <o:lock v:ext="edit" aspectratio="f"/>
                <v:line id="直接连接符 15" o:spid="_x0000_s1026" o:spt="20" style="position:absolute;left:12255;top:21433;flip:y;height:6859;width:13;" filled="f" stroked="t" coordsize="21600,21600" o:gfxdata="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uSyC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15" o:spid="_x0000_s1026" o:spt="20" style="position:absolute;left:6975;top:28230;height:2;width:372;" filled="f" stroked="t" coordsize="21600,21600" o:gfxdata="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bNpB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15" o:spid="_x0000_s1026" o:spt="20" style="position:absolute;left:12260;top:21430;height:2;width:495;" filled="f" stroked="t" coordsize="21600,21600" o:gfxdata="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TwFCe5AAAA3AAA&#10;AA8AAAAAAAAAAQAgAAAAIgAAAGRycy9kb3ducmV2LnhtbFBLAQIUABQAAAAIAIdO4kAzLwWeOwAA&#10;ADkAAAAQAAAAAAAAAAEAIAAAAAgBAABkcnMvc2hhcGV4bWwueG1sUEsFBgAAAAAGAAYAWwEAALID&#10;AAAAAA=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line id="直接连接符 15" o:spid="_x0000_s1026" o:spt="20" style="position:absolute;left:9392;top:27323;flip:y;height:1;width:295;" filled="f" stroked="t" coordsize="21600,21600" o:gfxdata="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F91k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shape id="文本框 171" o:spid="_x0000_s1026" o:spt="202" type="#_x0000_t202" style="position:absolute;left:12837;top:22938;height:459;width:1681;" fillcolor="#FFFFFF [3201]" filled="t" stroked="t" coordsize="21600,21600" o:gfxdata="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3Cp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组织专班推进</w:t>
                        </w:r>
                      </w:p>
                    </w:txbxContent>
                  </v:textbox>
                </v:shape>
                <v:line id="直接连接符 15" o:spid="_x0000_s1026" o:spt="20" style="position:absolute;left:13717;top:22582;flip:x y;height:255;width:2;" filled="f" stroked="t" coordsize="21600,21600" o:gfxdata="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ljeR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230" o:spid="_x0000_s1026" o:spt="202" type="#_x0000_t202" style="position:absolute;left:10786;top:28894;height:783;width:1268;" fillcolor="#FFFFFF [3201]" filled="t" stroked="t" coordsize="21600,21600" o:gfxdata="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oocvugAAANwA&#10;AAAPAAAAAAAAAAEAIAAAACIAAABkcnMvZG93bnJldi54bWxQSwECFAAUAAAACACHTuJAMy8FnjsA&#10;AAA5AAAAEAAAAAAAAAABACAAAAAJAQAAZHJzL3NoYXBleG1sLnhtbFBLBQYAAAAABgAGAFsBAACz&#10;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完成整治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办结归档</w:t>
                        </w:r>
                      </w:p>
                    </w:txbxContent>
                  </v:textbox>
                </v:shape>
                <v:line id="直接连接符 15" o:spid="_x0000_s1026" o:spt="20" style="position:absolute;left:8598;top:24897;flip:y;height:477;width:4;" filled="f" stroked="t" coordsize="21600,21600" o:gfxdata="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ENW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line id="直接连接符 15" o:spid="_x0000_s1026" o:spt="20" style="position:absolute;left:7355;top:21383;flip:y;height:6859;width:13;" filled="f" stroked="t" coordsize="21600,21600" o:gfxdata="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GlT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line id="直接连接符 15" o:spid="_x0000_s1026" o:spt="20" style="position:absolute;left:7375;top:21390;height:2;width:372;" filled="f" stroked="t" coordsize="21600,21600" o:gfxdata="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vJC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line>
                <v:shape id="文本框 165" o:spid="_x0000_s1026" o:spt="202" type="#_x0000_t202" style="position:absolute;left:12837;top:22065;height:459;width:1681;" fillcolor="#FFFFFF [3201]" filled="t" stroked="t" coordsize="21600,21600" o:gfxdata="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5yglbLgAAADc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pacing w:val="-11"/>
                            <w:w w:val="88"/>
                            <w:sz w:val="21"/>
                            <w:lang w:eastAsia="zh-CN"/>
                          </w:rPr>
                        </w:pPr>
                        <w:r>
                          <w:rPr>
                            <w:rFonts w:hint="eastAsia" w:eastAsiaTheme="minorEastAsia"/>
                            <w:spacing w:val="-11"/>
                            <w:w w:val="88"/>
                            <w:sz w:val="21"/>
                            <w:lang w:eastAsia="zh-CN"/>
                          </w:rPr>
                          <w:t>市公安局盐湖分局</w:t>
                        </w:r>
                      </w:p>
                    </w:txbxContent>
                  </v:textbox>
                </v:shape>
                <v:shape id="文本框 226" o:spid="_x0000_s1026" o:spt="202" type="#_x0000_t202" style="position:absolute;left:10786;top:28031;height:459;width:1268;" fillcolor="#FFFFFF [3201]" filled="t" stroked="t" coordsize="21600,21600" o:gfxdata="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kgPe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w w:val="90"/>
                          </w:rPr>
                        </w:pPr>
                        <w:r>
                          <w:rPr>
                            <w:rFonts w:hint="eastAsia"/>
                            <w:w w:val="90"/>
                          </w:rPr>
                          <w:t>未完成整治</w:t>
                        </w:r>
                      </w:p>
                    </w:txbxContent>
                  </v:textbox>
                </v:shape>
                <v:line id="直接连接符 15" o:spid="_x0000_s1026" o:spt="20" style="position:absolute;left:8598;top:23834;flip:y;height:477;width:4;" filled="f" stroked="t" coordsize="21600,21600" o:gfxdata="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2tF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line id="直接连接符 15" o:spid="_x0000_s1026" o:spt="20" style="position:absolute;left:13717;top:21697;flip:x y;height:255;width:2;" filled="f" stroked="t" coordsize="21600,21600" o:gfxdata="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hZ3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222" o:spid="_x0000_s1026" o:spt="202" type="#_x0000_t202" style="position:absolute;left:10786;top:27168;height:459;width:1270;" fillcolor="#FFFFFF [3201]" filled="t" stroked="t" coordsize="21600,21600" o:gfxdata="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/VyW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集中整治</w:t>
                        </w:r>
                      </w:p>
                    </w:txbxContent>
                  </v:textbox>
                </v:shape>
                <v:line id="直接连接符 15" o:spid="_x0000_s1026" o:spt="20" style="position:absolute;left:8598;top:22747;flip:y;height:477;width:4;" filled="f" stroked="t" coordsize="21600,21600" o:gfxdata="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HZX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150" o:spid="_x0000_s1026" o:spt="202" type="#_x0000_t202" style="position:absolute;left:12837;top:21151;height:459;width:1681;" fillcolor="#FFFFFF [3201]" filled="t" stroked="t" coordsize="21600,21600" o:gfxdata="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cv4SLUAAADcAAAADwAA&#10;AAAAAAABACAAAAAiAAAAZHJzL2Rvd25yZXYueG1sUEsBAhQAFAAAAAgAh07iQDMvBZ47AAAAOQAA&#10;ABAAAAAAAAAAAQAgAAAABAEAAGRycy9zaGFwZXhtbC54bWxQSwUGAAAAAAYABgBbAQAArg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重大治安问题</w:t>
                        </w:r>
                      </w:p>
                    </w:txbxContent>
                  </v:textbox>
                </v:shape>
                <v:group id="组合 198" o:spid="_x0000_s1026" o:spt="203" style="position:absolute;left:10379;top:25673;height:3630;width:369;" coordorigin="7666,25673" coordsize="369,3630" o:gfxdata="UEsDBAoAAAAAAIdO4kAAAAAAAAAAAAAAAAAEAAAAZHJzL1BLAwQUAAAACACHTuJAxadTL7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WnUy+7AAAA3AAAAA8AAAAAAAAAAQAgAAAAIgAAAGRycy9kb3ducmV2LnhtbFBL&#10;AQIUABQAAAAIAIdO4kAzLwWeOwAAADkAAAAVAAAAAAAAAAEAIAAAAAoBAABkcnMvZ3JvdXBzaGFw&#10;ZXhtbC54bWxQSwUGAAAAAAYABgBgAQAAxwMAAAAA&#10;">
                  <o:lock v:ext="edit" aspectratio="f"/>
                  <v:line id="直接连接符 15" o:spid="_x0000_s1026" o:spt="20" style="position:absolute;left:7820;top:25675;flip:y;height:3628;width:13;" filled="f" stroked="t" coordsize="21600,21600" o:gfxdata="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3vDh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15" o:spid="_x0000_s1026" o:spt="20" style="position:absolute;left:7825;top:25673;flip:y;height:1;width:210;" filled="f" stroked="t" coordsize="21600,21600" o:gfxdata="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RAue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15" o:spid="_x0000_s1026" o:spt="20" style="position:absolute;left:7666;top:27390;flip:y;height:1;width:170;" filled="f" stroked="t" coordsize="21600,21600" o:gfxdata="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xajq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15" o:spid="_x0000_s1026" o:spt="20" style="position:absolute;left:7825;top:29295;flip:y;height:2;width:209;" filled="f" stroked="t" coordsize="21600,21600" o:gfxdata="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owc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15" o:spid="_x0000_s1026" o:spt="20" style="position:absolute;left:7825;top:28262;flip:y;height:1;width:210;" filled="f" stroked="t" coordsize="21600,21600" o:gfxdata="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Wlem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15" o:spid="_x0000_s1026" o:spt="20" style="position:absolute;left:7825;top:27390;flip:y;height:1;width:210;" filled="f" stroked="t" coordsize="21600,21600" o:gfxdata="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fw2d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15" o:spid="_x0000_s1026" o:spt="20" style="position:absolute;left:7825;top:26574;flip:y;height:1;width:210;" filled="f" stroked="t" coordsize="21600,21600" o:gfxdata="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M6gG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</v:group>
                <v:group id="组合 181" o:spid="_x0000_s1026" o:spt="203" style="position:absolute;left:12564;top:23974;height:1376;width:2282;" coordorigin="10331,23854" coordsize="2675,1376" o:gfxdata="UEsDBAoAAAAAAIdO4kAAAAAAAAAAAAAAAAAEAAAAZHJzL1BLAwQUAAAACACHTuJAXq30G7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rfQ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127" o:spid="_x0000_s1026" o:spt="202" type="#_x0000_t202" style="position:absolute;left:10331;top:23854;height:1377;width:577;" fillcolor="#FFFFFF [3201]" filled="t" stroked="t" coordsize="21600,21600" o:gfxdata="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5rQGr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pacing w:val="20"/>
                            </w:rPr>
                          </w:pPr>
                          <w:r>
                            <w:rPr>
                              <w:rFonts w:hint="eastAsia"/>
                              <w:spacing w:val="20"/>
                            </w:rPr>
                            <w:t>制定方案</w:t>
                          </w:r>
                        </w:p>
                      </w:txbxContent>
                    </v:textbox>
                  </v:shape>
                  <v:shape id="文本框 134" o:spid="_x0000_s1026" o:spt="202" type="#_x0000_t202" style="position:absolute;left:11006;top:23854;height:1377;width:577;" fillcolor="#FFFFFF [3201]" filled="t" stroked="t" coordsize="21600,21600" o:gfxdata="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YFRGi2AAAA3AAAAA8A&#10;AAAAAAAAAQAgAAAAIgAAAGRycy9kb3ducmV2LnhtbFBLAQIUABQAAAAIAIdO4kAzLwWeOwAAADkA&#10;AAAQAAAAAAAAAAEAIAAAAAUBAABkcnMvc2hhcGV4bWwueG1sUEsFBgAAAAAGAAYAWwEAAK8DAAAA&#10;AA=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pacing w:val="20"/>
                            </w:rPr>
                          </w:pPr>
                          <w:r>
                            <w:rPr>
                              <w:rFonts w:hint="eastAsia"/>
                              <w:spacing w:val="20"/>
                            </w:rPr>
                            <w:t>挂牌督办</w:t>
                          </w:r>
                        </w:p>
                      </w:txbxContent>
                    </v:textbox>
                  </v:shape>
                  <v:shape id="文本框 136" o:spid="_x0000_s1026" o:spt="202" type="#_x0000_t202" style="position:absolute;left:12430;top:23854;height:1377;width:577;" fillcolor="#FFFFFF [3201]" filled="t" stroked="t" coordsize="21600,21600" o:gfxdata="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SeHzugAAANwA&#10;AAAPAAAAAAAAAAEAIAAAACIAAABkcnMvZG93bnJldi54bWxQSwECFAAUAAAACACHTuJAMy8FnjsA&#10;AAA5AAAAEAAAAAAAAAABACAAAAAJAQAAZHJzL3NoYXBleG1sLnhtbFBLBQYAAAAABgAGAFsBAACz&#10;AwAAAAA=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pacing w:val="20"/>
                            </w:rPr>
                          </w:pPr>
                          <w:r>
                            <w:rPr>
                              <w:rFonts w:hint="eastAsia"/>
                              <w:spacing w:val="20"/>
                            </w:rPr>
                            <w:t>办结归档</w:t>
                          </w:r>
                        </w:p>
                      </w:txbxContent>
                    </v:textbox>
                  </v:shape>
                  <v:shape id="文本框 135" o:spid="_x0000_s1026" o:spt="202" type="#_x0000_t202" style="position:absolute;left:11691;top:23854;height:1377;width:577;" fillcolor="#FFFFFF [3201]" filled="t" stroked="t" coordsize="21600,21600" o:gfxdata="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IqxlbgAAADcAAAA&#10;DwAAAAAAAAABACAAAAAiAAAAZHJzL2Rvd25yZXYueG1sUEsBAhQAFAAAAAgAh07iQDMvBZ47AAAA&#10;OQAAABAAAAAAAAAAAQAgAAAABwEAAGRycy9zaGFwZXhtbC54bWxQSwUGAAAAAAYABgBbAQAAsQMA&#10;AAAA&#10;">
                    <v:fill on="t" focussize="0,0"/>
                    <v:stroke weight="0.5pt" color="#000000 [3204]" joinstyle="round"/>
                    <v:imagedata o:title=""/>
                    <o:lock v:ext="edit" aspectratio="f"/>
                    <v:textbox style="layout-flow:vertical-ideographic;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spacing w:val="20"/>
                            </w:rPr>
                          </w:pPr>
                          <w:r>
                            <w:rPr>
                              <w:rFonts w:hint="eastAsia"/>
                              <w:spacing w:val="20"/>
                            </w:rPr>
                            <w:t>集中打击</w:t>
                          </w:r>
                        </w:p>
                      </w:txbxContent>
                    </v:textbox>
                  </v:shape>
                </v:group>
                <v:group id="组合 173" o:spid="_x0000_s1026" o:spt="203" style="position:absolute;left:12851;top:23407;height:551;width:1816;" coordorigin="1860,21622" coordsize="1816,551" o:gfxdata="UEsDBAoAAAAAAIdO4kAAAAAAAAAAAAAAAAAEAAAAZHJzL1BLAwQUAAAACACHTuJAaiOue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I654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15" o:spid="_x0000_s1026" o:spt="20" style="position:absolute;left:2736;top:21622;height:283;width:0;" filled="f" stroked="t" coordsize="21600,21600" o:gfxdata="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TdvO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6" o:spid="_x0000_s1026" o:spt="20" style="position:absolute;left:1860;top:21887;height:0;width:1816;" filled="f" stroked="t" coordsize="21600,21600" o:gfxdata="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G67oe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7" o:spid="_x0000_s1026" o:spt="20" style="position:absolute;left:1867;top:21890;height:283;width:0;" filled="f" stroked="t" coordsize="21600,21600" o:gfxdata="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6aJNS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8" o:spid="_x0000_s1026" o:spt="20" style="position:absolute;left:3668;top:21890;height:283;width:0;" filled="f" stroked="t" coordsize="21600,21600" o:gfxdata="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Iuq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9" o:spid="_x0000_s1026" o:spt="20" style="position:absolute;left:2961;top:21890;height:283;width:0;" filled="f" stroked="t" coordsize="21600,21600" o:gfxdata="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QfOL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9" o:spid="_x0000_s1026" o:spt="20" style="position:absolute;left:2406;top:21890;height:283;width:0;" filled="f" stroked="t" coordsize="21600,21600" o:gfxdata="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Cbi0q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</v:group>
                <v:shape id="文本框 212" o:spid="_x0000_s1026" o:spt="202" type="#_x0000_t202" style="position:absolute;left:10786;top:26305;height:459;width:1261;" fillcolor="#FFFFFF [3201]" filled="t" stroked="t" coordsize="21600,21600" o:gfxdata="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5t+6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挂牌督办</w:t>
                        </w:r>
                      </w:p>
                    </w:txbxContent>
                  </v:textbox>
                </v:shape>
                <v:line id="直接连接符 15" o:spid="_x0000_s1026" o:spt="20" style="position:absolute;left:8598;top:21697;flip:y;height:477;width:4;" filled="f" stroked="t" coordsize="21600,21600" o:gfxdata="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Sew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152" o:spid="_x0000_s1026" o:spt="202" type="#_x0000_t202" style="position:absolute;left:5161;top:21151;height:459;width:1681;" fillcolor="#FFFFFF [3201]" filled="t" stroked="t" coordsize="21600,21600" o:gfxdata="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8bVuK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一般治安问题</w:t>
                        </w:r>
                      </w:p>
                    </w:txbxContent>
                  </v:textbox>
                </v:shape>
                <v:shape id="文本框 168" o:spid="_x0000_s1026" o:spt="202" type="#_x0000_t202" style="position:absolute;left:6557;top:22188;height:2211;width:645;v-text-anchor:middle;" fillcolor="#FFFFFF [3201]" filled="t" stroked="t" coordsize="21600,21600" o:gfxdata="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XaAr6/&#10;AAAA3AAAAA8AAAAAAAAAAQAgAAAAIgAAAGRycy9kb3ducmV2LnhtbFBLAQIUABQAAAAIAIdO4kAz&#10;LwWeOwAAADkAAAAQAAAAAAAAAAEAIAAAAA4BAABkcnMvc2hhcGV4bWwueG1sUEsFBgAAAAAGAAYA&#10;WwEAALg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 inset="2.5mm,0mm,2.54mm,0mm"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  <w:szCs w:val="21"/>
                          </w:rPr>
                        </w:pPr>
                        <w:r>
                          <w:rPr>
                            <w:rFonts w:hint="eastAsia"/>
                            <w:spacing w:val="20"/>
                            <w:szCs w:val="21"/>
                          </w:rPr>
                          <w:t>驻村（社区）民警</w:t>
                        </w:r>
                      </w:p>
                    </w:txbxContent>
                  </v:textbox>
                </v:shape>
                <v:shape id="文本框 169" o:spid="_x0000_s1026" o:spt="202" type="#_x0000_t202" style="position:absolute;left:5679;top:22188;height:2221;width:645;" fillcolor="#FFFFFF [3201]" filled="t" stroked="t" coordsize="21600,21600" o:gfxdata="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7YX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村（社区）干部</w:t>
                        </w:r>
                      </w:p>
                    </w:txbxContent>
                  </v:textbox>
                </v:shape>
                <v:shape id="文本框 167" o:spid="_x0000_s1026" o:spt="202" type="#_x0000_t202" style="position:absolute;left:4819;top:22188;height:2221;width:645;" fillcolor="#FFFFFF [3201]" filled="t" stroked="t" coordsize="21600,21600" o:gfxdata="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t8TrvQAA&#10;ANw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网格员</w:t>
                        </w:r>
                      </w:p>
                    </w:txbxContent>
                  </v:textbox>
                </v:shape>
                <v:group id="组合 159" o:spid="_x0000_s1026" o:spt="203" style="position:absolute;left:5126;top:21622;height:551;width:1816;" coordorigin="1860,21622" coordsize="1816,551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接连接符 15" o:spid="_x0000_s1026" o:spt="20" style="position:absolute;left:2736;top:21622;height:283;width:0;" filled="f" stroked="t" coordsize="21600,21600" o:gfxdata="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uA42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6" o:spid="_x0000_s1026" o:spt="20" style="position:absolute;left:1860;top:21887;height:0;width:1816;" filled="f" stroked="t" coordsize="21600,21600" o:gfxdata="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8Zf/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7" o:spid="_x0000_s1026" o:spt="20" style="position:absolute;left:1867;top:21890;height:283;width:0;" filled="f" stroked="t" coordsize="21600,21600" o:gfxdata="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RXa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8" o:spid="_x0000_s1026" o:spt="20" style="position:absolute;left:3668;top:21890;height:283;width:0;" filled="f" stroked="t" coordsize="21600,21600" o:gfxdata="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yYuy5AAAA3AAA&#10;AA8AAAAAAAAAAQAgAAAAIgAAAGRycy9kb3ducmV2LnhtbFBLAQIUABQAAAAIAIdO4kAzLwWeOwAA&#10;ADkAAAAQAAAAAAAAAAEAIAAAAAgBAABkcnMvc2hhcGV4bWwueG1sUEsFBgAAAAAGAAYAWwEAALID&#10;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9" o:spid="_x0000_s1026" o:spt="20" style="position:absolute;left:2736;top:21890;height:283;width:0;" filled="f" stroked="t" coordsize="21600,21600" o:gfxdata="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FwXS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</v:group>
                <v:group id="组合 189" o:spid="_x0000_s1026" o:spt="203" style="position:absolute;left:4982;top:24435;height:550;width:2034;rotation:11796480f;" coordorigin="1716,21622" coordsize="2034,550" o:gfxdata="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8TrUb0AAADc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15" o:spid="_x0000_s1026" o:spt="20" style="position:absolute;left:2736;top:21622;height:283;width:0;" filled="f" stroked="t" coordsize="21600,21600" o:gfxdata="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3C48H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 startarrow="block"/>
                    <v:imagedata o:title=""/>
                    <o:lock v:ext="edit" aspectratio="f"/>
                  </v:line>
                  <v:line id="直接连接符 26" o:spid="_x0000_s1026" o:spt="20" style="position:absolute;left:1716;top:21895;flip:y;height:1;width:2035;" filled="f" stroked="t" coordsize="21600,21600" o:gfxdata="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m3f/L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7" o:spid="_x0000_s1026" o:spt="20" style="position:absolute;left:1723;top:21890;height:283;width:0;" filled="f" stroked="t" coordsize="21600,21600" o:gfxdata="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MseZ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8" o:spid="_x0000_s1026" o:spt="20" style="position:absolute;left:3749;top:21890;height:283;width:0;" filled="f" stroked="t" coordsize="21600,21600" o:gfxdata="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+Yg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9" o:spid="_x0000_s1026" o:spt="20" style="position:absolute;left:2736;top:21890;height:283;width:0;" filled="f" stroked="t" coordsize="21600,21600" o:gfxdata="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qJ4W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</v:group>
                <v:shape id="文本框 197" o:spid="_x0000_s1026" o:spt="202" type="#_x0000_t202" style="position:absolute;left:5389;top:25011;height:749;width:1206;" fillcolor="#FFFFFF [3201]" filled="t" stroked="t" coordsize="21600,21600" o:gfxdata="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FJBrsAAADc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定期排查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信息研判</w:t>
                        </w:r>
                      </w:p>
                    </w:txbxContent>
                  </v:textbox>
                </v:shape>
                <v:line id="直接连接符 15" o:spid="_x0000_s1026" o:spt="20" style="position:absolute;left:5996;top:25810;flip:y;height:477;width:4;" filled="f" stroked="t" coordsize="21600,21600" o:gfxdata="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wKyA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221" o:spid="_x0000_s1026" o:spt="202" type="#_x0000_t202" style="position:absolute;left:5389;top:26323;height:468;width:1206;" fillcolor="#FFFFFF [3201]" filled="t" stroked="t" coordsize="21600,21600" o:gfxdata="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VWkDLgAAADc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协同整治</w:t>
                        </w:r>
                      </w:p>
                    </w:txbxContent>
                  </v:textbox>
                </v:shape>
                <v:shape id="文本框 224" o:spid="_x0000_s1026" o:spt="202" type="#_x0000_t202" style="position:absolute;left:6332;top:27408;height:1633;width:645;" fillcolor="#FFFFFF [3201]" filled="t" stroked="t" coordsize="21600,21600" o:gfxdata="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2DjubgAAADc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未完成整治</w:t>
                        </w:r>
                      </w:p>
                    </w:txbxContent>
                  </v:textbox>
                </v:shape>
                <v:shape id="文本框 225" o:spid="_x0000_s1026" o:spt="202" type="#_x0000_t202" style="position:absolute;left:5006;top:27408;height:1633;width:645;" fillcolor="#FFFFFF [3201]" filled="t" stroked="t" coordsize="21600,21600" o:gfxdata="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5aSiS2AAAA3A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完成整治</w:t>
                        </w:r>
                      </w:p>
                    </w:txbxContent>
                  </v:textbox>
                </v:shape>
                <v:group id="组合 216" o:spid="_x0000_s1026" o:spt="203" style="position:absolute;left:5311;top:26817;height:551;width:1333;" coordorigin="2045,21622" coordsize="1333,551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<o:lock v:ext="edit" aspectratio="f"/>
                  <v:line id="直接连接符 15" o:spid="_x0000_s1026" o:spt="20" style="position:absolute;left:2736;top:21622;height:283;width:0;" filled="f" stroked="t" coordsize="21600,21600" o:gfxdata="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fgNR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6" o:spid="_x0000_s1026" o:spt="20" style="position:absolute;left:2045;top:21896;height:4;width:1331;" filled="f" stroked="t" coordsize="21600,21600" o:gfxdata="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ioF9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7" o:spid="_x0000_s1026" o:spt="20" style="position:absolute;left:2052;top:21890;height:283;width:0;" filled="f" stroked="t" coordsize="21600,21600" o:gfxdata="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/iHjb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8" o:spid="_x0000_s1026" o:spt="20" style="position:absolute;left:3378;top:21890;height:283;width:0;" filled="f" stroked="t" coordsize="21600,21600" o:gfxdata="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yoZ+r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</v:group>
                <v:shape id="文本框 239" o:spid="_x0000_s1026" o:spt="202" type="#_x0000_t202" style="position:absolute;left:4914;top:29334;height:468;width:1206;" fillcolor="#FFFFFF [3201]" filled="t" stroked="t" coordsize="21600,21600" o:gfxdata="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yvl2LgAAADd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跟踪观察</w:t>
                        </w:r>
                      </w:p>
                    </w:txbxContent>
                  </v:textbox>
                </v:shape>
                <v:shape id="文本框 241" o:spid="_x0000_s1026" o:spt="202" type="#_x0000_t202" style="position:absolute;left:4902;top:30487;height:468;width:1206;" fillcolor="#FFFFFF [3201]" filled="t" stroked="t" coordsize="21600,21600" o:gfxdata="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MJ9rLgAAADd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办结归档</w:t>
                        </w:r>
                      </w:p>
                    </w:txbxContent>
                  </v:textbox>
                </v:shape>
                <v:line id="直接连接符 15" o:spid="_x0000_s1026" o:spt="20" style="position:absolute;left:5453;top:29048;height:283;width:0;rotation:11796480f;" filled="f" stroked="t" coordsize="21600,21600" o:gfxdata="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5G5Z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line id="直接连接符 15" o:spid="_x0000_s1026" o:spt="20" style="position:absolute;left:5459;top:29841;flip:y;height:632;width:6;" filled="f" stroked="t" coordsize="21600,21600" o:gfxdata="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otU4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151" o:spid="_x0000_s1026" o:spt="202" type="#_x0000_t202" style="position:absolute;left:7759;top:21151;height:459;width:1681;" fillcolor="#FFFFFF [3201]" filled="t" stroked="t" coordsize="21600,21600" o:gfxdata="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y5OM65AAAA3Q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较大治安问题</w:t>
                        </w:r>
                      </w:p>
                    </w:txbxContent>
                  </v:textbox>
                </v:shape>
                <v:shape id="文本框 166" o:spid="_x0000_s1026" o:spt="202" type="#_x0000_t202" style="position:absolute;left:7908;top:22222;height:459;width:1383;" fillcolor="#FFFFFF [3201]" filled="t" stroked="t" coordsize="21600,21600" o:gfxdata="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xrprm5AAAA3Q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公安派出所</w:t>
                        </w:r>
                      </w:p>
                    </w:txbxContent>
                  </v:textbox>
                </v:shape>
                <v:shape id="文本框 180" o:spid="_x0000_s1026" o:spt="202" type="#_x0000_t202" style="position:absolute;left:8010;top:23293;height:459;width:1180;" fillcolor="#FFFFFF [3201]" filled="t" stroked="t" coordsize="21600,21600" o:gfxdata="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ycDIrgAAADd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深入调查</w:t>
                        </w:r>
                      </w:p>
                    </w:txbxContent>
                  </v:textbox>
                </v:shape>
                <v:shape id="文本框 187" o:spid="_x0000_s1026" o:spt="202" type="#_x0000_t202" style="position:absolute;left:8010;top:24364;height:459;width:1180;" fillcolor="#FFFFFF [3201]" filled="t" stroked="t" coordsize="21600,21600" o:gfxdata="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M6bVrgAAADd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制定方案</w:t>
                        </w:r>
                      </w:p>
                    </w:txbxContent>
                  </v:textbox>
                </v:shape>
                <v:shape id="文本框 196" o:spid="_x0000_s1026" o:spt="202" type="#_x0000_t202" style="position:absolute;left:8187;top:25435;height:459;width:825;" fillcolor="#FFFFFF [3201]" filled="t" stroked="t" coordsize="21600,21600" o:gfxdata="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4I+zbgAAADdAAAA&#10;DwAAAAAAAAABACAAAAAiAAAAZHJzL2Rvd25yZXYueG1sUEsBAhQAFAAAAAgAh07iQDMvBZ47AAAA&#10;OQAAABAAAAAAAAAAAQAgAAAABwEAAGRycy9zaGFwZXhtbC54bWxQSwUGAAAAAAYABgBbAQAAsQMA&#10;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整治</w:t>
                        </w:r>
                      </w:p>
                    </w:txbxContent>
                  </v:textbox>
                </v:shape>
                <v:shape id="文本框 215" o:spid="_x0000_s1026" o:spt="202" type="#_x0000_t202" style="position:absolute;left:8722;top:26508;height:1633;width:645;" fillcolor="#FFFFFF [3201]" filled="t" stroked="t" coordsize="21600,21600" o:gfxdata="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ivWC5AAAA3Q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未完成整治</w:t>
                        </w:r>
                      </w:p>
                    </w:txbxContent>
                  </v:textbox>
                </v:shape>
                <v:shape id="文本框 214" o:spid="_x0000_s1026" o:spt="202" type="#_x0000_t202" style="position:absolute;left:7746;top:26508;height:1633;width:645;" fillcolor="#FFFFFF [3201]" filled="t" stroked="t" coordsize="21600,21600" o:gfxdata="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rhj7ugAAAN0A&#10;AAAPAAAAAAAAAAEAIAAAACIAAABkcnMvZG93bnJldi54bWxQSwECFAAUAAAACACHTuJAMy8FnjsA&#10;AAA5AAAAEAAAAAAAAAABACAAAAAJAQAAZHJzL3NoYXBleG1sLnhtbFBLBQYAAAAABgAGAFsBAACz&#10;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完成整治</w:t>
                        </w:r>
                      </w:p>
                    </w:txbxContent>
                  </v:textbox>
                </v:shape>
                <v:group id="组合 206" o:spid="_x0000_s1026" o:spt="203" style="position:absolute;left:8100;top:25903;height:558;width:962;" coordorigin="2248,21615" coordsize="962,558" o:gfxdata="UEsDBAoAAAAAAIdO4kAAAAAAAAAAAAAAAAAEAAAAZHJzL1BLAwQUAAAACACHTuJAooZ6kM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Z6kMAAAADdAAAADwAAAAAAAAABACAAAAAiAAAAZHJzL2Rvd25yZXYu&#10;eG1sUEsBAhQAFAAAAAgAh07iQDMvBZ47AAAAOQAAABUAAAAAAAAAAQAgAAAADwEAAGRycy9ncm91&#10;cHNoYXBleG1sLnhtbFBLBQYAAAAABgAGAGABAADMAwAAAAA=&#10;">
                  <o:lock v:ext="edit" aspectratio="f"/>
                  <v:line id="直接连接符 15" o:spid="_x0000_s1026" o:spt="20" style="position:absolute;left:2736;top:21615;height:283;width:0;" filled="f" stroked="t" coordsize="21600,21600" o:gfxdata="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vM4a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6" o:spid="_x0000_s1026" o:spt="20" style="position:absolute;left:2248;top:21889;height:2;width:957;" filled="f" stroked="t" coordsize="21600,21600" o:gfxdata="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bf2d&#10;wAAAAN0AAAAPAAAAAAAAAAEAIAAAACIAAABkcnMvZG93bnJldi54bWxQSwECFAAUAAAACACHTuJA&#10;My8FnjsAAAA5AAAAEAAAAAAAAAABACAAAAAPAQAAZHJzL3NoYXBleG1sLnhtbFBLBQYAAAAABgAG&#10;AFsBAAC5AwAAAAA=&#10;">
                    <v:fill on="f" focussize="0,0"/>
                    <v:stroke color="#000000 [3213]" miterlimit="8" joinstyle="miter"/>
                    <v:imagedata o:title=""/>
                    <o:lock v:ext="edit" aspectratio="f"/>
                  </v:line>
                  <v:line id="直接连接符 27" o:spid="_x0000_s1026" o:spt="20" style="position:absolute;left:2255;top:21890;height:283;width:0;" filled="f" stroked="t" coordsize="21600,21600" o:gfxdata="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H/tt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  <v:line id="直接连接符 28" o:spid="_x0000_s1026" o:spt="20" style="position:absolute;left:3210;top:21890;height:283;width:0;" filled="f" stroked="t" coordsize="21600,21600" o:gfxdata="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zWUaugAAAN0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 [3213]" miterlimit="8" joinstyle="miter" endarrow="block"/>
                    <v:imagedata o:title=""/>
                    <o:lock v:ext="edit" aspectratio="f"/>
                  </v:line>
                </v:group>
                <v:shape id="文本框 213" o:spid="_x0000_s1026" o:spt="202" type="#_x0000_t202" style="position:absolute;left:9723;top:26436;height:1758;width:645;" fillcolor="#FFFFFF [3201]" filled="t" stroked="t" coordsize="21600,21600" o:gfxdata="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foTiugAAAN0A&#10;AAAPAAAAAAAAAAEAIAAAACIAAABkcnMvZG93bnJldi54bWxQSwECFAAUAAAACACHTuJAMy8FnjsA&#10;AAA5AAAAEAAAAAAAAAABACAAAAAJAQAAZHJzL3NoYXBleG1sLnhtbFBLBQYAAAAABgAGAFsBAACz&#10;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jc w:val="center"/>
                          <w:rPr>
                            <w:spacing w:val="20"/>
                          </w:rPr>
                        </w:pPr>
                        <w:r>
                          <w:rPr>
                            <w:rFonts w:hint="eastAsia"/>
                            <w:spacing w:val="20"/>
                          </w:rPr>
                          <w:t>召开专题会议</w:t>
                        </w:r>
                      </w:p>
                    </w:txbxContent>
                  </v:textbox>
                </v:shape>
                <v:shape id="文本框 231" o:spid="_x0000_s1026" o:spt="202" type="#_x0000_t202" style="position:absolute;left:7410;top:28698;height:459;width:1299;" fillcolor="#FFFFFF [3201]" filled="t" stroked="t" coordsize="21600,21600" o:gfxdata="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lAUy5AAAA3Q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跟踪观察</w:t>
                        </w:r>
                      </w:p>
                    </w:txbxContent>
                  </v:textbox>
                </v:shape>
                <v:line id="直接连接符 15" o:spid="_x0000_s1026" o:spt="20" style="position:absolute;left:8066;top:28177;flip:y;height:477;width:4;" filled="f" stroked="t" coordsize="21600,21600" o:gfxdata="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0+7L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line id="直接连接符 15" o:spid="_x0000_s1026" o:spt="20" style="position:absolute;left:8066;top:29211;flip:y;height:477;width:4;" filled="f" stroked="t" coordsize="21600,21600" o:gfxdata="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7HLN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 startarrow="block"/>
                  <v:imagedata o:title=""/>
                  <o:lock v:ext="edit" aspectratio="f"/>
                </v:line>
                <v:shape id="文本框 238" o:spid="_x0000_s1026" o:spt="202" type="#_x0000_t202" style="position:absolute;left:7410;top:29757;height:459;width:1299;" fillcolor="#FFFFFF [3201]" filled="t" stroked="t" coordsize="21600,21600" o:gfxdata="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L3nzu5AAAA3Q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办结归档</w:t>
                        </w:r>
                      </w:p>
                    </w:txbxContent>
                  </v:textbox>
                </v:shape>
                <v:shape id="文本框 195" o:spid="_x0000_s1026" o:spt="202" type="#_x0000_t202" style="position:absolute;left:10786;top:25442;height:459;width:1261;" fillcolor="#FFFFFF [3201]" filled="t" stroked="t" coordsize="21600,21600" o:gfxdata="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gLSbsAAADd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pacing w:val="-11"/>
                            <w:w w:val="75"/>
                          </w:rPr>
                        </w:pPr>
                        <w:r>
                          <w:rPr>
                            <w:rFonts w:hint="eastAsia"/>
                            <w:spacing w:val="-11"/>
                            <w:w w:val="75"/>
                          </w:rPr>
                          <w:t>完善整治方案</w:t>
                        </w:r>
                      </w:p>
                    </w:txbxContent>
                  </v:textbox>
                </v:shape>
                <v:line id="直接连接符 15" o:spid="_x0000_s1026" o:spt="20" style="position:absolute;left:12064;top:28281;flip:y;height:1;width:186;" filled="f" stroked="t" coordsize="21600,21600" o:gfxdata="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1oWW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5904230</wp:posOffset>
                </wp:positionV>
                <wp:extent cx="4799965" cy="1213485"/>
                <wp:effectExtent l="4445" t="5080" r="15240" b="19685"/>
                <wp:wrapNone/>
                <wp:docPr id="182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9965" cy="1213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hanging="1600" w:hangingChars="8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200" w:hanging="1200" w:hangingChars="600"/>
                              <w:textAlignment w:val="auto"/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存在职责不清，推诿扯皮，没有形成齐抓共管的工作格局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200" w:firstLineChars="600"/>
                              <w:textAlignment w:val="auto"/>
                              <w:rPr>
                                <w:rFonts w:hint="default" w:asciiTheme="minorEastAsia" w:hAnsiTheme="minorEastAsia" w:eastAsia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2.网格员与社区民警工作配合不到位。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000" w:hanging="1000" w:hangingChars="500"/>
                              <w:textAlignment w:val="auto"/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不断完善工作思路和工作机制，形成分工负责，共同参与的工作格局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000" w:firstLineChars="5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强化巡逻值班安排；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firstLine="1000" w:firstLineChars="500"/>
                              <w:textAlignment w:val="auto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打防结合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，强化社会治安管控。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7pt;margin-top:464.9pt;height:95.55pt;width:377.95pt;z-index:251785216;mso-width-relative:page;mso-height-relative:page;" fillcolor="#FFFFFF" filled="t" stroked="t" coordsize="21600,21600" o:gfxdata="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/HoDNkAAAAMAQAADwAAAAAAAAABACAAAAAiAAAAZHJzL2Rvd25y&#10;ZXYueG1sUEsBAhQAFAAAAAgAh07iQC5+cm42AgAAlwQAAA4AAAAAAAAAAQAgAAAAKA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hanging="1600" w:hangingChars="8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200" w:hanging="1200" w:hangingChars="600"/>
                        <w:textAlignment w:val="auto"/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存在职责不清，推诿扯皮，没有形成齐抓共管的工作格局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200" w:firstLineChars="600"/>
                        <w:textAlignment w:val="auto"/>
                        <w:rPr>
                          <w:rFonts w:hint="default" w:asciiTheme="minorEastAsia" w:hAnsiTheme="minorEastAsia" w:eastAsia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2.网格员与社区民警工作配合不到位。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000" w:hanging="1000" w:hangingChars="500"/>
                        <w:textAlignment w:val="auto"/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不断完善工作思路和工作机制，形成分工负责，共同参与的工作格局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000" w:firstLineChars="5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强化巡逻值班安排；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firstLine="1000" w:firstLineChars="500"/>
                        <w:textAlignment w:val="auto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打防结合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，强化社会治安管控。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07</w:t>
      </w:r>
      <w:r>
        <w:rPr>
          <w:rFonts w:hint="eastAsia" w:ascii="Times New Roman" w:hAnsi="Times New Roman" w:eastAsia="黑体" w:cs="黑体"/>
          <w:sz w:val="44"/>
          <w:szCs w:val="52"/>
        </w:rPr>
        <w:t>平安建设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社区矫正工作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5966460</wp:posOffset>
                </wp:positionV>
                <wp:extent cx="4448175" cy="1519555"/>
                <wp:effectExtent l="4445" t="4445" r="5080" b="19050"/>
                <wp:wrapNone/>
                <wp:docPr id="183" name="文本框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151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在社区矫正工作中存在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受人请托，出具不实的评估意见、证明材料等问题；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社区工作人员廉洁意识淡化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不断强化社区矫正工作人员的责任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意识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、廉政意识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，健全机制；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加强社区矫正人员的业务培训，提高工作效能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65pt;margin-top:469.8pt;height:119.65pt;width:350.25pt;z-index:251786240;mso-width-relative:page;mso-height-relative:page;" fillcolor="#FFFFFF" filled="t" stroked="t" coordsize="21600,21600" o:gfxdata="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QfNRv2QAAAAwBAAAPAAAAAAAAAAEAIAAAACIAAABkcnMvZG93bnJl&#10;di54bWxQSwECFAAUAAAACACHTuJAAIg+fDUCAACXBAAADgAAAAAAAAABACAAAAAoAQAAZHJzL2Uy&#10;b0RvYy54bWxQSwUGAAAAAAYABgBZAQAAz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在社区矫正工作中存在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受人请托，出具不实的评估意见、证明材料等问题；</w:t>
                      </w:r>
                    </w:p>
                    <w:p>
                      <w:pPr>
                        <w:ind w:firstLine="1200" w:firstLineChars="600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社区工作人员廉洁意识淡化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不断强化社区矫正工作人员的责任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意识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、廉政意识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，健全机制；</w:t>
                      </w:r>
                    </w:p>
                    <w:p>
                      <w:pPr>
                        <w:ind w:firstLine="1000" w:firstLineChars="500"/>
                        <w:rPr>
                          <w:rFonts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加强社区矫正人员的业务培训，提高工作效能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329565</wp:posOffset>
                </wp:positionV>
                <wp:extent cx="4720590" cy="4154170"/>
                <wp:effectExtent l="5080" t="5080" r="17780" b="12700"/>
                <wp:wrapNone/>
                <wp:docPr id="268" name="组合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668" cy="4154170"/>
                          <a:chOff x="5892" y="351023"/>
                          <a:chExt cx="7409" cy="6317"/>
                        </a:xfrm>
                      </wpg:grpSpPr>
                      <wpg:grpSp>
                        <wpg:cNvPr id="270" name="组合 12"/>
                        <wpg:cNvGrpSpPr/>
                        <wpg:grpSpPr>
                          <a:xfrm>
                            <a:off x="6766" y="351023"/>
                            <a:ext cx="5833" cy="2659"/>
                            <a:chOff x="12927" y="743115"/>
                            <a:chExt cx="5833" cy="2659"/>
                          </a:xfrm>
                        </wpg:grpSpPr>
                        <wps:wsp>
                          <wps:cNvPr id="271" name="流程图: 过程 947"/>
                          <wps:cNvSpPr/>
                          <wps:spPr>
                            <a:xfrm>
                              <a:off x="15223" y="744581"/>
                              <a:ext cx="1347" cy="119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监督管理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12" name="流程图: 过程 939"/>
                          <wps:cNvSpPr/>
                          <wps:spPr>
                            <a:xfrm>
                              <a:off x="14237" y="743115"/>
                              <a:ext cx="3209" cy="590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sz w:val="24"/>
                                  </w:rPr>
                                  <w:t>社区矫正工作</w:t>
                                </w:r>
                              </w:p>
                            </w:txbxContent>
                          </wps:txbx>
                          <wps:bodyPr lIns="91439" tIns="45719" rIns="91439" bIns="45719" upright="1"/>
                        </wps:wsp>
                        <wps:wsp>
                          <wps:cNvPr id="348" name="流程图: 过程 945"/>
                          <wps:cNvSpPr/>
                          <wps:spPr>
                            <a:xfrm>
                              <a:off x="12927" y="744596"/>
                              <a:ext cx="1331" cy="117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审前调查</w:t>
                                </w:r>
                              </w:p>
                            </w:txbxContent>
                          </wps:txbx>
                          <wps:bodyPr lIns="91439" tIns="45719" rIns="91439" bIns="45719" anchor="ctr" anchorCtr="0" upright="1"/>
                        </wps:wsp>
                        <wps:wsp>
                          <wps:cNvPr id="349" name="肘形连接符 940"/>
                          <wps:cNvCnPr/>
                          <wps:spPr>
                            <a:xfrm rot="-5400000">
                              <a:off x="15830" y="741889"/>
                              <a:ext cx="5" cy="4440"/>
                            </a:xfrm>
                            <a:prstGeom prst="bentConnector3">
                              <a:avLst>
                                <a:gd name="adj1" fmla="val 0"/>
                              </a:avLst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55" name="直接连接符 943"/>
                          <wps:cNvCnPr/>
                          <wps:spPr>
                            <a:xfrm>
                              <a:off x="13610" y="744124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56" name="直接连接符 942"/>
                          <wps:cNvCnPr/>
                          <wps:spPr>
                            <a:xfrm>
                              <a:off x="18065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57" name="流程图: 过程 946"/>
                          <wps:cNvSpPr/>
                          <wps:spPr>
                            <a:xfrm>
                              <a:off x="17428" y="744566"/>
                              <a:ext cx="1332" cy="119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bCs/>
                                    <w:color w:val="000000"/>
                                    <w:sz w:val="24"/>
                                  </w:rPr>
                                  <w:t>教育帮扶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358" name="直接连接符 941"/>
                          <wps:cNvCnPr/>
                          <wps:spPr>
                            <a:xfrm>
                              <a:off x="15865" y="743709"/>
                              <a:ext cx="1" cy="41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359" name="直接连接符 944"/>
                          <wps:cNvCnPr/>
                          <wps:spPr>
                            <a:xfrm>
                              <a:off x="15860" y="744109"/>
                              <a:ext cx="1" cy="46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361" name="直接连接符 125"/>
                        <wps:cNvCnPr/>
                        <wps:spPr>
                          <a:xfrm>
                            <a:off x="7395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62" name="直接连接符 125"/>
                        <wps:cNvCnPr/>
                        <wps:spPr>
                          <a:xfrm>
                            <a:off x="11940" y="353680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63" name="直接连接符 125"/>
                        <wps:cNvCnPr/>
                        <wps:spPr>
                          <a:xfrm>
                            <a:off x="9750" y="353695"/>
                            <a:ext cx="7" cy="5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64" name="矩形 364"/>
                        <wps:cNvSpPr/>
                        <wps:spPr>
                          <a:xfrm>
                            <a:off x="5892" y="354216"/>
                            <a:ext cx="2570" cy="31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.如实提供被告人、犯罪嫌疑人居所情况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如实提供犯罪行为对所居住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村（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社区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）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  <w:lang w:eastAsia="zh-CN"/>
                                </w:rPr>
                                <w:t>的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影响；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对犯罪行为发表意见；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eastAsia" w:ascii="Times New Roman" w:hAnsi="Times New Roman" w:cs="Times New Roman" w:eastAsiaTheme="minorEastAsia"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4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配合提供其他需要的材料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5" name="矩形 365"/>
                        <wps:cNvSpPr/>
                        <wps:spPr>
                          <a:xfrm>
                            <a:off x="8576" y="354214"/>
                            <a:ext cx="2355" cy="3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.村（居）委会干部加入矫正小组，协助司法所对社区矫正对象进行监管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eastAsia" w:ascii="Times New Roman" w:hAnsi="Times New Roman" w:cs="Times New Roman" w:eastAsiaTheme="minorEastAsia"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协助完成其他工作：如信息核查、查找人员等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66" name="矩形 366"/>
                        <wps:cNvSpPr/>
                        <wps:spPr>
                          <a:xfrm>
                            <a:off x="11046" y="354213"/>
                            <a:ext cx="2255" cy="31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.对有特殊困难的社区矫正对象进行必要的教育帮扶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；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eastAsia" w:ascii="Times New Roman" w:hAnsi="Times New Roman" w:cs="Times New Roman" w:eastAsiaTheme="minorEastAsia"/>
                                  <w:sz w:val="24"/>
                                  <w:lang w:eastAsia="zh-C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切实落实相关政策</w:t>
                              </w:r>
                              <w:r>
                                <w:rPr>
                                  <w:rFonts w:hint="eastAsia" w:ascii="Times New Roman" w:hAnsi="Times New Roman" w:cs="Times New Roman"/>
                                  <w:sz w:val="24"/>
                                  <w:lang w:eastAsia="zh-CN"/>
                                </w:rPr>
                                <w:t>。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.75pt;margin-top:25.95pt;height:327.1pt;width:371.7pt;z-index:251873280;mso-width-relative:page;mso-height-relative:page;" coordorigin="5892,351023" coordsize="7409,6317" o:gfxdata="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">
                <o:lock v:ext="edit" aspectratio="f"/>
                <v:group id="组合 12" o:spid="_x0000_s1026" o:spt="203" style="position:absolute;left:6766;top:351023;height:2659;width:5833;" coordorigin="12927,743115" coordsize="5833,2659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流程图: 过程 947" o:spid="_x0000_s1026" o:spt="109" type="#_x0000_t109" style="position:absolute;left:15223;top:744581;height:1193;width:1347;v-text-anchor:middle;" fillcolor="#FFFFFF" filled="t" stroked="t" coordsize="21600,21600" o:gfxdata="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UFBM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监督管理</w:t>
                          </w:r>
                        </w:p>
                      </w:txbxContent>
                    </v:textbox>
                  </v:shape>
                  <v:shape id="流程图: 过程 939" o:spid="_x0000_s1026" o:spt="109" type="#_x0000_t109" style="position:absolute;left:14237;top:743115;height:590;width:3209;" fillcolor="#FFFFFF" filled="t" stroked="t" coordsize="21600,21600" o:gfxdata="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+Ok67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</w:rPr>
                            <w:t>社区矫正工作</w:t>
                          </w:r>
                        </w:p>
                      </w:txbxContent>
                    </v:textbox>
                  </v:shape>
                  <v:shape id="流程图: 过程 945" o:spid="_x0000_s1026" o:spt="109" type="#_x0000_t109" style="position:absolute;left:12927;top:744596;height:1177;width:1331;v-text-anchor:middle;" fillcolor="#FFFFFF" filled="t" stroked="t" coordsize="21600,21600" o:gfxdata="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fq3hl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miter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审前调查</w:t>
                          </w:r>
                        </w:p>
                      </w:txbxContent>
                    </v:textbox>
                  </v:shape>
                  <v:shape id="肘形连接符 940" o:spid="_x0000_s1026" o:spt="34" type="#_x0000_t34" style="position:absolute;left:15830;top:741889;height:4440;width:5;rotation:-5898240f;" filled="f" stroked="t" coordsize="21600,21600" o:gfxdata="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qh8y8AAAA&#10;3AAAAA8AAAAAAAAAAQAgAAAAIgAAAGRycy9kb3ducmV2LnhtbFBLAQIUABQAAAAIAIdO4kAzLwWe&#10;OwAAADkAAAAQAAAAAAAAAAEAIAAAAAsBAABkcnMvc2hhcGV4bWwueG1sUEsFBgAAAAAGAAYAWwEA&#10;ALUDAAAAAA==&#10;" adj="0">
                    <v:fill on="f" focussize="0,0"/>
                    <v:stroke color="#000000" joinstyle="miter"/>
                    <v:imagedata o:title=""/>
                    <o:lock v:ext="edit" aspectratio="f"/>
                  </v:shape>
                  <v:line id="直接连接符 943" o:spid="_x0000_s1026" o:spt="20" style="position:absolute;left:13610;top:744124;height:465;width:1;" filled="f" stroked="t" coordsize="21600,21600" o:gfxdata="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9HNK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line id="直接连接符 942" o:spid="_x0000_s1026" o:spt="20" style="position:absolute;left:18065;top:744109;height:465;width:1;" filled="f" stroked="t" coordsize="21600,21600" o:gfxdata="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vgqW/&#10;AAAA3A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流程图: 过程 946" o:spid="_x0000_s1026" o:spt="109" type="#_x0000_t109" style="position:absolute;left:17428;top:744566;height:1192;width:1332;v-text-anchor:middle;" fillcolor="#FFFFFF" filled="t" stroked="t" coordsize="21600,21600" o:gfxdata="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wLyC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bCs/>
                              <w:color w:val="000000"/>
                              <w:sz w:val="24"/>
                            </w:rPr>
                            <w:t>教育帮扶</w:t>
                          </w:r>
                        </w:p>
                      </w:txbxContent>
                    </v:textbox>
                  </v:shape>
                  <v:line id="直接连接符 941" o:spid="_x0000_s1026" o:spt="20" style="position:absolute;left:15865;top:743709;height:419;width:1;" filled="f" stroked="t" coordsize="21600,21600" o:gfxdata="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81N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944" o:spid="_x0000_s1026" o:spt="20" style="position:absolute;left:15860;top:744109;height:465;width:1;" filled="f" stroked="t" coordsize="21600,21600" o:gfxdata="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8BbX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</v:group>
                <v:line id="直接连接符 125" o:spid="_x0000_s1026" o:spt="20" style="position:absolute;left:7395;top:353680;height:534;width:7;" filled="f" stroked="t" coordsize="21600,21600" o:gfxdata="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q0G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5" o:spid="_x0000_s1026" o:spt="20" style="position:absolute;left:11940;top:353680;height:534;width:7;" filled="f" stroked="t" coordsize="21600,21600" o:gfxdata="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4Th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5" o:spid="_x0000_s1026" o:spt="20" style="position:absolute;left:9750;top:353695;height:534;width:7;" filled="f" stroked="t" coordsize="21600,21600" o:gfxdata="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064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rect id="_x0000_s1026" o:spid="_x0000_s1026" o:spt="1" style="position:absolute;left:5892;top:354216;height:3117;width:2570;" fillcolor="#FFFFFF" filled="t" stroked="t" coordsize="21600,21600" o:gfxdata="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0fVd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.如实提供被告人、犯罪嫌疑人居所情况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如实提供犯罪行为对所居住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村（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社区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）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  <w:lang w:eastAsia="zh-CN"/>
                          </w:rPr>
                          <w:t>的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影响；</w:t>
                        </w:r>
                      </w:p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3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对犯罪行为发表意见；</w:t>
                        </w:r>
                      </w:p>
                      <w:p>
                        <w:pPr>
                          <w:spacing w:line="320" w:lineRule="exact"/>
                          <w:rPr>
                            <w:rFonts w:hint="eastAsia" w:ascii="Times New Roman" w:hAnsi="Times New Roman" w:cs="Times New Roman" w:eastAsiaTheme="minorEastAsia"/>
                            <w:sz w:val="24"/>
                            <w:lang w:eastAsia="zh-C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4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配合提供其他需要的材料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rect>
                <v:rect id="_x0000_s1026" o:spid="_x0000_s1026" o:spt="1" style="position:absolute;left:8576;top:354214;height:3120;width:2355;" fillcolor="#FFFFFF" filled="t" stroked="t" coordsize="21600,21600" o:gfxdata="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nVDG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.村（居）委会干部加入矫正小组，协助司法所对社区矫正对象进行监管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hint="eastAsia" w:ascii="Times New Roman" w:hAnsi="Times New Roman" w:cs="Times New Roman" w:eastAsiaTheme="minorEastAsia"/>
                            <w:sz w:val="24"/>
                            <w:lang w:eastAsia="zh-C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协助完成其他工作：如信息核查、查找人员等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rect>
                <v:rect id="_x0000_s1026" o:spid="_x0000_s1026" o:spt="1" style="position:absolute;left:11046;top:354213;height:3127;width:2255;" fillcolor="#FFFFFF" filled="t" stroked="t" coordsize="21600,21600" o:gfxdata="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E/Os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.对有特殊困难的社区矫正对象进行必要的教育帮扶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；</w:t>
                        </w:r>
                      </w:p>
                      <w:p>
                        <w:pPr>
                          <w:spacing w:line="320" w:lineRule="exact"/>
                          <w:rPr>
                            <w:rFonts w:hint="eastAsia" w:ascii="Times New Roman" w:hAnsi="Times New Roman" w:cs="Times New Roman" w:eastAsiaTheme="minorEastAsia"/>
                            <w:sz w:val="24"/>
                            <w:lang w:eastAsia="zh-C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2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切实落实相关政策</w:t>
                        </w:r>
                        <w:r>
                          <w:rPr>
                            <w:rFonts w:hint="eastAsia" w:ascii="Times New Roman" w:hAnsi="Times New Roman" w:cs="Times New Roman"/>
                            <w:sz w:val="24"/>
                            <w:lang w:eastAsia="zh-CN"/>
                          </w:rPr>
                          <w:t>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08</w:t>
      </w:r>
      <w:r>
        <w:rPr>
          <w:rFonts w:hint="eastAsia" w:ascii="Times New Roman" w:hAnsi="Times New Roman" w:eastAsia="黑体" w:cs="黑体"/>
          <w:sz w:val="44"/>
          <w:szCs w:val="52"/>
        </w:rPr>
        <w:t>平安建设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法治宣传教育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362585</wp:posOffset>
                </wp:positionV>
                <wp:extent cx="1842135" cy="550545"/>
                <wp:effectExtent l="5080" t="4445" r="19685" b="16510"/>
                <wp:wrapNone/>
                <wp:docPr id="632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0370" y="2350770"/>
                          <a:ext cx="1842135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开展法治宣传教育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75pt;margin-top:28.55pt;height:43.35pt;width:145.05pt;z-index:251679744;v-text-anchor:middle;mso-width-relative:page;mso-height-relative:page;" fillcolor="#FFFFFF" filled="t" stroked="t" coordsize="21600,21600" o:gfxdata="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m&#10;G2771wAAAAoBAAAPAAAAAAAAAAEAIAAAACIAAABkcnMvZG93bnJldi54bWxQSwECFAAUAAAACACH&#10;TuJAZmCeayUCAABhBAAADgAAAAAAAAABACAAAAAm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开展法治宣传教育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5650865</wp:posOffset>
                </wp:positionV>
                <wp:extent cx="4095115" cy="918845"/>
                <wp:effectExtent l="4445" t="5080" r="15240" b="952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91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未及时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开展法制宣传教育。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防控措施：建立健全管理制度，强化责任意识，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深入开展宣传教育工作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9pt;margin-top:444.95pt;height:72.35pt;width:322.45pt;z-index:251876352;mso-width-relative:page;mso-height-relative:page;" fillcolor="#FFFFFF" filled="t" stroked="t" coordsize="21600,21600" o:gfxdata="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5IHq&#10;59sAAAAMAQAADwAAAAAAAAABACAAAAAiAAAAZHJzL2Rvd25yZXYueG1sUEsBAhQAFAAAAAgAh07i&#10;QFbYEUEfAgAAbAQAAA4AAAAAAAAAAQAgAAAAKgEAAGRycy9lMm9Eb2MueG1sUEsFBgAAAAAGAAYA&#10;WQEAALs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未及时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开展法制宣传教育。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防控措施：建立健全管理制度，强化责任意识，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深入开展宣传教育工作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2532380</wp:posOffset>
                </wp:positionV>
                <wp:extent cx="1648460" cy="623570"/>
                <wp:effectExtent l="4445" t="4445" r="23495" b="19685"/>
                <wp:wrapNone/>
                <wp:docPr id="641" name="文本框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546600" y="5320665"/>
                          <a:ext cx="1648460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开展普法教育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65pt;margin-top:199.4pt;height:49.1pt;width:129.8pt;z-index:251688960;v-text-anchor:middle;mso-width-relative:page;mso-height-relative:page;" fillcolor="#FFFFFF" filled="t" stroked="t" coordsize="21600,21600" o:gfxdata="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lg9xq2QAAAAsBAAAPAAAAAAAAAAEAIAAAACIAAABkcnMvZG93bnJldi54bWxQSwECFAAU&#10;AAAACACHTuJAdC7QTykCAABhBAAADgAAAAAAAAABACAAAAAoAQAAZHJzL2Uyb0RvYy54bWxQSwUG&#10;AAAAAAYABgBZAQAAw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开展普法教育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1653540</wp:posOffset>
                </wp:positionV>
                <wp:extent cx="1905" cy="882015"/>
                <wp:effectExtent l="38100" t="0" r="36195" b="13335"/>
                <wp:wrapNone/>
                <wp:docPr id="638" name="直接箭头连接符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385695" y="4441825"/>
                          <a:ext cx="1905" cy="8820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08.5pt;margin-top:130.2pt;height:69.45pt;width:0.15pt;z-index:251687936;mso-width-relative:page;mso-height-relative:page;" filled="f" stroked="t" coordsize="21600,21600" o:gfxdata="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dDhvPaAAAACwEAAA8AAAAAAAAAAQAgAAAAIgAAAGRycy9kb3ducmV2LnhtbFBLAQIUABQA&#10;AAAIAIdO4kBoYXB/JwIAAA8EAAAOAAAAAAAAAAEAIAAAACkBAABkcnMvZTJvRG9jLnhtbFBLBQYA&#10;AAAABgAGAFkBAADC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2530475</wp:posOffset>
                </wp:positionV>
                <wp:extent cx="2266950" cy="605155"/>
                <wp:effectExtent l="4445" t="4445" r="14605" b="19050"/>
                <wp:wrapNone/>
                <wp:docPr id="642" name="文本框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7780" y="5318760"/>
                          <a:ext cx="226695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利用法律宣传日进行宣传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05pt;margin-top:199.25pt;height:47.65pt;width:178.5pt;z-index:251686912;v-text-anchor:middle;mso-width-relative:page;mso-height-relative:page;" fillcolor="#FFFFFF" filled="t" stroked="t" coordsize="21600,21600" o:gfxdata="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i&#10;EuaB1gAAAAoBAAAPAAAAAAAAAAEAIAAAACIAAABkcnMvZG93bnJldi54bWxQSwECFAAUAAAACACH&#10;TuJAxrSnZSYCAABhBAAADgAAAAAAAAABACAAAAAl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利用法律宣传日进行宣传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459740</wp:posOffset>
                </wp:positionV>
                <wp:extent cx="0" cy="504190"/>
                <wp:effectExtent l="38100" t="0" r="38100" b="10160"/>
                <wp:wrapNone/>
                <wp:docPr id="633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248275" y="3248025"/>
                          <a:ext cx="0" cy="50419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3.9pt;margin-top:36.2pt;height:39.7pt;width:0pt;z-index:251685888;mso-width-relative:page;mso-height-relative:page;" filled="f" stroked="t" coordsize="21600,21600" o:gfxdata="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q7pdq9YAAAAK&#10;AQAADwAAAAAAAAABACAAAAAiAAAAZHJzL2Rvd25yZXYueG1sUEsBAhQAFAAAAAgAh07iQOyJ6x8e&#10;AgAAAgQAAA4AAAAAAAAAAQAgAAAAJQEAAGRycy9lMm9Eb2MueG1sUEsFBgAAAAAGAAYAWQEAALUF&#10;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2874010</wp:posOffset>
                </wp:positionH>
                <wp:positionV relativeFrom="paragraph">
                  <wp:posOffset>99695</wp:posOffset>
                </wp:positionV>
                <wp:extent cx="5080" cy="371475"/>
                <wp:effectExtent l="4445" t="0" r="9525" b="9525"/>
                <wp:wrapNone/>
                <wp:docPr id="635" name="直接连接符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81755" y="2887980"/>
                          <a:ext cx="5080" cy="371475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26.3pt;margin-top:7.85pt;height:29.25pt;width:0.4pt;z-index:251684864;mso-width-relative:page;mso-height-relative:page;" filled="f" stroked="t" coordsize="21600,21600" o:gfxdata="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jIip9gAAAAJAQAADwAAAAAAAAABACAAAAAiAAAAZHJzL2Rvd25yZXYu&#10;eG1sUEsBAhQAFAAAAAgAh07iQF9n4nP7AQAAzQMAAA4AAAAAAAAAAQAgAAAAJwEAAGRycy9lMm9E&#10;b2MueG1sUEsFBgAAAAAGAAYAWQEAAJQ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459740</wp:posOffset>
                </wp:positionV>
                <wp:extent cx="2623185" cy="16510"/>
                <wp:effectExtent l="0" t="4445" r="5715" b="7620"/>
                <wp:wrapNone/>
                <wp:docPr id="636" name="直接连接符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625090" y="3248025"/>
                          <a:ext cx="2623185" cy="165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7.35pt;margin-top:36.2pt;height:1.3pt;width:206.55pt;z-index:251683840;mso-width-relative:page;mso-height-relative:page;" filled="f" stroked="t" coordsize="21600,21600" o:gfxdata="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gH3/NcAAAAJAQAADwAAAAAAAAABACAAAAAiAAAAZHJzL2Rvd25yZXYu&#10;eG1sUEsBAhQAFAAAAAgAh07iQMaivy78AQAAzwMAAA4AAAAAAAAAAQAgAAAAJgEAAGRycy9lMm9E&#10;b2MueG1sUEsFBgAAAAAGAAYAWQEAAJQ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492760</wp:posOffset>
                </wp:positionV>
                <wp:extent cx="0" cy="526415"/>
                <wp:effectExtent l="38100" t="0" r="38100" b="6985"/>
                <wp:wrapNone/>
                <wp:docPr id="634" name="直接箭头连接符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25090" y="3281045"/>
                          <a:ext cx="0" cy="5264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7.35pt;margin-top:38.8pt;height:41.45pt;width:0pt;z-index:251682816;mso-width-relative:page;mso-height-relative:page;" filled="f" stroked="t" coordsize="21600,21600" o:gfxdata="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x8vGUNYAAAAK&#10;AQAADwAAAAAAAAABACAAAAAiAAAAZHJzL2Rvd25yZXYueG1sUEsBAhQAFAAAAAgAh07iQLMwyM8e&#10;AgAAAgQAAA4AAAAAAAAAAQAgAAAAJQEAAGRycy9lMm9Eb2MueG1sUEsFBgAAAAAGAAYAWQEAALUF&#10;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3312160</wp:posOffset>
                </wp:positionH>
                <wp:positionV relativeFrom="paragraph">
                  <wp:posOffset>984250</wp:posOffset>
                </wp:positionV>
                <wp:extent cx="2061210" cy="663575"/>
                <wp:effectExtent l="4445" t="5080" r="10795" b="17145"/>
                <wp:wrapNone/>
                <wp:docPr id="640" name="文本框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19905" y="3772535"/>
                          <a:ext cx="2061210" cy="66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深入群众开展宣传教育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8pt;margin-top:77.5pt;height:52.25pt;width:162.3pt;z-index:251681792;v-text-anchor:middle;mso-width-relative:page;mso-height-relative:page;" fillcolor="#FFFFFF" filled="t" stroked="t" coordsize="21600,21600" o:gfxdata="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OfQo03XAAAACwEAAA8AAAAAAAAAAQAgAAAAIgAAAGRycy9kb3ducmV2LnhtbFBLAQIUABQA&#10;AAAIAIdO4kCyBKu2KgIAAGEEAAAOAAAAAAAAAAEAIAAAACY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深入群众开展宣传教育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212725</wp:posOffset>
                </wp:positionH>
                <wp:positionV relativeFrom="paragraph">
                  <wp:posOffset>1003935</wp:posOffset>
                </wp:positionV>
                <wp:extent cx="2468245" cy="640715"/>
                <wp:effectExtent l="4445" t="4445" r="22860" b="21590"/>
                <wp:wrapNone/>
                <wp:docPr id="639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20470" y="3792220"/>
                          <a:ext cx="2468245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村（社区）两委开展集体教育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75pt;margin-top:79.05pt;height:50.45pt;width:194.35pt;z-index:251680768;v-text-anchor:middle;mso-width-relative:page;mso-height-relative:page;" fillcolor="#FFFFFF" filled="t" stroked="t" coordsize="21600,21600" o:gfxdata="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oHGB9cAAAAKAQAADwAAAAAAAAABACAAAAAiAAAAZHJzL2Rvd25yZXYueG1sUEsBAhQAFAAAAAgA&#10;h07iQNqPnycmAgAAYQQAAA4AAAAAAAAAAQAgAAAAJgEAAGRycy9lMm9Eb2MueG1sUEsFBgAAAAAG&#10;AAYAWQEAAL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村（社区）两委开展集体教育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4303395</wp:posOffset>
                </wp:positionH>
                <wp:positionV relativeFrom="paragraph">
                  <wp:posOffset>1637030</wp:posOffset>
                </wp:positionV>
                <wp:extent cx="1905" cy="899795"/>
                <wp:effectExtent l="38100" t="0" r="36195" b="14605"/>
                <wp:wrapNone/>
                <wp:docPr id="1526" name="直接箭头连接符 1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89979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8.85pt;margin-top:128.9pt;height:70.85pt;width:0.15pt;z-index:251750400;mso-width-relative:page;mso-height-relative:page;" filled="f" stroked="t" coordsize="21600,21600" o:gfxdata="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RaI+M2wAA&#10;AAsBAAAPAAAAAAAAAAEAIAAAACIAAABkcnMvZG93bnJldi54bWxQSwECFAAUAAAACACHTuJAmoHz&#10;BBsCAAAFBAAADgAAAAAAAAABACAAAAAqAQAAZHJzL2Uyb0RvYy54bWxQSwUGAAAAAAYABgBZAQAA&#10;t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09阳光村</w:t>
      </w:r>
      <w:r>
        <w:rPr>
          <w:rFonts w:hint="eastAsia" w:ascii="Times New Roman" w:hAnsi="Times New Roman" w:eastAsia="黑体" w:cs="黑体"/>
          <w:sz w:val="44"/>
          <w:szCs w:val="52"/>
        </w:rPr>
        <w:t>（居）</w:t>
      </w:r>
      <w:r>
        <w:rPr>
          <w:rFonts w:ascii="Times New Roman" w:hAnsi="Times New Roman" w:eastAsia="黑体" w:cs="黑体"/>
          <w:sz w:val="44"/>
          <w:szCs w:val="52"/>
        </w:rPr>
        <w:t>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379730</wp:posOffset>
                </wp:positionV>
                <wp:extent cx="6022975" cy="5808345"/>
                <wp:effectExtent l="4445" t="4445" r="11430" b="16510"/>
                <wp:wrapNone/>
                <wp:docPr id="324" name="组合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877" cy="5808345"/>
                          <a:chOff x="5051" y="158162"/>
                          <a:chExt cx="9485" cy="9340"/>
                        </a:xfrm>
                      </wpg:grpSpPr>
                      <wpg:grpSp>
                        <wpg:cNvPr id="275" name="组合 275"/>
                        <wpg:cNvGrpSpPr/>
                        <wpg:grpSpPr>
                          <a:xfrm>
                            <a:off x="5591" y="158162"/>
                            <a:ext cx="8945" cy="4919"/>
                            <a:chOff x="3266" y="189668"/>
                            <a:chExt cx="6472" cy="5649"/>
                          </a:xfrm>
                        </wpg:grpSpPr>
                        <wps:wsp>
                          <wps:cNvPr id="122" name="矩形 122"/>
                          <wps:cNvSpPr/>
                          <wps:spPr>
                            <a:xfrm>
                              <a:off x="3300" y="191762"/>
                              <a:ext cx="2204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党组织书记签字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7" name="矩形 123"/>
                          <wps:cNvSpPr/>
                          <wps:spPr>
                            <a:xfrm>
                              <a:off x="3279" y="192762"/>
                              <a:ext cx="2222" cy="9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党组织支委负责按要求公开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（留档一份）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24" name="矩形 124"/>
                          <wps:cNvSpPr/>
                          <wps:spPr>
                            <a:xfrm>
                              <a:off x="3266" y="194003"/>
                              <a:ext cx="2236" cy="13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40" w:lineRule="exact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根据内容分长期公开（公开栏）、定期公开（每个月第一周党员活动日）、即时公开（公开栏）三种，公开不少于7日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78" name="直接连接符 125"/>
                          <wps:cNvCnPr/>
                          <wps:spPr>
                            <a:xfrm>
                              <a:off x="4419" y="19031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6" name="直接连接符 126"/>
                          <wps:cNvCnPr/>
                          <wps:spPr>
                            <a:xfrm>
                              <a:off x="4412" y="19137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7" name="直接连接符 127"/>
                          <wps:cNvCnPr/>
                          <wps:spPr>
                            <a:xfrm>
                              <a:off x="4420" y="192404"/>
                              <a:ext cx="1" cy="39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8" name="直接连接符 128"/>
                          <wps:cNvCnPr/>
                          <wps:spPr>
                            <a:xfrm>
                              <a:off x="4424" y="193689"/>
                              <a:ext cx="1" cy="32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29" name="矩形 129"/>
                          <wps:cNvSpPr/>
                          <wps:spPr>
                            <a:xfrm>
                              <a:off x="6032" y="189694"/>
                              <a:ext cx="3706" cy="54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.学习贯彻落实党中央和上级组织决策部署情况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.任期工作目标、阶段性工作部署、重点工作任务及落实情况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.加强思想政治工作、开展党内学习教育、组织党员教育培训、执行“三会一课”制度等情况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.换届选举、党组织设立、发展党员、民主评议、召开组织生活会、保障党员权利、党费收缴使用管理以及党组织自身建设等情况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5.防止和纠正“四风”现象，联系服务党员和群众情况；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6.落实管党治党政治责任，加强党风廉政建设，对党员作出组织处理和纪律处分情况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60" w:lineRule="exact"/>
                                  <w:rPr>
                                    <w:rFonts w:hint="eastAsia" w:eastAsiaTheme="minorEastAsia"/>
                                    <w:sz w:val="20"/>
                                    <w:szCs w:val="20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7.上级党组织认为应当公开的党务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131" name="直接连接符 131"/>
                          <wps:cNvCnPr/>
                          <wps:spPr>
                            <a:xfrm flipH="1" flipV="1">
                              <a:off x="5516" y="190078"/>
                              <a:ext cx="512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99" name="矩形 120"/>
                          <wps:cNvSpPr/>
                          <wps:spPr>
                            <a:xfrm>
                              <a:off x="3310" y="189668"/>
                              <a:ext cx="2087" cy="62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党组织确定公开内容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204" name="矩形 204"/>
                          <wps:cNvSpPr/>
                          <wps:spPr>
                            <a:xfrm>
                              <a:off x="3309" y="190688"/>
                              <a:ext cx="2077" cy="6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g:grpSp>
                        <wpg:cNvPr id="304" name="组合 304"/>
                        <wpg:cNvGrpSpPr/>
                        <wpg:grpSpPr>
                          <a:xfrm>
                            <a:off x="5051" y="163413"/>
                            <a:ext cx="9111" cy="4090"/>
                            <a:chOff x="5311" y="196397"/>
                            <a:chExt cx="7243" cy="5250"/>
                          </a:xfrm>
                        </wpg:grpSpPr>
                        <wpg:grpSp>
                          <wpg:cNvPr id="305" name="组合 148"/>
                          <wpg:cNvGrpSpPr/>
                          <wpg:grpSpPr>
                            <a:xfrm>
                              <a:off x="5530" y="196397"/>
                              <a:ext cx="6898" cy="3014"/>
                              <a:chOff x="5530" y="196397"/>
                              <a:chExt cx="6898" cy="3014"/>
                            </a:xfrm>
                          </wpg:grpSpPr>
                          <wps:wsp>
                            <wps:cNvPr id="306" name="矩形 133"/>
                            <wps:cNvSpPr/>
                            <wps:spPr>
                              <a:xfrm>
                                <a:off x="5568" y="196397"/>
                                <a:ext cx="6780" cy="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根据公开制度要求，对需要公开的内容和方式经支委会讨论决定，并审核盖章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3" name="矩形 139"/>
                            <wps:cNvSpPr/>
                            <wps:spPr>
                              <a:xfrm>
                                <a:off x="10689" y="197566"/>
                                <a:ext cx="1739" cy="7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316" name="直接连接符 142"/>
                            <wps:cNvCnPr/>
                            <wps:spPr>
                              <a:xfrm>
                                <a:off x="11575" y="198308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17" name="矩形 143"/>
                            <wps:cNvSpPr/>
                            <wps:spPr>
                              <a:xfrm>
                                <a:off x="5858" y="198687"/>
                                <a:ext cx="6131" cy="72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4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53" name="直接连接符 134"/>
                            <wps:cNvCnPr/>
                            <wps:spPr>
                              <a:xfrm>
                                <a:off x="8900" y="197206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282" name="直接连接符 135"/>
                            <wps:cNvCnPr/>
                            <wps:spPr>
                              <a:xfrm>
                                <a:off x="6352" y="197205"/>
                                <a:ext cx="12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50" name="直接连接符 136"/>
                            <wps:cNvCnPr/>
                            <wps:spPr>
                              <a:xfrm>
                                <a:off x="11584" y="19720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7" name="直接连接符 141"/>
                            <wps:cNvCnPr/>
                            <wps:spPr>
                              <a:xfrm>
                                <a:off x="8846" y="198274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8" name="矩形 137"/>
                            <wps:cNvSpPr/>
                            <wps:spPr>
                              <a:xfrm>
                                <a:off x="5530" y="197572"/>
                                <a:ext cx="1728" cy="6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19" name="矩形 138"/>
                            <wps:cNvSpPr/>
                            <wps:spPr>
                              <a:xfrm>
                                <a:off x="8006" y="197572"/>
                                <a:ext cx="1786" cy="6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autoSpaceDE/>
                                    <w:autoSpaceDN/>
                                    <w:bidi w:val="0"/>
                                    <w:adjustRightInd/>
                                    <w:snapToGrid/>
                                    <w:spacing w:line="300" w:lineRule="exact"/>
                                    <w:jc w:val="center"/>
                                    <w:textAlignment w:val="auto"/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anchor="t" anchorCtr="0" upright="1"/>
                          </wps:wsp>
                          <wps:wsp>
                            <wps:cNvPr id="20" name="直接连接符 140"/>
                            <wps:cNvCnPr/>
                            <wps:spPr>
                              <a:xfrm>
                                <a:off x="6356" y="198242"/>
                                <a:ext cx="5" cy="436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18" name="直接连接符 144"/>
                          <wps:cNvCnPr/>
                          <wps:spPr>
                            <a:xfrm>
                              <a:off x="8860" y="199424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319" name="矩形 145"/>
                          <wps:cNvSpPr/>
                          <wps:spPr>
                            <a:xfrm>
                              <a:off x="5715" y="199823"/>
                              <a:ext cx="6499" cy="6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  <wps:wsp>
                          <wps:cNvPr id="320" name="直接连接符 146"/>
                          <wps:cNvCnPr/>
                          <wps:spPr>
                            <a:xfrm>
                              <a:off x="8845" y="200519"/>
                              <a:ext cx="5" cy="436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321" name="矩形 147"/>
                          <wps:cNvSpPr/>
                          <wps:spPr>
                            <a:xfrm>
                              <a:off x="5311" y="200941"/>
                              <a:ext cx="7243" cy="7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anchor="t" anchorCtr="0" upright="1"/>
                        </wps:wsp>
                      </wpg:grpSp>
                      <wps:wsp>
                        <wps:cNvPr id="323" name="直接连接符 135"/>
                        <wps:cNvCnPr/>
                        <wps:spPr>
                          <a:xfrm flipH="1">
                            <a:off x="7185" y="163084"/>
                            <a:ext cx="7" cy="35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1.7pt;margin-top:29.9pt;height:457.35pt;width:474.25pt;z-index:251680768;mso-width-relative:page;mso-height-relative:page;" coordorigin="5051,158162" coordsize="9485,9340" o:gfxdata="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">
                <o:lock v:ext="edit" aspectratio="f"/>
                <v:group id="_x0000_s1026" o:spid="_x0000_s1026" o:spt="203" style="position:absolute;left:5591;top:158162;height:4919;width:8945;" coordorigin="3266,189668" coordsize="6472,5649" o:gfxdata="UEsDBAoAAAAAAIdO4kAAAAAAAAAAAAAAAAAEAAAAZHJzL1BLAwQUAAAACACHTuJAHs4sS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iP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OLEi+AAAA3A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3300;top:191762;height:650;width:2204;" fillcolor="#FFFFFF" filled="t" stroked="t" coordsize="21600,21600" o:gfxdata="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aH5O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党组织书记签字</w:t>
                          </w:r>
                        </w:p>
                      </w:txbxContent>
                    </v:textbox>
                  </v:rect>
                  <v:rect id="矩形 123" o:spid="_x0000_s1026" o:spt="1" style="position:absolute;left:3279;top:192762;height:912;width:2222;" fillcolor="#FFFFFF" filled="t" stroked="t" coordsize="21600,21600" o:gfxdata="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vya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党组织支委负责按要求公开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（留档一份）</w:t>
                          </w:r>
                        </w:p>
                      </w:txbxContent>
                    </v:textbox>
                  </v:rect>
                  <v:rect id="_x0000_s1026" o:spid="_x0000_s1026" o:spt="1" style="position:absolute;left:3266;top:194003;height:1314;width:2236;" fillcolor="#FFFFFF" filled="t" stroked="t" coordsize="21600,21600" o:gfxdata="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/Iny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40" w:lineRule="exact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根据内容分长期公开（公开栏）、定期公开（每个月第一周党员活动日）、即时公开（公开栏）三种，公开不少于7日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419;top:190313;height:412;width:1;" filled="f" stroked="t" coordsize="21600,21600" o:gfxdata="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0M4y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12;top:191373;height:412;width:1;" filled="f" stroked="t" coordsize="21600,21600" o:gfxdata="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8UwE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20;top:192404;height:390;width:1;" filled="f" stroked="t" coordsize="21600,21600" o:gfxdata="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b3pn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_x0000_s1026" o:spid="_x0000_s1026" o:spt="20" style="position:absolute;left:4424;top:193689;height:326;width:1;" filled="f" stroked="t" coordsize="21600,21600" o:gfxdata="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In3t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_x0000_s1026" o:spid="_x0000_s1026" o:spt="1" style="position:absolute;left:6032;top:189694;height:5448;width:3706;" fillcolor="#FFFFFF" filled="t" stroked="t" coordsize="21600,21600" o:gfxdata="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+jeK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.学习贯彻落实党中央和上级组织决策部署情况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.任期工作目标、阶段性工作部署、重点工作任务及落实情况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.加强思想政治工作、开展党内学习教育、组织党员教育培训、执行“三会一课”制度等情况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.换届选举、党组织设立、发展党员、民主评议、召开组织生活会、保障党员权利、党费收缴使用管理以及党组织自身建设等情况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5.防止和纠正“四风”现象，联系服务党员和群众情况；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6.落实管党治党政治责任，加强党风廉政建设，对党员作出组织处理和纪律处分情况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60" w:lineRule="exact"/>
                            <w:rPr>
                              <w:rFonts w:hint="eastAsia" w:eastAsiaTheme="minorEastAsia"/>
                              <w:sz w:val="20"/>
                              <w:szCs w:val="20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7.上级党组织认为应当公开的党务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rect>
                  <v:line id="_x0000_s1026" o:spid="_x0000_s1026" o:spt="20" style="position:absolute;left:5516;top:190078;flip:x y;height:0;width:512;" filled="f" stroked="t" coordsize="21600,21600" o:gfxdata="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TTpn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0" o:spid="_x0000_s1026" o:spt="1" style="position:absolute;left:3310;top:189668;height:628;width:2087;" fillcolor="#FFFFFF" filled="t" stroked="t" coordsize="21600,21600" o:gfxdata="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wUQFugAAANw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党组织确定公开内容</w:t>
                          </w:r>
                        </w:p>
                      </w:txbxContent>
                    </v:textbox>
                  </v:rect>
                  <v:rect id="_x0000_s1026" o:spid="_x0000_s1026" o:spt="1" style="position:absolute;left:3309;top:190688;height:667;width:2077;" fillcolor="#FFFFFF" filled="t" stroked="t" coordsize="21600,21600" o:gfxdata="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x9g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填制公开表</w:t>
                          </w:r>
                        </w:p>
                      </w:txbxContent>
                    </v:textbox>
                  </v:rect>
                </v:group>
                <v:group id="_x0000_s1026" o:spid="_x0000_s1026" o:spt="203" style="position:absolute;left:5051;top:163413;height:4090;width:9111;" coordorigin="5311,196397" coordsize="7243,5250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148" o:spid="_x0000_s1026" o:spt="203" style="position:absolute;left:5530;top:196397;height:3014;width:6898;" coordorigin="5530,196397" coordsize="6898,3014" o:gfxdata="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KVCovwAAANwAAAAPAAAAAAAAAAEAIAAAACIAAABkcnMvZG93bnJldi54&#10;bWxQSwECFAAUAAAACACHTuJAMy8FnjsAAAA5AAAAFQAAAAAAAAABACAAAAAOAQAAZHJzL2dyb3Vw&#10;c2hhcGV4bWwueG1sUEsFBgAAAAAGAAYAYAEAAMsDAAAAAA==&#10;">
                    <o:lock v:ext="edit" aspectratio="f"/>
                    <v:rect id="矩形 133" o:spid="_x0000_s1026" o:spt="1" style="position:absolute;left:5568;top:196397;height:780;width:6780;" fillcolor="#FFFFFF" filled="t" stroked="t" coordsize="21600,21600" o:gfxdata="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QKxG8AAAA&#10;3A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根据公开制度要求，对需要公开的内容和方式经支委会讨论决定，并审核盖章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89;top:197566;height:702;width:1739;" fillcolor="#FFFFFF" filled="t" stroked="t" coordsize="21600,21600" o:gfxdata="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Ph5U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line id="直接连接符 142" o:spid="_x0000_s1026" o:spt="20" style="position:absolute;left:11575;top:198308;height:436;width:5;" filled="f" stroked="t" coordsize="21600,21600" o:gfxdata="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WehY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43" o:spid="_x0000_s1026" o:spt="1" style="position:absolute;left:5858;top:198687;height:724;width:6131;" fillcolor="#FFFFFF" filled="t" stroked="t" coordsize="21600,21600" o:gfxdata="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BRhX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900;top:197206;height:436;width:5;" filled="f" stroked="t" coordsize="21600,21600" o:gfxdata="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pf2d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52;top:197205;height:436;width:12;" filled="f" stroked="t" coordsize="21600,21600" o:gfxdata="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iXRB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84;top:197204;height:436;width:5;" filled="f" stroked="t" coordsize="21600,21600" o:gfxdata="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WbHe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6;top:198274;height:436;width:5;" filled="f" stroked="t" coordsize="21600,21600" o:gfxdata="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K3U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30;top:197572;height:639;width:1728;" fillcolor="#FFFFFF" filled="t" stroked="t" coordsize="21600,21600" o:gfxdata="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qEpe8AAAA&#10;2w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026" o:spt="1" style="position:absolute;left:8006;top:197572;height:662;width:1786;" fillcolor="#FFFFFF" filled="t" stroked="t" coordsize="21600,21600" o:gfxdata="UEsDBAoAAAAAAIdO4kAAAAAAAAAAAAAAAAAEAAAAZHJzL1BLAwQUAAAACACHTuJAFKa3DLsAAADb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/hL9f4gF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Ka3DLsAAADb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line id="直接连接符 140" o:spid="_x0000_s1026" o:spt="20" style="position:absolute;left:6356;top:198242;height:436;width:5;" filled="f" stroked="t" coordsize="21600,21600" o:gfxdata="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F/x2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</v:group>
                  <v:line id="直接连接符 144" o:spid="_x0000_s1026" o:spt="20" style="position:absolute;left:8860;top:199424;height:436;width:5;" filled="f" stroked="t" coordsize="21600,21600" o:gfxdata="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itmx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15;top:199823;height:685;width:6499;" fillcolor="#FFFFFF" filled="t" stroked="t" coordsize="21600,21600" o:gfxdata="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dYpv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45;top:200519;height:436;width:5;" filled="f" stroked="t" coordsize="21600,21600" o:gfxdata="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47zv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miterlimit="8" joinstyle="miter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0941;height:706;width:7243;" fillcolor="#FFFFFF" filled="t" stroked="t" coordsize="21600,21600" o:gfxdata="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zO8FvQAA&#10;ANw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rFonts w:hint="eastAsi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026" o:spt="20" style="position:absolute;left:7185;top:163084;flip:x;height:357;width:7;" filled="f" stroked="t" coordsize="21600,21600" o:gfxdata="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nhLu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t>党务公开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6248400</wp:posOffset>
                </wp:positionV>
                <wp:extent cx="3785235" cy="1278890"/>
                <wp:effectExtent l="4445" t="4445" r="20320" b="1206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235" cy="1278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600" w:hanging="1600" w:hangingChars="8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廉政风险点：1.不按时公开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200" w:firstLineChars="6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不按实际公开；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200" w:firstLineChars="6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公开达不到时间，虚假公开。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000" w:firstLineChars="500"/>
                              <w:textAlignment w:val="auto"/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2.村（居）务监督委员会、全体村民监督；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000" w:firstLineChars="5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3.乡镇（街道）党（工）委及纪检组织加强监督指导。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5pt;margin-top:492pt;height:100.7pt;width:298.05pt;z-index:251877376;mso-width-relative:page;mso-height-relative:page;" fillcolor="#FFFFFF" filled="t" stroked="t" coordsize="21600,21600" o:gfxdata="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sCL0e2wAAAAwBAAAPAAAAAAAAAAEAIAAAACIAAABkcnMvZG93bnJldi54bWxQSwECFAAUAAAA&#10;CACHTuJAmbxpwiQCAABtBAAADgAAAAAAAAABACAAAAAqAQAAZHJzL2Uyb0RvYy54bWxQSwUGAAAA&#10;AAYABgBZAQAAwA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600" w:hanging="1600" w:hangingChars="8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廉政风险点：1.不按时公开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200" w:firstLineChars="6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不按实际公开；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200" w:firstLineChars="6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公开达不到时间，虚假公开。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000" w:firstLineChars="500"/>
                        <w:textAlignment w:val="auto"/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2.村（居）务监督委员会、全体村民监督；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000" w:firstLineChars="5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3.乡镇（街道）党（工）委及纪检组织加强监督指导。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10阳光村</w:t>
      </w:r>
      <w:r>
        <w:rPr>
          <w:rFonts w:hint="eastAsia" w:ascii="Times New Roman" w:hAnsi="Times New Roman" w:eastAsia="黑体" w:cs="黑体"/>
          <w:sz w:val="44"/>
          <w:szCs w:val="52"/>
        </w:rPr>
        <w:t>（居）</w:t>
      </w:r>
      <w:r>
        <w:rPr>
          <w:rFonts w:ascii="Times New Roman" w:hAnsi="Times New Roman" w:eastAsia="黑体" w:cs="黑体"/>
          <w:sz w:val="44"/>
          <w:szCs w:val="52"/>
        </w:rPr>
        <w:t>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-265430</wp:posOffset>
                </wp:positionH>
                <wp:positionV relativeFrom="paragraph">
                  <wp:posOffset>365125</wp:posOffset>
                </wp:positionV>
                <wp:extent cx="6101715" cy="6355080"/>
                <wp:effectExtent l="5080" t="4445" r="8255" b="22225"/>
                <wp:wrapNone/>
                <wp:docPr id="1527" name="组合 1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952" cy="6355080"/>
                          <a:chOff x="5051" y="157953"/>
                          <a:chExt cx="9609" cy="10232"/>
                        </a:xfrm>
                      </wpg:grpSpPr>
                      <wpg:grpSp>
                        <wpg:cNvPr id="1528" name="组合 275"/>
                        <wpg:cNvGrpSpPr/>
                        <wpg:grpSpPr>
                          <a:xfrm>
                            <a:off x="5428" y="157953"/>
                            <a:ext cx="9232" cy="4378"/>
                            <a:chOff x="3148" y="189427"/>
                            <a:chExt cx="6679" cy="5028"/>
                          </a:xfrm>
                        </wpg:grpSpPr>
                        <wps:wsp>
                          <wps:cNvPr id="1529" name="矩形 120"/>
                          <wps:cNvSpPr/>
                          <wps:spPr>
                            <a:xfrm>
                              <a:off x="3309" y="189427"/>
                              <a:ext cx="3366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0" name="矩形 121"/>
                          <wps:cNvSpPr/>
                          <wps:spPr>
                            <a:xfrm>
                              <a:off x="3308" y="190498"/>
                              <a:ext cx="3366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1" name="矩形 122"/>
                          <wps:cNvSpPr/>
                          <wps:spPr>
                            <a:xfrm>
                              <a:off x="3300" y="191572"/>
                              <a:ext cx="3366" cy="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3" name="矩形 124"/>
                          <wps:cNvSpPr/>
                          <wps:spPr>
                            <a:xfrm>
                              <a:off x="3148" y="193813"/>
                              <a:ext cx="5816" cy="6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根据内容常年公开、定期公开、即时公开三种。公开不少于7日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34" name="直接连接符 125"/>
                          <wps:cNvCnPr/>
                          <wps:spPr>
                            <a:xfrm>
                              <a:off x="4990" y="19012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35" name="直接连接符 126"/>
                          <wps:cNvCnPr/>
                          <wps:spPr>
                            <a:xfrm>
                              <a:off x="4982" y="191183"/>
                              <a:ext cx="1" cy="41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36" name="直接连接符 127"/>
                          <wps:cNvCnPr/>
                          <wps:spPr>
                            <a:xfrm>
                              <a:off x="4991" y="192214"/>
                              <a:ext cx="1" cy="39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37" name="直接连接符 128"/>
                          <wps:cNvCnPr/>
                          <wps:spPr>
                            <a:xfrm>
                              <a:off x="4994" y="193448"/>
                              <a:ext cx="1" cy="41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38" name="矩形 129"/>
                          <wps:cNvSpPr/>
                          <wps:spPr>
                            <a:xfrm>
                              <a:off x="6901" y="190524"/>
                              <a:ext cx="2926" cy="18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.村（社区）公共事务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.经济发展事务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.公益事业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等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539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540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  <wpg:grpSp>
                        <wpg:cNvPr id="1541" name="组合 304"/>
                        <wpg:cNvGrpSpPr/>
                        <wpg:grpSpPr>
                          <a:xfrm>
                            <a:off x="5051" y="162888"/>
                            <a:ext cx="9582" cy="5297"/>
                            <a:chOff x="5311" y="195723"/>
                            <a:chExt cx="7618" cy="6800"/>
                          </a:xfrm>
                        </wpg:grpSpPr>
                        <wpg:grpSp>
                          <wpg:cNvPr id="1542" name="组合 148"/>
                          <wpg:cNvGrpSpPr/>
                          <wpg:grpSpPr>
                            <a:xfrm>
                              <a:off x="5312" y="195723"/>
                              <a:ext cx="7617" cy="3828"/>
                              <a:chOff x="5312" y="195723"/>
                              <a:chExt cx="7617" cy="3828"/>
                            </a:xfrm>
                          </wpg:grpSpPr>
                          <wps:wsp>
                            <wps:cNvPr id="1543" name="矩形 133"/>
                            <wps:cNvSpPr/>
                            <wps:spPr>
                              <a:xfrm>
                                <a:off x="5312" y="195723"/>
                                <a:ext cx="7617" cy="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pacing w:val="-9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pacing w:val="-9"/>
                                      <w:szCs w:val="21"/>
                                    </w:rPr>
                                    <w:t>根据公开制度要求，对需要公开的内容和方式经村（社区）两委会、村集体经济组织讨论决定，并审核盖章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5" name="直接连接符 135"/>
                            <wps:cNvCnPr/>
                            <wps:spPr>
                              <a:xfrm>
                                <a:off x="6340" y="196511"/>
                                <a:ext cx="12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547" name="矩形 137"/>
                            <wps:cNvSpPr/>
                            <wps:spPr>
                              <a:xfrm>
                                <a:off x="5529" y="197243"/>
                                <a:ext cx="1763" cy="73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8" name="矩形 138"/>
                            <wps:cNvSpPr/>
                            <wps:spPr>
                              <a:xfrm>
                                <a:off x="8004" y="197243"/>
                                <a:ext cx="1763" cy="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49" name="矩形 139"/>
                            <wps:cNvSpPr/>
                            <wps:spPr>
                              <a:xfrm>
                                <a:off x="10689" y="197201"/>
                                <a:ext cx="1763" cy="7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553" name="矩形 143"/>
                            <wps:cNvSpPr/>
                            <wps:spPr>
                              <a:xfrm>
                                <a:off x="5858" y="198713"/>
                                <a:ext cx="6143" cy="8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07" name="直接连接符 134"/>
                            <wps:cNvCnPr/>
                            <wps:spPr>
                              <a:xfrm>
                                <a:off x="8839" y="19651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08" name="直接连接符 136"/>
                            <wps:cNvCnPr/>
                            <wps:spPr>
                              <a:xfrm>
                                <a:off x="11572" y="196493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309" name="直接连接符 140"/>
                            <wps:cNvCnPr/>
                            <wps:spPr>
                              <a:xfrm>
                                <a:off x="6355" y="197971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555" name="直接连接符 141"/>
                            <wps:cNvCnPr/>
                            <wps:spPr>
                              <a:xfrm>
                                <a:off x="8845" y="198022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556" name="直接连接符 142"/>
                            <wps:cNvCnPr/>
                            <wps:spPr>
                              <a:xfrm>
                                <a:off x="11575" y="197999"/>
                                <a:ext cx="5" cy="72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1554" name="直接连接符 144"/>
                          <wps:cNvCnPr/>
                          <wps:spPr>
                            <a:xfrm>
                              <a:off x="8860" y="199565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55" name="矩形 145"/>
                          <wps:cNvSpPr/>
                          <wps:spPr>
                            <a:xfrm>
                              <a:off x="5727" y="200273"/>
                              <a:ext cx="6499" cy="7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56" name="直接连接符 146"/>
                          <wps:cNvCnPr/>
                          <wps:spPr>
                            <a:xfrm>
                              <a:off x="8845" y="201024"/>
                              <a:ext cx="5" cy="72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57" name="矩形 147"/>
                          <wps:cNvSpPr/>
                          <wps:spPr>
                            <a:xfrm>
                              <a:off x="5311" y="201721"/>
                              <a:ext cx="7267" cy="8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1558" name="直接连接符 135"/>
                        <wps:cNvCnPr/>
                        <wps:spPr>
                          <a:xfrm flipH="1">
                            <a:off x="7890" y="162349"/>
                            <a:ext cx="7" cy="5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0.9pt;margin-top:28.75pt;height:500.4pt;width:480.45pt;z-index:251751424;mso-width-relative:page;mso-height-relative:page;" coordorigin="5051,157953" coordsize="9609,10232" o:gfxdata="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">
                <o:lock v:ext="edit" aspectratio="f"/>
                <v:group id="组合 275" o:spid="_x0000_s1026" o:spt="203" style="position:absolute;left:5428;top:157953;height:4378;width:9232;" coordorigin="3148,189427" coordsize="6679,5028" o:gfxdata="UEsDBAoAAAAAAIdO4kAAAAAAAAAAAAAAAAAEAAAAZHJzL1BLAwQUAAAACACHTuJAbFcQ8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dCy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VxDzvwAAAN0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20" o:spid="_x0000_s1026" o:spt="1" style="position:absolute;left:3309;top:189427;height:679;width:3366;" fillcolor="#FFFFFF" filled="t" stroked="t" coordsize="21600,21600" o:gfxdata="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WCyha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026" o:spt="1" style="position:absolute;left:3308;top:190498;height:684;width:3366;" fillcolor="#FFFFFF" filled="t" stroked="t" coordsize="21600,21600" o:gfxdata="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h9Va/&#10;AAAA3Q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026" o:spt="1" style="position:absolute;left:3300;top:191572;height:650;width:3366;" fillcolor="#FFFFFF" filled="t" stroked="t" coordsize="21600,21600" o:gfxdata="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LVDN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026" o:spt="1" style="position:absolute;left:3148;top:193813;height:642;width:5816;" fillcolor="#FFFFFF" filled="t" stroked="t" coordsize="21600,21600" o:gfxdata="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GzayG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990;top:190124;height:391;width:1;" filled="f" stroked="t" coordsize="21600,21600" o:gfxdata="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SMAe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6" o:spid="_x0000_s1026" o:spt="20" style="position:absolute;left:4982;top:191183;height:412;width:1;" filled="f" stroked="t" coordsize="21600,21600" o:gfxdata="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ApHK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7" o:spid="_x0000_s1026" o:spt="20" style="position:absolute;left:4991;top:192214;height:391;width:1;" filled="f" stroked="t" coordsize="21600,21600" o:gfxdata="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I6B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8" o:spid="_x0000_s1026" o:spt="20" style="position:absolute;left:4994;top:193448;height:411;width:1;" filled="f" stroked="t" coordsize="21600,21600" o:gfxdata="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Ren56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9" o:spid="_x0000_s1026" o:spt="1" style="position:absolute;left:6901;top:190524;height:1880;width:2926;v-text-anchor:middle;" fillcolor="#FFFFFF" filled="t" stroked="t" coordsize="21600,21600" o:gfxdata="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+4j&#10;CsEAAADdAAAADwAAAAAAAAABACAAAAAiAAAAZHJzL2Rvd25yZXYueG1sUEsBAhQAFAAAAAgAh07i&#10;QDMvBZ47AAAAOQAAABAAAAAAAAAAAQAgAAAAEAEAAGRycy9zaGFwZXhtbC54bWxQSwUGAAAAAAYA&#10;BgBbAQAAug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.村（社区）公共事务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.经济发展事务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.公益事业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等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rect>
                  <v:line id="直接连接符 130" o:spid="_x0000_s1026" o:spt="20" style="position:absolute;left:8608;top:189753;flip:y;height:759;width:1;" filled="f" stroked="t" coordsize="21600,21600" o:gfxdata="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fXqC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31" o:spid="_x0000_s1026" o:spt="20" style="position:absolute;left:6677;top:189750;flip:x;height:1;width:1944;" filled="f" stroked="t" coordsize="21600,21600" o:gfxdata="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0JT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</v:group>
                <v:group id="组合 304" o:spid="_x0000_s1026" o:spt="203" style="position:absolute;left:5051;top:162888;height:5297;width:9582;" coordorigin="5311,195723" coordsize="7618,6800" o:gfxdata="UEsDBAoAAAAAAIdO4kAAAAAAAAAAAAAAAAAEAAAAZHJzL1BLAwQUAAAACACHTuJAILJcz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70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LJczr0AAADd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148" o:spid="_x0000_s1026" o:spt="203" style="position:absolute;left:5312;top:195723;height:3828;width:7617;" coordorigin="5312,195723" coordsize="7617,3828" o:gfxdata="UEsDBAoAAAAAAIdO4kAAAAAAAAAAAAAAAAAEAAAAZHJzL1BLAwQUAAAACACHTuJA0GDCub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E6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gwrm+AAAA3QAAAA8AAAAAAAAAAQAgAAAAIgAAAGRycy9kb3ducmV2Lnht&#10;bFBLAQIUABQAAAAIAIdO4kAzLwWeOwAAADkAAAAVAAAAAAAAAAEAIAAAAA0BAABkcnMvZ3JvdXBz&#10;aGFwZXhtbC54bWxQSwUGAAAAAAYABgBgAQAAygMAAAAA&#10;">
                    <o:lock v:ext="edit" aspectratio="f"/>
                    <v:rect id="矩形 133" o:spid="_x0000_s1026" o:spt="1" style="position:absolute;left:5312;top:195723;height:781;width:7617;" fillcolor="#FFFFFF" filled="t" stroked="t" coordsize="21600,21600" o:gfxdata="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tRhc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pacing w:val="-9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pacing w:val="-9"/>
                                <w:szCs w:val="21"/>
                              </w:rPr>
                              <w:t>根据公开制度要求，对需要公开的内容和方式经村（社区）两委会、村集体经济组织讨论决定，并审核盖章</w:t>
                            </w:r>
                          </w:p>
                        </w:txbxContent>
                      </v:textbox>
                    </v:rect>
                    <v:line id="直接连接符 135" o:spid="_x0000_s1026" o:spt="20" style="position:absolute;left:6340;top:196511;height:728;width:12;" filled="f" stroked="t" coordsize="21600,21600" o:gfxdata="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G1w+/&#10;AAAA3Q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29;top:197243;height:734;width:1763;" fillcolor="#FFFFFF" filled="t" stroked="t" coordsize="21600,21600" o:gfxdata="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jh5f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rect id="矩形 138" o:spid="_x0000_s1026" o:spt="1" style="position:absolute;left:8004;top:197243;height:777;width:1763;" fillcolor="#FFFFFF" filled="t" stroked="t" coordsize="21600,21600" o:gfxdata="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cRii2/&#10;AAAA3QAAAA8AAAAAAAAAAQAgAAAAIgAAAGRycy9kb3ducmV2LnhtbFBLAQIUABQAAAAIAIdO4kAz&#10;LwWeOwAAADkAAAAQAAAAAAAAAAEAIAAAAA4BAABkcnMvc2hhcGV4bWwueG1sUEsFBgAAAAAGAAYA&#10;WwEAALg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89;top:197201;height:799;width:1763;" fillcolor="#FFFFFF" filled="t" stroked="t" coordsize="21600,21600" o:gfxdata="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dL7a8AAAA&#10;3QAAAA8AAAAAAAAAAQAgAAAAIgAAAGRycy9kb3ducmV2LnhtbFBLAQIUABQAAAAIAIdO4kAzLwWe&#10;OwAAADkAAAAQAAAAAAAAAAEAIAAAAAsBAABkcnMvc2hhcGV4bWwueG1sUEsFBgAAAAAGAAYAWwEA&#10;ALUD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  <v:rect id="矩形 143" o:spid="_x0000_s1026" o:spt="1" style="position:absolute;left:5858;top:198713;height:838;width:6143;" fillcolor="#FFFFFF" filled="t" stroked="t" coordsize="21600,21600" o:gfxdata="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bI6B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839;top:196512;height:728;width:5;" filled="f" stroked="t" coordsize="21600,21600" o:gfxdata="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zNse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2;top:196493;height:728;width:5;" filled="f" stroked="t" coordsize="21600,21600" o:gfxdata="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U09s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0" o:spid="_x0000_s1026" o:spt="20" style="position:absolute;left:6355;top:197971;height:728;width:5;" filled="f" stroked="t" coordsize="21600,21600" o:gfxdata="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H+r3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5;top:198022;height:728;width:5;" filled="f" stroked="t" coordsize="21600,21600" o:gfxdata="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mqDRe/&#10;AAAA3A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2" o:spid="_x0000_s1026" o:spt="20" style="position:absolute;left:11575;top:197999;height:728;width:5;" filled="f" stroked="t" coordsize="21600,21600" o:gfxdata="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eJNg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</v:group>
                  <v:line id="直接连接符 144" o:spid="_x0000_s1026" o:spt="20" style="position:absolute;left:8860;top:199565;height:728;width:5;" filled="f" stroked="t" coordsize="21600,21600" o:gfxdata="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lT5Em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27;top:200273;height:743;width:6499;" fillcolor="#FFFFFF" filled="t" stroked="t" coordsize="21600,21600" o:gfxdata="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ybNu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45;top:201024;height:728;width:5;" filled="f" stroked="t" coordsize="21600,21600" o:gfxdata="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s3fpb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1721;height:802;width:7267;" fillcolor="#FFFFFF" filled="t" stroked="t" coordsize="21600,21600" o:gfxdata="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XiIK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</w:t>
                          </w:r>
                        </w:p>
                      </w:txbxContent>
                    </v:textbox>
                  </v:rect>
                </v:group>
                <v:line id="直接连接符 135" o:spid="_x0000_s1026" o:spt="20" style="position:absolute;left:7890;top:162349;flip:x;height:539;width:7;" filled="f" stroked="t" coordsize="21600,21600" o:gfxdata="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9KTl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t>村</w:t>
      </w:r>
      <w:r>
        <w:rPr>
          <w:rFonts w:hint="eastAsia" w:ascii="Times New Roman" w:hAnsi="Times New Roman" w:eastAsia="楷体_GB2312" w:cs="楷体_GB2312"/>
          <w:sz w:val="32"/>
          <w:szCs w:val="40"/>
        </w:rPr>
        <w:t>（居）</w:t>
      </w:r>
      <w:r>
        <w:rPr>
          <w:rFonts w:ascii="Times New Roman" w:hAnsi="Times New Roman" w:eastAsia="楷体_GB2312" w:cs="楷体_GB2312"/>
          <w:sz w:val="32"/>
          <w:szCs w:val="40"/>
        </w:rPr>
        <w:t>务公开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6130290</wp:posOffset>
                </wp:positionV>
                <wp:extent cx="5596255" cy="1012825"/>
                <wp:effectExtent l="4445" t="5080" r="19050" b="10795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6255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实施主体：村（社区）支部委员会、村（居）民委员会、村集体经济组织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1.不按时公开；2.不按实际公开；3.公开达不到时间，虚假公开。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村务监督委员会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482.7pt;height:79.75pt;width:440.65pt;z-index:251880448;mso-width-relative:page;mso-height-relative:page;" fillcolor="#FFFFFF" filled="t" stroked="t" coordsize="21600,21600" o:gfxdata="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LhMAdoAAAAKAQAADwAAAAAAAAABACAAAAAiAAAAZHJzL2Rvd25y&#10;ZXYueG1sUEsBAhQAFAAAAAgAh07iQBOAX5M1AgAAlwQAAA4AAAAAAAAAAQAgAAAAKQ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实施主体：村（社区）支部委员会、村（居）民委员会、村集体经济组织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1.不按时公开；2.不按实际公开；3.公开达不到时间，虚假公开。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村务监督委员会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1319530</wp:posOffset>
                </wp:positionV>
                <wp:extent cx="2988310" cy="504190"/>
                <wp:effectExtent l="5080" t="5080" r="16510" b="5080"/>
                <wp:wrapNone/>
                <wp:docPr id="520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8417" cy="504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报乡镇（街道）审核签字后按要求公开</w:t>
                            </w:r>
                          </w:p>
                          <w:p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3" o:spid="_x0000_s1026" o:spt="1" style="position:absolute;left:0pt;margin-left:6.95pt;margin-top:103.9pt;height:39.7pt;width:235.3pt;z-index:251906048;mso-width-relative:page;mso-height-relative:page;" fillcolor="#FFFFFF" filled="t" stroked="t" coordsize="21600,21600" o:gfxdata="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+iEX/dgAAAAKAQAADwAAAAAAAAABACAAAAAiAAAA&#10;ZHJzL2Rvd25yZXYueG1sUEsBAhQAFAAAAAgAh07iQMCZpckHAgAALQQAAA4AAAAAAAAAAQAgAAAA&#10;JwEAAGRycy9lMm9Eb2MueG1sUEsFBgAAAAAGAAYAWQEAAKA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报乡镇（街道）审核签字后按要求公开</w:t>
                      </w:r>
                    </w:p>
                    <w:p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（留档一份）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11阳光村</w:t>
      </w:r>
      <w:r>
        <w:rPr>
          <w:rFonts w:hint="eastAsia" w:ascii="Times New Roman" w:hAnsi="Times New Roman" w:eastAsia="黑体" w:cs="黑体"/>
          <w:sz w:val="44"/>
          <w:szCs w:val="52"/>
        </w:rPr>
        <w:t>（居）</w:t>
      </w:r>
      <w:r>
        <w:rPr>
          <w:rFonts w:ascii="Times New Roman" w:hAnsi="Times New Roman" w:eastAsia="黑体" w:cs="黑体"/>
          <w:sz w:val="44"/>
          <w:szCs w:val="52"/>
        </w:rPr>
        <w:t>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327660</wp:posOffset>
                </wp:positionV>
                <wp:extent cx="5804535" cy="6175375"/>
                <wp:effectExtent l="4445" t="4445" r="20320" b="11430"/>
                <wp:wrapNone/>
                <wp:docPr id="1591" name="组合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458" cy="6175548"/>
                          <a:chOff x="5051" y="157953"/>
                          <a:chExt cx="9141" cy="10006"/>
                        </a:xfrm>
                      </wpg:grpSpPr>
                      <wpg:grpSp>
                        <wpg:cNvPr id="1592" name="组合 275"/>
                        <wpg:cNvGrpSpPr/>
                        <wpg:grpSpPr>
                          <a:xfrm>
                            <a:off x="5367" y="157953"/>
                            <a:ext cx="8664" cy="4914"/>
                            <a:chOff x="3104" y="189427"/>
                            <a:chExt cx="6268" cy="5644"/>
                          </a:xfrm>
                        </wpg:grpSpPr>
                        <wps:wsp>
                          <wps:cNvPr id="1593" name="矩形 120"/>
                          <wps:cNvSpPr/>
                          <wps:spPr>
                            <a:xfrm>
                              <a:off x="3114" y="189427"/>
                              <a:ext cx="3561" cy="6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rFonts w:eastAsia="宋体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村（居）委会、村集体经济组织确定公开内容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4" name="矩形 121"/>
                          <wps:cNvSpPr/>
                          <wps:spPr>
                            <a:xfrm>
                              <a:off x="3114" y="190498"/>
                              <a:ext cx="3561" cy="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60" w:lineRule="auto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填制公开表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5" name="矩形 122"/>
                          <wps:cNvSpPr/>
                          <wps:spPr>
                            <a:xfrm>
                              <a:off x="3105" y="191593"/>
                              <a:ext cx="3561" cy="9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00" w:lineRule="exact"/>
                                  <w:jc w:val="center"/>
                                  <w:textAlignment w:val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村（居）务监督委员会（民主理财小组）审核签字，主管会计、村（居）委会主任、村集体经济组织负责人签字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7" name="矩形 124"/>
                          <wps:cNvSpPr/>
                          <wps:spPr>
                            <a:xfrm>
                              <a:off x="3104" y="194428"/>
                              <a:ext cx="5859" cy="6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jc w:val="center"/>
                                  <w:textAlignment w:val="auto"/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根据内容常年公开、定期公开、即时公开三种。公开不少于7日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598" name="直接连接符 125"/>
                          <wps:cNvCnPr/>
                          <wps:spPr>
                            <a:xfrm>
                              <a:off x="4990" y="190142"/>
                              <a:ext cx="1" cy="36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599" name="直接连接符 126"/>
                          <wps:cNvCnPr/>
                          <wps:spPr>
                            <a:xfrm>
                              <a:off x="4982" y="191183"/>
                              <a:ext cx="1" cy="40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00" name="直接连接符 127"/>
                          <wps:cNvCnPr/>
                          <wps:spPr>
                            <a:xfrm>
                              <a:off x="4991" y="192562"/>
                              <a:ext cx="1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01" name="直接连接符 128"/>
                          <wps:cNvCnPr/>
                          <wps:spPr>
                            <a:xfrm>
                              <a:off x="4994" y="193976"/>
                              <a:ext cx="1" cy="46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02" name="矩形 129"/>
                          <wps:cNvSpPr/>
                          <wps:spPr>
                            <a:xfrm>
                              <a:off x="7131" y="190524"/>
                              <a:ext cx="2241" cy="29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.财务计划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2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.收支明细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.债权债务明细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.各项资产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5.各类资源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6.收益分配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；</w:t>
                                </w:r>
                              </w:p>
                              <w:p>
                                <w:pPr>
                                  <w:spacing w:line="320" w:lineRule="exact"/>
                                  <w:rPr>
                                    <w:rFonts w:hint="eastAsia" w:ascii="Times New Roman" w:hAnsi="Times New Roman" w:cs="Times New Roman" w:eastAsiaTheme="minorEastAsia"/>
                                    <w:sz w:val="22"/>
                                    <w:szCs w:val="22"/>
                                    <w:lang w:eastAsia="zh-CN"/>
                                  </w:rPr>
                                </w:pP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7.其他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2"/>
                                    <w:szCs w:val="22"/>
                                  </w:rPr>
                                  <w:t>需要公开的事项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</w:rPr>
                                  <w:t>等</w:t>
                                </w:r>
                                <w:r>
                                  <w:rPr>
                                    <w:rFonts w:hint="eastAsia" w:ascii="Times New Roman" w:hAnsi="Times New Roman" w:cs="Times New Roman"/>
                                    <w:sz w:val="22"/>
                                    <w:szCs w:val="22"/>
                                    <w:lang w:eastAsia="zh-CN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anchor="ctr" anchorCtr="0" upright="1"/>
                        </wps:wsp>
                        <wps:wsp>
                          <wps:cNvPr id="1603" name="直接连接符 130"/>
                          <wps:cNvCnPr/>
                          <wps:spPr>
                            <a:xfrm flipV="1">
                              <a:off x="8608" y="189753"/>
                              <a:ext cx="1" cy="75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604" name="直接连接符 131"/>
                          <wps:cNvCnPr/>
                          <wps:spPr>
                            <a:xfrm flipH="1">
                              <a:off x="6677" y="189750"/>
                              <a:ext cx="1944" cy="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</wpg:grpSp>
                      <wpg:grpSp>
                        <wpg:cNvPr id="1605" name="组合 304"/>
                        <wpg:cNvGrpSpPr/>
                        <wpg:grpSpPr>
                          <a:xfrm>
                            <a:off x="5051" y="162874"/>
                            <a:ext cx="9141" cy="5085"/>
                            <a:chOff x="5311" y="195705"/>
                            <a:chExt cx="7267" cy="6528"/>
                          </a:xfrm>
                        </wpg:grpSpPr>
                        <wpg:grpSp>
                          <wpg:cNvPr id="1606" name="组合 148"/>
                          <wpg:cNvGrpSpPr/>
                          <wpg:grpSpPr>
                            <a:xfrm>
                              <a:off x="5529" y="195705"/>
                              <a:ext cx="6924" cy="3298"/>
                              <a:chOff x="5529" y="195705"/>
                              <a:chExt cx="6924" cy="3298"/>
                            </a:xfrm>
                          </wpg:grpSpPr>
                          <wps:wsp>
                            <wps:cNvPr id="1608" name="直接连接符 134"/>
                            <wps:cNvCnPr/>
                            <wps:spPr>
                              <a:xfrm>
                                <a:off x="8887" y="19653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09" name="直接连接符 135"/>
                            <wps:cNvCnPr/>
                            <wps:spPr>
                              <a:xfrm>
                                <a:off x="6340" y="196511"/>
                                <a:ext cx="12" cy="10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10" name="直接连接符 136"/>
                            <wps:cNvCnPr/>
                            <wps:spPr>
                              <a:xfrm>
                                <a:off x="11572" y="196512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11" name="矩形 137"/>
                            <wps:cNvSpPr/>
                            <wps:spPr>
                              <a:xfrm>
                                <a:off x="5529" y="196679"/>
                                <a:ext cx="1763" cy="7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即时公开类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614" name="直接连接符 140"/>
                            <wps:cNvCnPr/>
                            <wps:spPr>
                              <a:xfrm>
                                <a:off x="6355" y="197416"/>
                                <a:ext cx="6" cy="727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15" name="直接连接符 141"/>
                            <wps:cNvCnPr/>
                            <wps:spPr>
                              <a:xfrm>
                                <a:off x="8845" y="197449"/>
                                <a:ext cx="6" cy="72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16" name="直接连接符 142"/>
                            <wps:cNvCnPr/>
                            <wps:spPr>
                              <a:xfrm>
                                <a:off x="11575" y="197449"/>
                                <a:ext cx="6" cy="72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17" name="矩形 143"/>
                            <wps:cNvSpPr/>
                            <wps:spPr>
                              <a:xfrm>
                                <a:off x="5858" y="198164"/>
                                <a:ext cx="6143" cy="8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按照要求在党务、村（居）务、财务公开栏上公示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10" name="直接连接符 134"/>
                            <wps:cNvCnPr/>
                            <wps:spPr>
                              <a:xfrm>
                                <a:off x="8888" y="195741"/>
                                <a:ext cx="6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5" name="直接连接符 135"/>
                            <wps:cNvCnPr/>
                            <wps:spPr>
                              <a:xfrm>
                                <a:off x="6350" y="195705"/>
                                <a:ext cx="3" cy="1018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16" name="直接连接符 136"/>
                            <wps:cNvCnPr/>
                            <wps:spPr>
                              <a:xfrm>
                                <a:off x="11573" y="195720"/>
                                <a:ext cx="5" cy="983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</wps:spPr>
                            <wps:bodyPr/>
                          </wps:wsp>
                          <wps:wsp>
                            <wps:cNvPr id="21" name="矩形 138"/>
                            <wps:cNvSpPr/>
                            <wps:spPr>
                              <a:xfrm>
                                <a:off x="8004" y="196699"/>
                                <a:ext cx="1763" cy="7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定期公开类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24" name="矩形 139"/>
                            <wps:cNvSpPr/>
                            <wps:spPr>
                              <a:xfrm>
                                <a:off x="10690" y="196657"/>
                                <a:ext cx="1763" cy="8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2"/>
                                      <w:szCs w:val="22"/>
                                    </w:rPr>
                                    <w:t>依申请公开类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wpg:grpSp>
                        <wps:wsp>
                          <wps:cNvPr id="1618" name="直接连接符 144"/>
                          <wps:cNvCnPr/>
                          <wps:spPr>
                            <a:xfrm>
                              <a:off x="8860" y="198995"/>
                              <a:ext cx="6" cy="72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19" name="矩形 145"/>
                          <wps:cNvSpPr/>
                          <wps:spPr>
                            <a:xfrm>
                              <a:off x="5727" y="199704"/>
                              <a:ext cx="6499" cy="7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40" w:lineRule="exact"/>
                                  <w:jc w:val="center"/>
                                  <w:textAlignment w:val="auto"/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对群众有异议的事项，经核实或改正后再进行公开，向群众反馈公开内容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20" name="直接连接符 146"/>
                          <wps:cNvCnPr/>
                          <wps:spPr>
                            <a:xfrm>
                              <a:off x="8857" y="200458"/>
                              <a:ext cx="6" cy="732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sm" len="med"/>
                            </a:ln>
                          </wps:spPr>
                          <wps:bodyPr/>
                        </wps:wsp>
                        <wps:wsp>
                          <wps:cNvPr id="1621" name="矩形 147"/>
                          <wps:cNvSpPr/>
                          <wps:spPr>
                            <a:xfrm>
                              <a:off x="5311" y="201144"/>
                              <a:ext cx="7267" cy="108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将公开的内容，群众的意见、建议，改正后的措施，反馈情况等有关资料整理归档，</w:t>
                                </w:r>
                              </w:p>
                              <w:p>
                                <w:pPr>
                                  <w:spacing w:line="340" w:lineRule="exact"/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2"/>
                                    <w:szCs w:val="22"/>
                                  </w:rPr>
                                  <w:t>并报乡镇（街道）备案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5.8pt;height:486.25pt;width:457.05pt;mso-position-horizontal:center;z-index:251752448;mso-width-relative:page;mso-height-relative:page;" coordorigin="5051,157953" coordsize="9141,10006" o:gfxdata="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">
                <o:lock v:ext="edit" aspectratio="f"/>
                <v:group id="组合 275" o:spid="_x0000_s1026" o:spt="203" style="position:absolute;left:5367;top:157953;height:4914;width:8664;" coordorigin="3104,189427" coordsize="6268,5644" o:gfxdata="UEsDBAoAAAAAAIdO4kAAAAAAAAAAAAAAAAAEAAAAZHJzL1BLAwQUAAAACACHTuJArgDu/r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E9fF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A7v6+AAAA3QAAAA8AAAAAAAAAAQAgAAAAIgAAAGRycy9kb3ducmV2Lnht&#10;bFBLAQIUABQAAAAIAIdO4kAzLwWeOwAAADkAAAAVAAAAAAAAAAEAIAAAAA0BAABkcnMvZ3JvdXBz&#10;aGFwZXhtbC54bWxQSwUGAAAAAAYABgBgAQAAygMAAAAA&#10;">
                  <o:lock v:ext="edit" aspectratio="f"/>
                  <v:rect id="矩形 120" o:spid="_x0000_s1026" o:spt="1" style="position:absolute;left:3114;top:189427;height:679;width:3561;" fillcolor="#FFFFFF" filled="t" stroked="t" coordsize="21600,21600" o:gfxdata="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1TQb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rFonts w:eastAsia="宋体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村（居）委会、村集体经济组织确定公开内容</w:t>
                          </w:r>
                        </w:p>
                      </w:txbxContent>
                    </v:textbox>
                  </v:rect>
                  <v:rect id="矩形 121" o:spid="_x0000_s1026" o:spt="1" style="position:absolute;left:3114;top:190498;height:684;width:3561;" fillcolor="#FFFFFF" filled="t" stroked="t" coordsize="21600,21600" o:gfxdata="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8rG+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60" w:lineRule="auto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填制公开表</w:t>
                          </w:r>
                        </w:p>
                      </w:txbxContent>
                    </v:textbox>
                  </v:rect>
                  <v:rect id="矩形 122" o:spid="_x0000_s1026" o:spt="1" style="position:absolute;left:3105;top:191593;height:956;width:3561;" fillcolor="#FFFFFF" filled="t" stroked="t" coordsize="21600,21600" o:gfxdata="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cAn0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00" w:lineRule="exact"/>
                            <w:jc w:val="center"/>
                            <w:textAlignment w:val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村（居）务监督委员会（民主理财小组）审核签字，主管会计、村（居）委会主任、村集体经济组织负责人签字</w:t>
                          </w:r>
                        </w:p>
                      </w:txbxContent>
                    </v:textbox>
                  </v:rect>
                  <v:rect id="矩形 124" o:spid="_x0000_s1026" o:spt="1" style="position:absolute;left:3104;top:194428;height:643;width:5859;" fillcolor="#FFFFFF" filled="t" stroked="t" coordsize="21600,21600" o:gfxdata="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uMhi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jc w:val="center"/>
                            <w:textAlignment w:val="auto"/>
                            <w:rPr>
                              <w:rFonts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根据内容常年公开、定期公开、即时公开三种。公开不少于7日</w:t>
                          </w:r>
                        </w:p>
                      </w:txbxContent>
                    </v:textbox>
                  </v:rect>
                  <v:line id="直接连接符 125" o:spid="_x0000_s1026" o:spt="20" style="position:absolute;left:4990;top:190142;height:369;width:1;" filled="f" stroked="t" coordsize="21600,21600" o:gfxdata="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6dU&#10;1s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6" o:spid="_x0000_s1026" o:spt="20" style="position:absolute;left:4982;top:191183;height:402;width:1;" filled="f" stroked="t" coordsize="21600,21600" o:gfxdata="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r8U2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7" o:spid="_x0000_s1026" o:spt="20" style="position:absolute;left:4991;top:192562;height:468;width:1;" filled="f" stroked="t" coordsize="21600,21600" o:gfxdata="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v6s&#10;K8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line id="直接连接符 128" o:spid="_x0000_s1026" o:spt="20" style="position:absolute;left:4994;top:193976;height:468;width:1;" filled="f" stroked="t" coordsize="21600,21600" o:gfxdata="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IJsL4A&#10;AADd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29" o:spid="_x0000_s1026" o:spt="1" style="position:absolute;left:7131;top:190524;height:2938;width:2241;v-text-anchor:middle;" fillcolor="#FFFFFF" filled="t" stroked="t" coordsize="21600,21600" o:gfxdata="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T78hvQAA&#10;AN0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.财务计划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2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.收支明细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3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.债权债务明细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4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.各项资产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5.各类资源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6.收益分配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；</w:t>
                          </w:r>
                        </w:p>
                        <w:p>
                          <w:pPr>
                            <w:spacing w:line="320" w:lineRule="exact"/>
                            <w:rPr>
                              <w:rFonts w:hint="eastAsia" w:ascii="Times New Roman" w:hAnsi="Times New Roman" w:cs="Times New Roman" w:eastAsiaTheme="minorEastAsia"/>
                              <w:sz w:val="22"/>
                              <w:szCs w:val="22"/>
                              <w:lang w:eastAsia="zh-CN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7.其他</w:t>
                          </w:r>
                          <w:r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>需要公开的事项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</w:rPr>
                            <w:t>等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22"/>
                              <w:szCs w:val="22"/>
                              <w:lang w:eastAsia="zh-CN"/>
                            </w:rPr>
                            <w:t>。</w:t>
                          </w:r>
                        </w:p>
                      </w:txbxContent>
                    </v:textbox>
                  </v:rect>
                  <v:line id="直接连接符 130" o:spid="_x0000_s1026" o:spt="20" style="position:absolute;left:8608;top:189753;flip:y;height:759;width:1;" filled="f" stroked="t" coordsize="21600,21600" o:gfxdata="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r7Ci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line id="直接连接符 131" o:spid="_x0000_s1026" o:spt="20" style="position:absolute;left:6677;top:189750;flip:x;height:1;width:1944;" filled="f" stroked="t" coordsize="21600,21600" o:gfxdata="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gnX87sAAADd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</v:group>
                <v:group id="组合 304" o:spid="_x0000_s1026" o:spt="203" style="position:absolute;left:5051;top:162874;height:5085;width:9141;" coordorigin="5311,195705" coordsize="7267,6528" o:gfxdata="UEsDBAoAAAAAAIdO4kAAAAAAAAAAAAAAAAAEAAAAZHJzL1BLAwQUAAAACACHTuJAEsaCcb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6fqg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SxoJxvAAAAN0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48" o:spid="_x0000_s1026" o:spt="203" style="position:absolute;left:5529;top:195705;height:3298;width:6924;" coordorigin="5529,195705" coordsize="6924,3298" o:gfxdata="UEsDBAoAAAAAAIdO4kAAAAAAAAAAAAAAAAAEAAAAZHJzL1BLAwQUAAAACACHTuJA4hQcB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hQcBr0AAADdAAAADwAAAAAAAAABACAAAAAiAAAAZHJzL2Rvd25yZXYueG1s&#10;UEsBAhQAFAAAAAgAh07iQDMvBZ47AAAAOQAAABUAAAAAAAAAAQAgAAAADAEAAGRycy9ncm91cHNo&#10;YXBleG1sLnhtbFBLBQYAAAAABgAGAGABAADJAwAAAAA=&#10;">
                    <o:lock v:ext="edit" aspectratio="f"/>
                    <v:line id="直接连接符 134" o:spid="_x0000_s1026" o:spt="20" style="position:absolute;left:8887;top:196532;height:983;width:5;" filled="f" stroked="t" coordsize="21600,21600" o:gfxdata="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Iig&#10;Lc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40;top:196511;height:1004;width:12;" filled="f" stroked="t" coordsize="21600,21600" o:gfxdata="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8QFt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2;top:196512;height:983;width:5;" filled="f" stroked="t" coordsize="21600,21600" o:gfxdata="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yc6&#10;9sEAAADdAAAADwAAAAAAAAABACAAAAAiAAAAZHJzL2Rvd25yZXYueG1sUEsBAhQAFAAAAAgAh07i&#10;QDMvBZ47AAAAOQAAABAAAAAAAAAAAQAgAAAAEAEAAGRycy9zaGFwZXhtbC54bWxQSwUGAAAAAAYA&#10;BgBbAQAAug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7" o:spid="_x0000_s1026" o:spt="1" style="position:absolute;left:5529;top:196679;height:733;width:1763;" fillcolor="#FFFFFF" filled="t" stroked="t" coordsize="21600,21600" o:gfxdata="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r1t0bsAAADd&#10;AAAADwAAAAAAAAABACAAAAAiAAAAZHJzL2Rvd25yZXYueG1sUEsBAhQAFAAAAAgAh07iQDMvBZ47&#10;AAAAOQAAABAAAAAAAAAAAQAgAAAACgEAAGRycy9zaGFwZXhtbC54bWxQSwUGAAAAAAYABgBbAQAA&#10;tA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即时公开类</w:t>
                            </w:r>
                          </w:p>
                        </w:txbxContent>
                      </v:textbox>
                    </v:rect>
                    <v:line id="直接连接符 140" o:spid="_x0000_s1026" o:spt="20" style="position:absolute;left:6355;top:197416;height:727;width:6;" filled="f" stroked="t" coordsize="21600,21600" o:gfxdata="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w89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1" o:spid="_x0000_s1026" o:spt="20" style="position:absolute;left:8845;top:197449;height:723;width:6;" filled="f" stroked="t" coordsize="21600,21600" o:gfxdata="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CZbr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42" o:spid="_x0000_s1026" o:spt="20" style="position:absolute;left:11575;top:197449;height:722;width:6;" filled="f" stroked="t" coordsize="21600,21600" o:gfxdata="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IHGb4A&#10;AADdAAAADwAAAAAAAAABACAAAAAiAAAAZHJzL2Rvd25yZXYueG1sUEsBAhQAFAAAAAgAh07iQDMv&#10;BZ47AAAAOQAAABAAAAAAAAAAAQAgAAAADQEAAGRycy9zaGFwZXhtbC54bWxQSwUGAAAAAAYABgBb&#10;AQAAtwMAAAAA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43" o:spid="_x0000_s1026" o:spt="1" style="position:absolute;left:5858;top:198164;height:839;width:6143;" fillcolor="#FFFFFF" filled="t" stroked="t" coordsize="21600,21600" o:gfxdata="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FA+vQAA&#10;AN0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按照要求在党务、村（居）务、财务公开栏上公示</w:t>
                            </w:r>
                          </w:p>
                        </w:txbxContent>
                      </v:textbox>
                    </v:rect>
                    <v:line id="直接连接符 134" o:spid="_x0000_s1026" o:spt="20" style="position:absolute;left:8888;top:195741;height:983;width:6;" filled="f" stroked="t" coordsize="21600,21600" o:gfxdata="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pNaC/&#10;AAAA2wAAAA8AAAAAAAAAAQAgAAAAIgAAAGRycy9kb3ducmV2LnhtbFBLAQIUABQAAAAIAIdO4kAz&#10;LwWeOwAAADkAAAAQAAAAAAAAAAEAIAAAAA4BAABkcnMvc2hhcGV4bWwueG1sUEsFBgAAAAAGAAYA&#10;WwEAALg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5" o:spid="_x0000_s1026" o:spt="20" style="position:absolute;left:6350;top:195705;height:1018;width:3;" filled="f" stroked="t" coordsize="21600,21600" o:gfxdata="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elj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line id="直接连接符 136" o:spid="_x0000_s1026" o:spt="20" style="position:absolute;left:11573;top:195720;height:983;width:5;" filled="f" stroked="t" coordsize="21600,21600" o:gfxdata="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DAhPvQAA&#10;ANs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 endarrowwidth="narrow"/>
                      <v:imagedata o:title=""/>
                      <o:lock v:ext="edit" aspectratio="f"/>
                    </v:line>
                    <v:rect id="矩形 138" o:spid="_x0000_s1026" o:spt="1" style="position:absolute;left:8004;top:196699;height:779;width:1763;" fillcolor="#FFFFFF" filled="t" stroked="t" coordsize="21600,21600" o:gfxdata="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vHG3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定期公开类</w:t>
                            </w:r>
                          </w:p>
                        </w:txbxContent>
                      </v:textbox>
                    </v:rect>
                    <v:rect id="矩形 139" o:spid="_x0000_s1026" o:spt="1" style="position:absolute;left:10690;top:196657;height:802;width:1763;" fillcolor="#FFFFFF" filled="t" stroked="t" coordsize="21600,21600" o:gfxdata="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y9IvvQAA&#10;ANs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依申请公开类</w:t>
                            </w:r>
                          </w:p>
                        </w:txbxContent>
                      </v:textbox>
                    </v:rect>
                  </v:group>
                  <v:line id="直接连接符 144" o:spid="_x0000_s1026" o:spt="20" style="position:absolute;left:8860;top:198995;height:729;width:6;" filled="f" stroked="t" coordsize="21600,21600" o:gfxdata="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VE2&#10;8M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5" o:spid="_x0000_s1026" o:spt="1" style="position:absolute;left:5727;top:199704;height:741;width:6499;" fillcolor="#FFFFFF" filled="t" stroked="t" coordsize="21600,21600" o:gfxdata="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Mth17sAAADd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40" w:lineRule="exact"/>
                            <w:jc w:val="center"/>
                            <w:textAlignment w:val="auto"/>
                            <w:rPr>
                              <w:rFonts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对群众有异议的事项，经核实或改正后再进行公开，向群众反馈公开内容</w:t>
                          </w:r>
                        </w:p>
                      </w:txbxContent>
                    </v:textbox>
                  </v:rect>
                  <v:line id="直接连接符 146" o:spid="_x0000_s1026" o:spt="20" style="position:absolute;left:8857;top:200458;height:732;width:6;" filled="f" stroked="t" coordsize="21600,21600" o:gfxdata="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Uvw&#10;S8EAAADdAAAADwAAAAAAAAABACAAAAAiAAAAZHJzL2Rvd25yZXYueG1sUEsBAhQAFAAAAAgAh07i&#10;QDMvBZ47AAAAOQAAABAAAAAAAAAAAQAgAAAAEAEAAGRycy9zaGFwZXhtbC54bWxQSwUGAAAAAAYA&#10;BgBbAQAAugMAAAAA&#10;">
                    <v:fill on="f" focussize="0,0"/>
                    <v:stroke color="#000000" joinstyle="round" endarrow="block" endarrowwidth="narrow"/>
                    <v:imagedata o:title=""/>
                    <o:lock v:ext="edit" aspectratio="f"/>
                  </v:line>
                  <v:rect id="矩形 147" o:spid="_x0000_s1026" o:spt="1" style="position:absolute;left:5311;top:201144;height:1089;width:7267;" fillcolor="#FFFFFF" filled="t" stroked="t" coordsize="21600,21600" o:gfxdata="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DRp2y8AAAA&#10;3Q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340" w:lineRule="exact"/>
                            <w:jc w:val="center"/>
                            <w:rPr>
                              <w:rFonts w:hint="eastAsia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将公开的内容，群众的意见、建议，改正后的措施，反馈情况等有关资料整理归档，</w:t>
                          </w:r>
                        </w:p>
                        <w:p>
                          <w:pPr>
                            <w:spacing w:line="340" w:lineRule="exact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并报乡镇（街道）备案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t>财务公开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111760</wp:posOffset>
                </wp:positionH>
                <wp:positionV relativeFrom="paragraph">
                  <wp:posOffset>1452880</wp:posOffset>
                </wp:positionV>
                <wp:extent cx="3140075" cy="504190"/>
                <wp:effectExtent l="5080" t="4445" r="17145" b="5715"/>
                <wp:wrapNone/>
                <wp:docPr id="644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40" w:lineRule="exact"/>
                              <w:jc w:val="center"/>
                              <w:rPr>
                                <w:rFonts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报乡镇（街道）审核签字后按要求公开</w:t>
                            </w:r>
                          </w:p>
                          <w:p>
                            <w:pPr>
                              <w:spacing w:line="340" w:lineRule="exact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（留档一份）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23" o:spid="_x0000_s1026" o:spt="1" style="position:absolute;left:0pt;margin-left:8.8pt;margin-top:114.4pt;height:39.7pt;width:247.25pt;z-index:251907072;mso-width-relative:page;mso-height-relative:page;" fillcolor="#FFFFFF" filled="t" stroked="t" coordsize="21600,21600" o:gfxdata="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HIgiA1wAAAAoBAAAPAAAAAAAAAAEAIAAAACIAAABk&#10;cnMvZG93bnJldi54bWxQSwECFAAUAAAACACHTuJA2Z5O2gcCAAAtBAAADgAAAAAAAAABACAAAAAm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40" w:lineRule="exact"/>
                        <w:jc w:val="center"/>
                        <w:rPr>
                          <w:rFonts w:hint="eastAsia"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报乡镇（街道）审核签字后按要求公开</w:t>
                      </w:r>
                    </w:p>
                    <w:p>
                      <w:pPr>
                        <w:spacing w:line="340" w:lineRule="exact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（留档一份）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5759450</wp:posOffset>
                </wp:positionV>
                <wp:extent cx="4784725" cy="1383665"/>
                <wp:effectExtent l="4445" t="5080" r="11430" b="20955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725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实施主体：村（社区）支部委员会、村（居）民委员会、村集体经济组织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1.不按时公开；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2.不按实际公开；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3.公开达不到时间，虚假公开。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198" w:leftChars="475" w:right="0" w:rightChars="0" w:hanging="20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3.乡镇（街道）党（工）委、政府（办事处）及纪检组织加强监督指导。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35pt;margin-top:453.5pt;height:108.95pt;width:376.75pt;z-index:251881472;mso-width-relative:page;mso-height-relative:page;" fillcolor="#FFFFFF" filled="t" stroked="t" coordsize="21600,21600" o:gfxdata="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LRpIXY&#10;AAAADAEAAA8AAAAAAAAAAQAgAAAAIgAAAGRycy9kb3ducmV2LnhtbFBLAQIUABQAAAAIAIdO4kBB&#10;kMeZIAIAAG8EAAAOAAAAAAAAAAEAIAAAACcBAABkcnMvZTJvRG9jLnhtbFBLBQYAAAAABgAGAFkB&#10;AAC5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实施主体：村（社区）支部委员会、村（居）民委员会、村集体经济组织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1.不按时公开；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2.不按实际公开；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3.公开达不到时间，虚假公开。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198" w:leftChars="475" w:right="0" w:rightChars="0" w:hanging="200" w:hangingChars="100"/>
                        <w:jc w:val="both"/>
                        <w:textAlignment w:val="auto"/>
                        <w:outlineLvl w:val="9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3.乡镇（街道）党（工）委、政府（办事处）及纪检组织加强监督指导。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12阳光村</w:t>
      </w:r>
      <w:r>
        <w:rPr>
          <w:rFonts w:hint="eastAsia" w:ascii="Times New Roman" w:hAnsi="Times New Roman" w:eastAsia="黑体" w:cs="黑体"/>
          <w:sz w:val="44"/>
          <w:szCs w:val="52"/>
        </w:rPr>
        <w:t>（居）</w:t>
      </w:r>
      <w:r>
        <w:rPr>
          <w:rFonts w:ascii="Times New Roman" w:hAnsi="Times New Roman" w:eastAsia="黑体" w:cs="黑体"/>
          <w:sz w:val="44"/>
          <w:szCs w:val="52"/>
        </w:rPr>
        <w:t>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村</w:t>
      </w:r>
      <w:r>
        <w:rPr>
          <w:rFonts w:hint="eastAsia" w:ascii="Times New Roman" w:hAnsi="Times New Roman" w:eastAsia="楷体_GB2312" w:cs="楷体_GB2312"/>
          <w:sz w:val="32"/>
          <w:szCs w:val="40"/>
        </w:rPr>
        <w:t>（居）</w:t>
      </w:r>
      <w:r>
        <w:rPr>
          <w:rFonts w:ascii="Times New Roman" w:hAnsi="Times New Roman" w:eastAsia="楷体_GB2312" w:cs="楷体_GB2312"/>
          <w:sz w:val="32"/>
          <w:szCs w:val="40"/>
        </w:rPr>
        <w:t>务档案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5984875</wp:posOffset>
                </wp:positionV>
                <wp:extent cx="4191635" cy="1513205"/>
                <wp:effectExtent l="4445" t="4445" r="13970" b="635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151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1.存档时间不足；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2.档案管理不规范。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防控措施：1.加强对村（社区）干部的业务能力培训；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2.规范档案管理制度；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3.乡镇（街道）党（工）委、政府（办事处）加强监督指导。</w:t>
                            </w:r>
                          </w:p>
                          <w:p>
                            <w:pPr>
                              <w:ind w:left="1198" w:leftChars="475" w:hanging="200" w:hangingChars="1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25pt;margin-top:471.25pt;height:119.15pt;width:330.05pt;z-index:251882496;mso-width-relative:page;mso-height-relative:page;" fillcolor="#FFFFFF" filled="t" stroked="t" coordsize="21600,21600" o:gfxdata="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F3b&#10;mTPaAAAADAEAAA8AAAAAAAAAAQAgAAAAIgAAAGRycy9kb3ducmV2LnhtbFBLAQIUABQAAAAIAIdO&#10;4kClVmWnIQIAAG8EAAAOAAAAAAAAAAEAIAAAACk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1.存档时间不足；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2.档案管理不规范。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防控措施：1.加强对村（社区）干部的业务能力培训；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2.规范档案管理制度；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3.乡镇（街道）党（工）委、政府（办事处）加强监督指导。</w:t>
                      </w:r>
                    </w:p>
                    <w:p>
                      <w:pPr>
                        <w:ind w:left="1198" w:leftChars="475" w:hanging="200" w:hangingChars="1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71120</wp:posOffset>
                </wp:positionV>
                <wp:extent cx="4025900" cy="5530215"/>
                <wp:effectExtent l="6350" t="6350" r="25400" b="6985"/>
                <wp:wrapNone/>
                <wp:docPr id="288" name="组合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900" cy="5530215"/>
                          <a:chOff x="3117" y="243220"/>
                          <a:chExt cx="6340" cy="8709"/>
                        </a:xfrm>
                      </wpg:grpSpPr>
                      <wps:wsp>
                        <wps:cNvPr id="524" name="流程图: 终止 1"/>
                        <wps:cNvSpPr/>
                        <wps:spPr>
                          <a:xfrm>
                            <a:off x="4307" y="243220"/>
                            <a:ext cx="3961" cy="1079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确定归档范围，根据归档范围做好文件资料收集、形成、保存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26" name="组合 11"/>
                        <wpg:cNvGrpSpPr/>
                        <wpg:grpSpPr>
                          <a:xfrm rot="0">
                            <a:off x="4043" y="244336"/>
                            <a:ext cx="4489" cy="1662"/>
                            <a:chOff x="9125" y="4269"/>
                            <a:chExt cx="4489" cy="1972"/>
                          </a:xfrm>
                        </wpg:grpSpPr>
                        <wps:wsp>
                          <wps:cNvPr id="537" name="直接箭头连接符 7"/>
                          <wps:cNvCnPr/>
                          <wps:spPr>
                            <a:xfrm flipH="1">
                              <a:off x="11364" y="4269"/>
                              <a:ext cx="6" cy="94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8" name="流程图: 可选过程 3"/>
                          <wps:cNvSpPr/>
                          <wps:spPr>
                            <a:xfrm>
                              <a:off x="9125" y="5206"/>
                              <a:ext cx="4489" cy="1035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lef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对积累的文件资料进行整理（初步立卷）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41" name="直接箭头连接符 7"/>
                        <wps:cNvCnPr>
                          <a:endCxn id="557" idx="0"/>
                        </wps:cNvCnPr>
                        <wps:spPr>
                          <a:xfrm flipH="1">
                            <a:off x="6288" y="246038"/>
                            <a:ext cx="5" cy="7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7" name="流程图: 可选过程 3"/>
                        <wps:cNvSpPr/>
                        <wps:spPr>
                          <a:xfrm>
                            <a:off x="3117" y="246758"/>
                            <a:ext cx="6341" cy="602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邀请上级相关部门对初步立卷的材料进行检查、指导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26" name="直接箭头连接符 7"/>
                        <wps:cNvCnPr>
                          <a:stCxn id="557" idx="2"/>
                          <a:endCxn id="643" idx="0"/>
                        </wps:cNvCnPr>
                        <wps:spPr>
                          <a:xfrm flipH="1">
                            <a:off x="6287" y="247360"/>
                            <a:ext cx="1" cy="94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1" name="流程图: 可选过程 3"/>
                        <wps:cNvSpPr/>
                        <wps:spPr>
                          <a:xfrm>
                            <a:off x="5132" y="250851"/>
                            <a:ext cx="2310" cy="1079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入库，做好查阅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登记等工作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43" name="流程图: 可选过程 3"/>
                        <wps:cNvSpPr/>
                        <wps:spPr>
                          <a:xfrm>
                            <a:off x="3558" y="248305"/>
                            <a:ext cx="5458" cy="602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重新整理、分类、统计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6" name="直接箭头连接符 7"/>
                        <wps:cNvCnPr>
                          <a:endCxn id="677" idx="0"/>
                        </wps:cNvCnPr>
                        <wps:spPr>
                          <a:xfrm flipH="1">
                            <a:off x="6287" y="248908"/>
                            <a:ext cx="5" cy="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7" name="流程图: 可选过程 3"/>
                        <wps:cNvSpPr/>
                        <wps:spPr>
                          <a:xfrm>
                            <a:off x="3558" y="249683"/>
                            <a:ext cx="5458" cy="602"/>
                          </a:xfrm>
                          <a:prstGeom prst="flowChartAlternateProcess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编制档号、案卷目录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8" name="直接箭头连接符 7"/>
                        <wps:cNvCnPr/>
                        <wps:spPr>
                          <a:xfrm>
                            <a:off x="6287" y="250268"/>
                            <a:ext cx="1" cy="56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35pt;margin-top:5.6pt;height:435.45pt;width:317pt;z-index:251700224;mso-width-relative:page;mso-height-relative:page;" coordorigin="3117,243220" coordsize="6340,8709" o:gfxdata="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">
                <o:lock v:ext="edit" aspectratio="f"/>
                <v:shape id="流程图: 终止 1" o:spid="_x0000_s1026" o:spt="116" type="#_x0000_t116" style="position:absolute;left:4307;top:243220;height:1079;width:3961;v-text-anchor:middle;" fillcolor="#FFFFFF [3201]" filled="t" stroked="t" coordsize="21600,21600" o:gfxdata="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B5ay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确定归档范围，根据归档范围做好文件资料收集、形成、保存</w:t>
                        </w:r>
                      </w:p>
                    </w:txbxContent>
                  </v:textbox>
                </v:shape>
                <v:group id="组合 11" o:spid="_x0000_s1026" o:spt="203" style="position:absolute;left:4043;top:244336;height:1662;width:4489;" coordorigin="9125,4269" coordsize="4489,1972" o:gfxdata="UEsDBAoAAAAAAIdO4kAAAAAAAAAAAAAAAAAEAAAAZHJzL1BLAwQUAAAACACHTuJAPQVQR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my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BVB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7" o:spid="_x0000_s1026" o:spt="32" type="#_x0000_t32" style="position:absolute;left:11364;top:4269;flip:x;height:942;width:6;" filled="f" stroked="t" coordsize="21600,21600" o:gfxdata="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6Tti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125;top:5206;height:1035;width:4489;v-text-anchor:middle;" fillcolor="#FFFFFF [3201]" filled="t" stroked="t" coordsize="21600,21600" o:gfxdata="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+ioI7sAAADc&#10;AAAADwAAAAAAAAABACAAAAAiAAAAZHJzL2Rvd25yZXYueG1sUEsBAhQAFAAAAAgAh07iQDMvBZ47&#10;AAAAOQAAABAAAAAAAAAAAQAgAAAACgEAAGRycy9zaGFwZXhtbC54bWxQSwUGAAAAAAYABgBbAQAA&#10;tA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对积累的文件资料进行整理（初步立卷）</w:t>
                          </w:r>
                        </w:p>
                      </w:txbxContent>
                    </v:textbox>
                  </v:shape>
                </v:group>
                <v:shape id="直接箭头连接符 7" o:spid="_x0000_s1026" o:spt="32" type="#_x0000_t32" style="position:absolute;left:6288;top:246038;flip:x;height:720;width:5;" filled="f" stroked="t" coordsize="21600,21600" o:gfxdata="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kAS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3117;top:246758;height:602;width:6341;v-text-anchor:middle;" fillcolor="#FFFFFF [3201]" filled="t" stroked="t" coordsize="21600,21600" o:gfxdata="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6jZ8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邀请上级相关部门对初步立卷的材料进行检查、指导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6287;top:247360;flip:x;height:945;width:1;" filled="f" stroked="t" coordsize="21600,21600" o:gfxdata="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oc4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5132;top:250851;height:1079;width:2310;v-text-anchor:middle;" fillcolor="#FFFFFF [3201]" filled="t" stroked="t" coordsize="21600,21600" o:gfxdata="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dgwr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入库，做好查阅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登记等工作</w:t>
                        </w:r>
                      </w:p>
                    </w:txbxContent>
                  </v:textbox>
                </v:shape>
                <v:shape id="流程图: 可选过程 3" o:spid="_x0000_s1026" o:spt="176" type="#_x0000_t176" style="position:absolute;left:3558;top:248305;height:602;width:5458;v-text-anchor:middle;" fillcolor="#FFFFFF [3201]" filled="t" stroked="t" coordsize="21600,21600" o:gfxdata="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vKFO/&#10;AAAA3A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重新整理、分类、统计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6287;top:248908;flip:x;height:775;width:5;" filled="f" stroked="t" coordsize="21600,21600" o:gfxdata="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kz/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流程图: 可选过程 3" o:spid="_x0000_s1026" o:spt="176" type="#_x0000_t176" style="position:absolute;left:3558;top:249683;height:602;width:5458;v-text-anchor:middle;" fillcolor="#FFFFFF [3201]" filled="t" stroked="t" coordsize="21600,21600" o:gfxdata="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jk7b4A&#10;AADcAAAADwAAAAAAAAABACAAAAAiAAAAZHJzL2Rvd25yZXYueG1sUEsBAhQAFAAAAAgAh07iQDMv&#10;BZ47AAAAOQAAABAAAAAAAAAAAQAgAAAADQEAAGRycy9zaGFwZXhtbC54bWxQSwUGAAAAAAYABgBb&#10;AQAAtw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编制档号、案卷目录</w:t>
                        </w:r>
                      </w:p>
                    </w:txbxContent>
                  </v:textbox>
                </v:shape>
                <v:shape id="直接箭头连接符 7" o:spid="_x0000_s1026" o:spt="32" type="#_x0000_t32" style="position:absolute;left:6287;top:250268;height:567;width:1;" filled="f" stroked="t" coordsize="21600,21600" o:gfxdata="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mprl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13村级</w:t>
      </w:r>
      <w:r>
        <w:rPr>
          <w:rFonts w:hint="eastAsia" w:ascii="Times New Roman" w:hAnsi="Times New Roman" w:eastAsia="黑体" w:cs="黑体"/>
          <w:sz w:val="44"/>
          <w:szCs w:val="52"/>
        </w:rPr>
        <w:t>集体资产</w:t>
      </w:r>
      <w:r>
        <w:rPr>
          <w:rFonts w:ascii="Times New Roman" w:hAnsi="Times New Roman" w:eastAsia="黑体" w:cs="黑体"/>
          <w:sz w:val="44"/>
          <w:szCs w:val="52"/>
        </w:rPr>
        <w:t>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村</w:t>
      </w:r>
      <w:r>
        <w:rPr>
          <w:rFonts w:hint="eastAsia" w:ascii="Times New Roman" w:hAnsi="Times New Roman" w:eastAsia="楷体_GB2312" w:cs="楷体_GB2312"/>
          <w:sz w:val="32"/>
          <w:szCs w:val="40"/>
        </w:rPr>
        <w:t>（社区）</w:t>
      </w:r>
      <w:r>
        <w:rPr>
          <w:rFonts w:ascii="Times New Roman" w:hAnsi="Times New Roman" w:eastAsia="楷体_GB2312" w:cs="楷体_GB2312"/>
          <w:sz w:val="32"/>
          <w:szCs w:val="40"/>
        </w:rPr>
        <w:t>财务管理</w: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1104265</wp:posOffset>
                </wp:positionH>
                <wp:positionV relativeFrom="paragraph">
                  <wp:posOffset>6000750</wp:posOffset>
                </wp:positionV>
                <wp:extent cx="4486275" cy="1487170"/>
                <wp:effectExtent l="5080" t="4445" r="4445" b="13335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487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村（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居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民委员会、村集体经济组织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监督主体：村（居）务监督委员会、集体经济组织监事会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1.在大额工作经费开支上随意性大；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2.在工作经费开支的账务处理上，不按规定程序进行；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0" w:firstLine="1200" w:firstLineChars="600"/>
                              <w:rPr>
                                <w:rFonts w:hint="default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3.村（居）务监督委员会、监事会审核把关不严。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3.乡镇（街道）党（工）委、政府（办事处）及纪检组织加强监督指导；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4.严格“四议两公开”程序。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6.95pt;margin-top:472.5pt;height:117.1pt;width:353.25pt;z-index:251883520;mso-width-relative:page;mso-height-relative:page;" fillcolor="#FFFFFF" filled="t" stroked="t" coordsize="21600,21600" o:gfxdata="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IfjekdoAAAAMAQAADwAAAAAAAAABACAAAAAiAAAAZHJzL2Rv&#10;d25yZXYueG1sUEsBAhQAFAAAAAgAh07iQNQ/kkw4AgAAlwQAAA4AAAAAAAAAAQAgAAAAKQ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村（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居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民委员会、村集体经济组织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监督主体：村（居）务监督委员会、集体经济组织监事会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1.在大额工作经费开支上随意性大；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2.在工作经费开支的账务处理上，不按规定程序进行；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0" w:firstLine="1200" w:firstLineChars="600"/>
                        <w:rPr>
                          <w:rFonts w:hint="default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3.村（居）务监督委员会、监事会审核把关不严。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3.乡镇（街道）党（工）委、政府（办事处）及纪检组织加强监督指导；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4.严格“四议两公开”程序。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2185670</wp:posOffset>
                </wp:positionV>
                <wp:extent cx="635" cy="396240"/>
                <wp:effectExtent l="37465" t="0" r="38100" b="3810"/>
                <wp:wrapNone/>
                <wp:docPr id="64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" o:spid="_x0000_s1026" o:spt="32" type="#_x0000_t32" style="position:absolute;left:0pt;margin-left:291.35pt;margin-top:172.1pt;height:31.2pt;width:0.05pt;z-index:251917312;mso-width-relative:page;mso-height-relative:page;" filled="f" stroked="t" coordsize="21600,21600" o:gfxdata="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26zPRdgAAAALAQAADwAAAAAAAAABACAAAAAiAAAA&#10;ZHJzL2Rvd25yZXYueG1sUEsBAhQAFAAAAAgAh07iQE23oh4HAgAA5AMAAA4AAAAAAAAAAQAgAAAA&#10;JwEAAGRycy9lMm9Eb2MueG1sUEsFBgAAAAAGAAYAWQEAAKA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720725</wp:posOffset>
                </wp:positionH>
                <wp:positionV relativeFrom="paragraph">
                  <wp:posOffset>277495</wp:posOffset>
                </wp:positionV>
                <wp:extent cx="4279900" cy="4392930"/>
                <wp:effectExtent l="4445" t="4445" r="20955" b="22225"/>
                <wp:wrapNone/>
                <wp:docPr id="646" name="组合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9900" cy="4392930"/>
                          <a:chOff x="9154" y="391533"/>
                          <a:chExt cx="6740" cy="6918"/>
                        </a:xfrm>
                      </wpg:grpSpPr>
                      <wps:wsp>
                        <wps:cNvPr id="613" name="文本框 224"/>
                        <wps:cNvSpPr txBox="1"/>
                        <wps:spPr>
                          <a:xfrm>
                            <a:off x="9753" y="391533"/>
                            <a:ext cx="4081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村（社区）集体提出开支事项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4" name="文本框 222"/>
                        <wps:cNvSpPr txBox="1"/>
                        <wps:spPr>
                          <a:xfrm>
                            <a:off x="9174" y="392693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小额支出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5" name="文本框 201"/>
                        <wps:cNvSpPr txBox="1"/>
                        <wps:spPr>
                          <a:xfrm>
                            <a:off x="11745" y="393746"/>
                            <a:ext cx="4127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村（居）务联席会议讨论通过后，报村（居）民代表会议、村集体经济组织讨论决定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6" name="文本框 197"/>
                        <wps:cNvSpPr txBox="1"/>
                        <wps:spPr>
                          <a:xfrm>
                            <a:off x="9154" y="395137"/>
                            <a:ext cx="6154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报账会计对票据及附件进行预审签字，并将票据交村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（居）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务监督委员会（监事会、民主理财组）审核后签字盖章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7" name="文本框 205"/>
                        <wps:cNvSpPr txBox="1"/>
                        <wps:spPr>
                          <a:xfrm>
                            <a:off x="9652" y="396497"/>
                            <a:ext cx="5726" cy="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村（社区）两委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、村集体经济组织</w:t>
                              </w: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对票据进行联审联签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8" name="文本框 206"/>
                        <wps:cNvSpPr txBox="1"/>
                        <wps:spPr>
                          <a:xfrm>
                            <a:off x="9204" y="397871"/>
                            <a:ext cx="6690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报乡镇（街道）委托代理机构审核后入账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19" name="文本框 223"/>
                        <wps:cNvSpPr txBox="1"/>
                        <wps:spPr>
                          <a:xfrm>
                            <a:off x="13104" y="392650"/>
                            <a:ext cx="1302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大额支出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620" name="组合 221"/>
                        <wpg:cNvGrpSpPr/>
                        <wpg:grpSpPr>
                          <a:xfrm>
                            <a:off x="9774" y="392036"/>
                            <a:ext cx="121" cy="663"/>
                            <a:chOff x="4580" y="5529"/>
                            <a:chExt cx="121" cy="663"/>
                          </a:xfrm>
                        </wpg:grpSpPr>
                        <wps:wsp>
                          <wps:cNvPr id="621" name="等腰三角形 219"/>
                          <wps:cNvSpPr/>
                          <wps:spPr>
                            <a:xfrm rot="10800000">
                              <a:off x="4580" y="607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22" name="直接连接符 220"/>
                          <wps:cNvCnPr/>
                          <wps:spPr>
                            <a:xfrm flipV="1">
                              <a:off x="4626" y="5529"/>
                              <a:ext cx="1" cy="663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23" name="组合 218"/>
                        <wpg:cNvGrpSpPr/>
                        <wpg:grpSpPr>
                          <a:xfrm>
                            <a:off x="13757" y="392015"/>
                            <a:ext cx="121" cy="628"/>
                            <a:chOff x="4550" y="5529"/>
                            <a:chExt cx="121" cy="628"/>
                          </a:xfrm>
                        </wpg:grpSpPr>
                        <wps:wsp>
                          <wps:cNvPr id="624" name="等腰三角形 216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25" name="直接连接符 217"/>
                          <wps:cNvCnPr/>
                          <wps:spPr>
                            <a:xfrm flipV="1">
                              <a:off x="4611" y="5529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27" name="组合 209"/>
                        <wpg:cNvGrpSpPr/>
                        <wpg:grpSpPr>
                          <a:xfrm>
                            <a:off x="13784" y="393109"/>
                            <a:ext cx="121" cy="643"/>
                            <a:chOff x="4550" y="5529"/>
                            <a:chExt cx="121" cy="643"/>
                          </a:xfrm>
                        </wpg:grpSpPr>
                        <wps:wsp>
                          <wps:cNvPr id="628" name="等腰三角形 207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29" name="直接连接符 208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49" name="组合 212"/>
                        <wpg:cNvGrpSpPr/>
                        <wpg:grpSpPr>
                          <a:xfrm>
                            <a:off x="12470" y="395925"/>
                            <a:ext cx="121" cy="567"/>
                            <a:chOff x="4550" y="5574"/>
                            <a:chExt cx="121" cy="567"/>
                          </a:xfrm>
                        </wpg:grpSpPr>
                        <wps:wsp>
                          <wps:cNvPr id="650" name="等腰三角形 210"/>
                          <wps:cNvSpPr/>
                          <wps:spPr>
                            <a:xfrm rot="10800000">
                              <a:off x="4550" y="601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51" name="直接连接符 211"/>
                          <wps:cNvCnPr/>
                          <wps:spPr>
                            <a:xfrm flipV="1">
                              <a:off x="4611" y="5574"/>
                              <a:ext cx="1" cy="56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52" name="组合 204"/>
                        <wpg:cNvGrpSpPr/>
                        <wpg:grpSpPr>
                          <a:xfrm>
                            <a:off x="12488" y="397086"/>
                            <a:ext cx="121" cy="793"/>
                            <a:chOff x="4565" y="5664"/>
                            <a:chExt cx="121" cy="793"/>
                          </a:xfrm>
                        </wpg:grpSpPr>
                        <wps:wsp>
                          <wps:cNvPr id="653" name="等腰三角形 202"/>
                          <wps:cNvSpPr/>
                          <wps:spPr>
                            <a:xfrm rot="10800000">
                              <a:off x="4565" y="63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54" name="直接连接符 203"/>
                          <wps:cNvCnPr/>
                          <wps:spPr>
                            <a:xfrm flipV="1">
                              <a:off x="4626" y="566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55" name="组合 200"/>
                        <wpg:cNvGrpSpPr/>
                        <wpg:grpSpPr>
                          <a:xfrm>
                            <a:off x="9814" y="393159"/>
                            <a:ext cx="136" cy="1985"/>
                            <a:chOff x="5359" y="6710"/>
                            <a:chExt cx="121" cy="1751"/>
                          </a:xfrm>
                        </wpg:grpSpPr>
                        <wps:wsp>
                          <wps:cNvPr id="656" name="等腰三角形 198"/>
                          <wps:cNvSpPr/>
                          <wps:spPr>
                            <a:xfrm rot="10800000">
                              <a:off x="5359" y="832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anchor="ctr" anchorCtr="0" upright="1"/>
                        </wps:wsp>
                        <wps:wsp>
                          <wps:cNvPr id="657" name="直接连接符 199"/>
                          <wps:cNvCnPr/>
                          <wps:spPr>
                            <a:xfrm flipV="1">
                              <a:off x="5407" y="6710"/>
                              <a:ext cx="1" cy="1751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6.75pt;margin-top:21.85pt;height:345.9pt;width:337pt;z-index:251693056;mso-width-relative:page;mso-height-relative:page;" coordorigin="9154,391533" coordsize="6740,6918" o:gfxdata="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">
                <o:lock v:ext="edit" aspectratio="f"/>
                <v:shape id="文本框 224" o:spid="_x0000_s1026" o:spt="202" type="#_x0000_t202" style="position:absolute;left:9753;top:391533;height:495;width:4081;v-text-anchor:middle;" fillcolor="#FFFFFF" filled="t" stroked="t" coordsize="21600,21600" o:gfxdata="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7WU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村（社区）集体提出开支事项</w:t>
                        </w:r>
                      </w:p>
                    </w:txbxContent>
                  </v:textbox>
                </v:shape>
                <v:shape id="文本框 222" o:spid="_x0000_s1026" o:spt="202" type="#_x0000_t202" style="position:absolute;left:9174;top:392693;height:462;width:1302;v-text-anchor:middle;" fillcolor="#FFFFFF" filled="t" stroked="t" coordsize="21600,21600" o:gfxdata="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SwT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小额支出</w:t>
                        </w:r>
                      </w:p>
                    </w:txbxContent>
                  </v:textbox>
                </v:shape>
                <v:shape id="文本框 201" o:spid="_x0000_s1026" o:spt="202" type="#_x0000_t202" style="position:absolute;left:11745;top:393746;height:777;width:4127;v-text-anchor:middle;" fillcolor="#FFFFFF" filled="t" stroked="t" coordsize="21600,21600" o:gfxdata="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CeZK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村（居）务联席会议讨论通过后，报村（居）民代表会议、村集体经济组织讨论决定</w:t>
                        </w:r>
                      </w:p>
                    </w:txbxContent>
                  </v:textbox>
                </v:shape>
                <v:shape id="文本框 197" o:spid="_x0000_s1026" o:spt="202" type="#_x0000_t202" style="position:absolute;left:9154;top:395137;height:766;width:6154;v-text-anchor:middle;" fillcolor="#FFFFFF" filled="t" stroked="t" coordsize="21600,21600" o:gfxdata="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Ez60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报账会计对票据及附件进行预审签字，并将票据交村</w:t>
                        </w:r>
                        <w:r>
                          <w:rPr>
                            <w:rFonts w:hint="eastAsia"/>
                            <w:szCs w:val="21"/>
                          </w:rPr>
                          <w:t>（居）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务监督委员会（监事会、民主理财组）审核后签字盖章</w:t>
                        </w:r>
                      </w:p>
                    </w:txbxContent>
                  </v:textbox>
                </v:shape>
                <v:shape id="文本框 205" o:spid="_x0000_s1026" o:spt="202" type="#_x0000_t202" style="position:absolute;left:9652;top:396497;height:578;width:5726;v-text-anchor:middle;" fillcolor="#FFFFFF" filled="t" stroked="t" coordsize="21600,21600" o:gfxdata="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wBfS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村（社区）两委</w:t>
                        </w:r>
                        <w:r>
                          <w:rPr>
                            <w:rFonts w:hint="eastAsia"/>
                            <w:szCs w:val="21"/>
                          </w:rPr>
                          <w:t>、村集体经济组织</w:t>
                        </w: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对票据进行联审联签</w:t>
                        </w:r>
                      </w:p>
                    </w:txbxContent>
                  </v:textbox>
                </v:shape>
                <v:shape id="文本框 206" o:spid="_x0000_s1026" o:spt="202" type="#_x0000_t202" style="position:absolute;left:9204;top:397871;height:580;width:6690;v-text-anchor:middle;" fillcolor="#FFFFFF" filled="t" stroked="t" coordsize="21600,21600" o:gfxdata="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p/LOLgAAADc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报乡镇（街道）委托代理机构审核后入账</w:t>
                        </w:r>
                      </w:p>
                    </w:txbxContent>
                  </v:textbox>
                </v:shape>
                <v:shape id="文本框 223" o:spid="_x0000_s1026" o:spt="202" type="#_x0000_t202" style="position:absolute;left:13104;top:392650;height:462;width:1302;v-text-anchor:middle;" fillcolor="#FFFFFF" filled="t" stroked="t" coordsize="21600,21600" o:gfxdata="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dNuo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大额支出</w:t>
                        </w:r>
                      </w:p>
                    </w:txbxContent>
                  </v:textbox>
                </v:shape>
                <v:group id="组合 221" o:spid="_x0000_s1026" o:spt="203" style="position:absolute;left:9774;top:392036;height:663;width:121;" coordorigin="4580,5529" coordsize="121,663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等腰三角形 219" o:spid="_x0000_s1026" o:spt="5" type="#_x0000_t5" style="position:absolute;left:4580;top:6073;height:114;width:121;rotation:11796480f;v-text-anchor:middle;" fillcolor="#000000" filled="t" stroked="t" coordsize="21600,21600" o:gfxdata="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7s7PO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20" o:spid="_x0000_s1026" o:spt="20" style="position:absolute;left:4626;top:5529;flip:y;height:663;width:1;" filled="f" stroked="t" coordsize="21600,21600" o:gfxdata="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Qsef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18" o:spid="_x0000_s1026" o:spt="203" style="position:absolute;left:13757;top:392015;height:628;width:121;" coordorigin="4550,5529" coordsize="121,628" o:gfxdata="UEsDBAoAAAAAAIdO4kAAAAAAAAAAAAAAAAAEAAAAZHJzL1BLAwQUAAAACACHTuJA9leSo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rB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V5K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16" o:spid="_x0000_s1026" o:spt="5" type="#_x0000_t5" style="position:absolute;left:4550;top:6043;height:114;width:121;rotation:11796480f;v-text-anchor:middle;" fillcolor="#000000" filled="t" stroked="t" coordsize="21600,21600" o:gfxdata="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tPa7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17" o:spid="_x0000_s1026" o:spt="20" style="position:absolute;left:4611;top:5529;flip:y;height:567;width:1;" filled="f" stroked="t" coordsize="21600,21600" o:gfxdata="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6tf6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9" o:spid="_x0000_s1026" o:spt="203" style="position:absolute;left:13784;top:393109;height:643;width:121;" coordorigin="4550,5529" coordsize="121,643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07" o:spid="_x0000_s1026" o:spt="5" type="#_x0000_t5" style="position:absolute;left:4550;top:6058;height:114;width:121;rotation:11796480f;v-text-anchor:middle;" fillcolor="#000000" filled="t" stroked="t" coordsize="21600,21600" o:gfxdata="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/WRW6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08" o:spid="_x0000_s1026" o:spt="20" style="position:absolute;left:4611;top:5529;flip:y;height:624;width:1;" filled="f" stroked="t" coordsize="21600,21600" o:gfxdata="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5lXu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12" o:spid="_x0000_s1026" o:spt="203" style="position:absolute;left:12470;top:395925;height:567;width:121;" coordorigin="4550,5574" coordsize="121,567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10" o:spid="_x0000_s1026" o:spt="5" type="#_x0000_t5" style="position:absolute;left:4550;top:6013;height:114;width:121;rotation:11796480f;v-text-anchor:middle;" fillcolor="#000000" filled="t" stroked="t" coordsize="21600,21600" o:gfxdata="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mOhW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11" o:spid="_x0000_s1026" o:spt="20" style="position:absolute;left:4611;top:5574;flip:y;height:567;width:1;" filled="f" stroked="t" coordsize="21600,21600" o:gfxdata="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liq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4" o:spid="_x0000_s1026" o:spt="203" style="position:absolute;left:12488;top:397086;height:793;width:121;" coordorigin="4565,5664" coordsize="121,793" o:gfxdata="UEsDBAoAAAAAAIdO4kAAAAAAAAAAAAAAAAAEAAAAZHJzL1BLAwQUAAAACACHTuJAwR1ER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HUR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02" o:spid="_x0000_s1026" o:spt="5" type="#_x0000_t5" style="position:absolute;left:4565;top:6343;height:114;width:121;rotation:11796480f;v-text-anchor:middle;" fillcolor="#000000" filled="t" stroked="t" coordsize="21600,21600" o:gfxdata="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dKRi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03" o:spid="_x0000_s1026" o:spt="20" style="position:absolute;left:4626;top:5664;flip:y;height:680;width:1;" filled="f" stroked="t" coordsize="21600,21600" o:gfxdata="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GJD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00" o:spid="_x0000_s1026" o:spt="203" style="position:absolute;left:9814;top:393159;height:1985;width:136;" coordorigin="5359,6710" coordsize="121,1751" o:gfxdata="UEsDBAoAAAAAAIdO4kAAAAAAAAAAAAAAAAAEAAAAZHJzL1BLAwQUAAAACACHTuJATvTcMb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WrNI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9Nw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198" o:spid="_x0000_s1026" o:spt="5" type="#_x0000_t5" style="position:absolute;left:5359;top:8326;height:114;width:121;rotation:11796480f;v-text-anchor:middle;" fillcolor="#000000" filled="t" stroked="t" coordsize="21600,21600" o:gfxdata="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MH+r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199" o:spid="_x0000_s1026" o:spt="20" style="position:absolute;left:5407;top:6710;flip:y;height:1751;width:1;" filled="f" stroked="t" coordsize="21600,21600" o:gfxdata="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MXe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5033010</wp:posOffset>
                </wp:positionV>
                <wp:extent cx="4686300" cy="638810"/>
                <wp:effectExtent l="0" t="0" r="0" b="889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1450" y="7220585"/>
                          <a:ext cx="4686300" cy="638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00" w:lineRule="exact"/>
                              <w:textAlignment w:val="bottom"/>
                            </w:pPr>
                            <w:r>
                              <w:rPr>
                                <w:rFonts w:hint="eastAsia"/>
                              </w:rPr>
                              <w:t>备注：集体小额支出、大额支出的额度由村（社区）依据其人口多少、经费多少、工程类别及相关法律法规要求自行确定。</w:t>
                            </w:r>
                          </w:p>
                          <w:p>
                            <w:pPr>
                              <w:spacing w:line="400" w:lineRule="exact"/>
                              <w:ind w:firstLine="420" w:firstLineChars="200"/>
                              <w:textAlignment w:val="bottom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396.3pt;height:50.3pt;width:369pt;mso-position-horizontal:center;z-index:251806720;mso-width-relative:page;mso-height-relative:page;" fillcolor="#FFFFFF [3201]" filled="t" stroked="f" coordsize="21600,21600" o:gfxdata="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6oHWA1QAA&#10;AAgBAAAPAAAAAAAAAAEAIAAAACIAAABkcnMvZG93bnJldi54bWxQSwECFAAUAAAACACHTuJAYvt1&#10;51oCAACd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textAlignment w:val="bottom"/>
                      </w:pPr>
                      <w:r>
                        <w:rPr>
                          <w:rFonts w:hint="eastAsia"/>
                        </w:rPr>
                        <w:t>备注：集体小额支出、大额支出的额度由村（社区）依据其人口多少、经费多少、工程类别及相关法律法规要求自行确定。</w:t>
                      </w:r>
                    </w:p>
                    <w:p>
                      <w:pPr>
                        <w:spacing w:line="400" w:lineRule="exact"/>
                        <w:ind w:firstLine="420" w:firstLineChars="200"/>
                        <w:textAlignment w:val="bottom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14村级</w:t>
      </w:r>
      <w:r>
        <w:rPr>
          <w:rFonts w:hint="eastAsia" w:ascii="Times New Roman" w:hAnsi="Times New Roman" w:eastAsia="黑体" w:cs="黑体"/>
          <w:sz w:val="44"/>
          <w:szCs w:val="52"/>
        </w:rPr>
        <w:t>集体资产</w:t>
      </w:r>
      <w:r>
        <w:rPr>
          <w:rFonts w:ascii="Times New Roman" w:hAnsi="Times New Roman" w:eastAsia="黑体" w:cs="黑体"/>
          <w:sz w:val="44"/>
          <w:szCs w:val="52"/>
        </w:rPr>
        <w:t>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村级集体资产资源管理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6" w:beforeLines="100"/>
        <w:textAlignment w:val="auto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240665</wp:posOffset>
                </wp:positionH>
                <wp:positionV relativeFrom="paragraph">
                  <wp:posOffset>358775</wp:posOffset>
                </wp:positionV>
                <wp:extent cx="5125720" cy="5128895"/>
                <wp:effectExtent l="4445" t="4445" r="13335" b="10160"/>
                <wp:wrapNone/>
                <wp:docPr id="289" name="组合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720" cy="5128895"/>
                          <a:chOff x="5358" y="277714"/>
                          <a:chExt cx="8072" cy="8077"/>
                        </a:xfrm>
                      </wpg:grpSpPr>
                      <wps:wsp>
                        <wps:cNvPr id="248" name="文本框 248"/>
                        <wps:cNvSpPr txBox="1"/>
                        <wps:spPr>
                          <a:xfrm>
                            <a:off x="6207" y="277856"/>
                            <a:ext cx="2518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发包方提出具体方案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41" name="文本框 241"/>
                        <wps:cNvSpPr txBox="1"/>
                        <wps:spPr>
                          <a:xfrm>
                            <a:off x="6158" y="279026"/>
                            <a:ext cx="5924" cy="7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村集体经济组织研究初步意见，按“四议两公开”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决策程序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9" name="文本框 237"/>
                        <wps:cNvSpPr txBox="1"/>
                        <wps:spPr>
                          <a:xfrm>
                            <a:off x="6189" y="281760"/>
                            <a:ext cx="5930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公开招标发包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5" name="文本框 225"/>
                        <wps:cNvSpPr txBox="1"/>
                        <wps:spPr>
                          <a:xfrm>
                            <a:off x="6289" y="285303"/>
                            <a:ext cx="5993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结果在财务公开栏及时公开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47" name="组合 247"/>
                        <wpg:cNvGrpSpPr/>
                        <wpg:grpSpPr>
                          <a:xfrm>
                            <a:off x="8742" y="278051"/>
                            <a:ext cx="737" cy="121"/>
                            <a:chOff x="6355" y="22041"/>
                            <a:chExt cx="737" cy="121"/>
                          </a:xfrm>
                        </wpg:grpSpPr>
                        <wps:wsp>
                          <wps:cNvPr id="245" name="等腰三角形 245"/>
                          <wps:cNvSpPr/>
                          <wps:spPr>
                            <a:xfrm rot="-5400000">
                              <a:off x="6370" y="22044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6" name="直接连接符 246"/>
                          <wps:cNvCnPr/>
                          <wps:spPr>
                            <a:xfrm rot="5400000" flipV="1">
                              <a:off x="6723" y="21734"/>
                              <a:ext cx="1" cy="73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44" name="组合 244"/>
                        <wpg:cNvGrpSpPr/>
                        <wpg:grpSpPr>
                          <a:xfrm>
                            <a:off x="7474" y="278347"/>
                            <a:ext cx="121" cy="680"/>
                            <a:chOff x="4550" y="5529"/>
                            <a:chExt cx="121" cy="680"/>
                          </a:xfrm>
                        </wpg:grpSpPr>
                        <wps:wsp>
                          <wps:cNvPr id="242" name="等腰三角形 242"/>
                          <wps:cNvSpPr/>
                          <wps:spPr>
                            <a:xfrm rot="10800000">
                              <a:off x="4550" y="608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43" name="直接连接符 243"/>
                          <wps:cNvCnPr/>
                          <wps:spPr>
                            <a:xfrm flipV="1">
                              <a:off x="4611" y="552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40" name="组合 240"/>
                        <wpg:cNvGrpSpPr/>
                        <wpg:grpSpPr>
                          <a:xfrm>
                            <a:off x="7488" y="279801"/>
                            <a:ext cx="121" cy="680"/>
                            <a:chOff x="4550" y="5499"/>
                            <a:chExt cx="121" cy="680"/>
                          </a:xfrm>
                        </wpg:grpSpPr>
                        <wps:wsp>
                          <wps:cNvPr id="238" name="等腰三角形 238"/>
                          <wps:cNvSpPr/>
                          <wps:spPr>
                            <a:xfrm rot="10800000">
                              <a:off x="4550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60" name="直接连接符 239"/>
                          <wps:cNvCnPr/>
                          <wps:spPr>
                            <a:xfrm flipV="1">
                              <a:off x="4611" y="5499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36" name="组合 236"/>
                        <wpg:cNvGrpSpPr/>
                        <wpg:grpSpPr>
                          <a:xfrm>
                            <a:off x="7507" y="282257"/>
                            <a:ext cx="121" cy="680"/>
                            <a:chOff x="4550" y="5514"/>
                            <a:chExt cx="121" cy="680"/>
                          </a:xfrm>
                        </wpg:grpSpPr>
                        <wps:wsp>
                          <wps:cNvPr id="661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5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662" name="组合 228"/>
                        <wpg:cNvGrpSpPr/>
                        <wpg:grpSpPr>
                          <a:xfrm>
                            <a:off x="7526" y="284666"/>
                            <a:ext cx="121" cy="624"/>
                            <a:chOff x="4565" y="5544"/>
                            <a:chExt cx="121" cy="624"/>
                          </a:xfrm>
                        </wpg:grpSpPr>
                        <wps:wsp>
                          <wps:cNvPr id="663" name="等腰三角形 226"/>
                          <wps:cNvSpPr/>
                          <wps:spPr>
                            <a:xfrm rot="10800000">
                              <a:off x="4565" y="6043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27" name="直接连接符 227"/>
                          <wps:cNvCnPr/>
                          <wps:spPr>
                            <a:xfrm flipV="1">
                              <a:off x="4611" y="5544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664" name="文本框 249"/>
                        <wps:cNvSpPr txBox="1"/>
                        <wps:spPr>
                          <a:xfrm>
                            <a:off x="9460" y="277714"/>
                            <a:ext cx="2607" cy="11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承包、租赁、出让用途说明，价值评估、可行性报告等材料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33" name="文本框 233"/>
                        <wps:cNvSpPr txBox="1"/>
                        <wps:spPr>
                          <a:xfrm>
                            <a:off x="5358" y="282929"/>
                            <a:ext cx="8073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承发包双方签订合同，村党组织书记、村委会主任、村集体经济组织负责人审核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29" name="文本框 229"/>
                        <wps:cNvSpPr txBox="1"/>
                        <wps:spPr>
                          <a:xfrm>
                            <a:off x="6244" y="284123"/>
                            <a:ext cx="5956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（街道）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鉴证备案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32" name="组合 232"/>
                        <wpg:cNvGrpSpPr/>
                        <wpg:grpSpPr>
                          <a:xfrm>
                            <a:off x="7520" y="283487"/>
                            <a:ext cx="121" cy="624"/>
                            <a:chOff x="4565" y="5529"/>
                            <a:chExt cx="121" cy="624"/>
                          </a:xfrm>
                        </wpg:grpSpPr>
                        <wps:wsp>
                          <wps:cNvPr id="230" name="等腰三角形 230"/>
                          <wps:cNvSpPr/>
                          <wps:spPr>
                            <a:xfrm rot="10800000">
                              <a:off x="4565" y="602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31" name="直接连接符 231"/>
                          <wps:cNvCnPr/>
                          <wps:spPr>
                            <a:xfrm flipV="1">
                              <a:off x="4611" y="5529"/>
                              <a:ext cx="1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71" name="文本框 237"/>
                        <wps:cNvSpPr txBox="1"/>
                        <wps:spPr>
                          <a:xfrm>
                            <a:off x="6144" y="280545"/>
                            <a:ext cx="6052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（街道）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审核并在村务公开栏公示7天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168" name="组合 168"/>
                        <wpg:cNvGrpSpPr/>
                        <wpg:grpSpPr>
                          <a:xfrm>
                            <a:off x="7485" y="281088"/>
                            <a:ext cx="121" cy="680"/>
                            <a:chOff x="4550" y="5514"/>
                            <a:chExt cx="121" cy="680"/>
                          </a:xfrm>
                        </wpg:grpSpPr>
                        <wps:wsp>
                          <wps:cNvPr id="169" name="等腰三角形 234"/>
                          <wps:cNvSpPr/>
                          <wps:spPr>
                            <a:xfrm rot="10800000">
                              <a:off x="4550" y="605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70" name="直接连接符 235"/>
                          <wps:cNvCnPr/>
                          <wps:spPr>
                            <a:xfrm flipV="1">
                              <a:off x="4611" y="5514"/>
                              <a:ext cx="1" cy="68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95pt;margin-top:28.25pt;height:403.85pt;width:403.6pt;z-index:251822080;mso-width-relative:page;mso-height-relative:page;" coordorigin="5358,277714" coordsize="8072,8077" o:gfxdata="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">
                <o:lock v:ext="edit" aspectratio="f"/>
                <v:shape id="_x0000_s1026" o:spid="_x0000_s1026" o:spt="202" type="#_x0000_t202" style="position:absolute;left:6207;top:277856;height:495;width:2518;" fillcolor="#FFFFFF" filled="t" stroked="t" coordsize="21600,21600" o:gfxdata="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t+8R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发包方提出具体方案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158;top:279026;height:777;width:5924;" fillcolor="#FFFFFF" filled="t" stroked="t" coordsize="21600,21600" o:gfxdata="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jUaM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村集体经济组织研究初步意见，按“四议两公开”</w:t>
                        </w:r>
                      </w:p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决策程序</w:t>
                        </w:r>
                      </w:p>
                    </w:txbxContent>
                  </v:textbox>
                </v:shape>
                <v:shape id="文本框 237" o:spid="_x0000_s1026" o:spt="202" type="#_x0000_t202" style="position:absolute;left:6189;top:281760;height:480;width:5930;" fillcolor="#FFFFFF" filled="t" stroked="t" coordsize="21600,21600" o:gfxdata="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rXBO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公开招标发包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89;top:285303;height:488;width:5993;" fillcolor="#FFFFFF" filled="t" stroked="t" coordsize="21600,21600" o:gfxdata="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aU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结果在财务公开栏及时公开</w:t>
                        </w:r>
                      </w:p>
                    </w:txbxContent>
                  </v:textbox>
                </v:shape>
                <v:group id="_x0000_s1026" o:spid="_x0000_s1026" o:spt="203" style="position:absolute;left:8742;top:278051;height:121;width:737;" coordorigin="6355,22041" coordsize="737,121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5" type="#_x0000_t5" style="position:absolute;left:6370;top:22044;height:114;width:121;rotation:-5898240f;" fillcolor="#000000" filled="t" stroked="t" coordsize="21600,21600" o:gfxdata="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FMQj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6723;top:21734;flip:y;height:737;width:1;rotation:-5898240f;" filled="f" stroked="t" coordsize="21600,21600" o:gfxdata="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6TlT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474;top:278347;height:680;width:121;" coordorigin="4550,5529" coordsize="121,680" o:gfxdata="UEsDBAoAAAAAAIdO4kAAAAAAAAAAAAAAAAAEAAAAZHJzL1BLAwQUAAAACACHTuJAv+5Db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i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/uQ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5" type="#_x0000_t5" style="position:absolute;left:4550;top:6088;height:114;width:121;rotation:11796480f;" fillcolor="#000000" filled="t" stroked="t" coordsize="21600,21600" o:gfxdata="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1TeJ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4611;top:5529;flip:y;height:680;width:1;" filled="f" stroked="t" coordsize="21600,21600" o:gfxdata="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iu9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488;top:279801;height:680;width:121;" coordorigin="4550,5499" coordsize="121,680" o:gfxdata="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1UV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5" type="#_x0000_t5" style="position:absolute;left:4550;top:6043;height:114;width:121;rotation:11796480f;" fillcolor="#000000" filled="t" stroked="t" coordsize="21600,21600" o:gfxdata="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TtzHr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9" o:spid="_x0000_s1026" o:spt="20" style="position:absolute;left:4611;top:5499;flip:y;height:680;width:1;" filled="f" stroked="t" coordsize="21600,21600" o:gfxdata="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tkWz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7507;top:282257;height:680;width:121;" coordorigin="4550,5514" coordsize="121,680" o:gfxdata="UEsDBAoAAAAAAIdO4kAAAAAAAAAAAAAAAAAEAAAAZHJzL1BLAwQUAAAACACHTuJAeHYL/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JR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dgv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6058;height:114;width:121;rotation:11796480f;" fillcolor="#000000" filled="t" stroked="t" coordsize="21600,21600" o:gfxdata="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Q9WYe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4611;top:5514;flip:y;height:680;width:1;" filled="f" stroked="t" coordsize="21600,21600" o:gfxdata="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/WUv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28" o:spid="_x0000_s1026" o:spt="203" style="position:absolute;left:7526;top:284666;height:624;width:121;" coordorigin="4565,5544" coordsize="121,624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26" o:spid="_x0000_s1026" o:spt="5" type="#_x0000_t5" style="position:absolute;left:4565;top:6043;height:114;width:121;rotation:11796480f;" fillcolor="#000000" filled="t" stroked="t" coordsize="21600,21600" o:gfxdata="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o2Jr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4611;top:5544;flip:y;height:624;width:1;" filled="f" stroked="t" coordsize="21600,21600" o:gfxdata="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7rIH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49" o:spid="_x0000_s1026" o:spt="202" type="#_x0000_t202" style="position:absolute;left:9460;top:277714;height:1101;width:2607;" fillcolor="#FFFFFF" filled="t" stroked="t" coordsize="21600,21600" o:gfxdata="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cAVb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承包、租赁、出让用途说明，价值评估、可行性报告等材料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58;top:282929;height:535;width:8073;" fillcolor="#FFFFFF" filled="t" stroked="t" coordsize="21600,21600" o:gfxdata="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VDh2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承发包双方签订合同，村党组织书记、村委会主任、村集体经济组织负责人审核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244;top:284123;height:535;width:5956;" fillcolor="#FFFFFF" filled="t" stroked="t" coordsize="21600,21600" o:gfxdata="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4kryq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（街道）</w:t>
                        </w:r>
                        <w:r>
                          <w:rPr>
                            <w:rFonts w:hint="eastAsia"/>
                            <w:sz w:val="24"/>
                          </w:rPr>
                          <w:t>鉴证备案</w:t>
                        </w:r>
                      </w:p>
                    </w:txbxContent>
                  </v:textbox>
                </v:shape>
                <v:group id="_x0000_s1026" o:spid="_x0000_s1026" o:spt="203" style="position:absolute;left:7520;top:283487;height:624;width:121;" coordorigin="4565,5529" coordsize="121,624" o:gfxdata="UEsDBAoAAAAAAIdO4kAAAAAAAAAAAAAAAAAEAAAAZHJzL1BLAwQUAAAACACHTuJAB00N/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TJN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ND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5" type="#_x0000_t5" style="position:absolute;left:4565;top:6028;height:114;width:121;rotation:11796480f;" fillcolor="#000000" filled="t" stroked="t" coordsize="21600,21600" o:gfxdata="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01/GLsAAADc&#10;AAAADwAAAAAAAAABACAAAAAiAAAAZHJzL2Rvd25yZXYueG1sUEsBAhQAFAAAAAgAh07iQDMvBZ47&#10;AAAAOQAAABAAAAAAAAAAAQAgAAAACgEAAGRycy9zaGFwZXhtbC54bWxQSwUGAAAAAAYABgBbAQAA&#10;tA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_x0000_s1026" o:spid="_x0000_s1026" o:spt="20" style="position:absolute;left:4611;top:5529;flip:y;height:624;width:1;" filled="f" stroked="t" coordsize="21600,21600" o:gfxdata="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xmMs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shape id="文本框 237" o:spid="_x0000_s1026" o:spt="202" type="#_x0000_t202" style="position:absolute;left:6144;top:280545;height:570;width:6052;v-text-anchor:middle;" fillcolor="#FFFFFF" filled="t" stroked="t" coordsize="21600,21600" o:gfxdata="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QSmC5AAAA3A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</w:rPr>
                          <w:t>报乡镇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（街道）</w:t>
                        </w:r>
                        <w:r>
                          <w:rPr>
                            <w:rFonts w:hint="eastAsia"/>
                            <w:sz w:val="24"/>
                          </w:rPr>
                          <w:t>审核并在村务公开栏公示7天</w:t>
                        </w:r>
                      </w:p>
                    </w:txbxContent>
                  </v:textbox>
                </v:shape>
                <v:group id="_x0000_s1026" o:spid="_x0000_s1026" o:spt="203" style="position:absolute;left:7485;top:281088;height:680;width:121;" coordorigin="4550,5514" coordsize="121,680" o:gfxdata="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4zdH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6058;height:114;width:121;rotation:11796480f;" fillcolor="#000000" filled="t" stroked="t" coordsize="21600,21600" o:gfxdata="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hmOS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514;flip:y;height:680;width:1;" filled="f" stroked="t" coordsize="21600,21600" o:gfxdata="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MUeC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675640</wp:posOffset>
                </wp:positionH>
                <wp:positionV relativeFrom="paragraph">
                  <wp:posOffset>6210300</wp:posOffset>
                </wp:positionV>
                <wp:extent cx="4944745" cy="1297940"/>
                <wp:effectExtent l="4445" t="4445" r="22860" b="12065"/>
                <wp:wrapNone/>
                <wp:docPr id="190" name="文本框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4745" cy="12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1.不按时公开；2.不按实际公开；3.公开达不到时间，虚假公开。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2.村务监督委员会、村民代表、党员代表、全体村民监督；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3.乡镇（街道）党（工）委、政府（办事处）处及纪检组织加强监督指导。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2pt;margin-top:489pt;height:102.2pt;width:389.35pt;z-index:251788288;mso-width-relative:page;mso-height-relative:page;" fillcolor="#FFFFFF" filled="t" stroked="t" coordsize="21600,21600" o:gfxdata="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7Ho4s2gAAAAwBAAAPAAAAAAAAAAEAIAAAACIAAABkcnMvZG93&#10;bnJldi54bWxQSwECFAAUAAAACACHTuJAap0/1zcCAACXBAAADgAAAAAAAAABACAAAAAp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1.不按时公开；2.不按实际公开；3.公开达不到时间，虚假公开。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2.村务监督委员会、村民代表、党员代表、全体村民监督；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3.乡镇（街道）党（工）委、政府（办事处）处及纪检组织加强监督指导。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15村级</w:t>
      </w:r>
      <w:r>
        <w:rPr>
          <w:rFonts w:hint="eastAsia" w:ascii="Times New Roman" w:hAnsi="Times New Roman" w:eastAsia="黑体" w:cs="黑体"/>
          <w:sz w:val="44"/>
          <w:szCs w:val="52"/>
        </w:rPr>
        <w:t>集体</w:t>
      </w:r>
      <w:r>
        <w:rPr>
          <w:rFonts w:ascii="Times New Roman" w:hAnsi="Times New Roman" w:eastAsia="黑体" w:cs="黑体"/>
          <w:sz w:val="44"/>
          <w:szCs w:val="52"/>
        </w:rPr>
        <w:t>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集体土地征收及</w:t>
      </w:r>
      <w:r>
        <w:rPr>
          <w:rFonts w:hint="eastAsia" w:ascii="Times New Roman" w:hAnsi="Times New Roman" w:eastAsia="楷体_GB2312" w:cs="楷体_GB2312"/>
          <w:sz w:val="32"/>
          <w:szCs w:val="40"/>
        </w:rPr>
        <w:t>补偿费用的</w:t>
      </w:r>
      <w:r>
        <w:rPr>
          <w:rFonts w:ascii="Times New Roman" w:hAnsi="Times New Roman" w:eastAsia="楷体_GB2312" w:cs="楷体_GB2312"/>
          <w:sz w:val="32"/>
          <w:szCs w:val="40"/>
        </w:rPr>
        <w:t>发放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5817870</wp:posOffset>
                </wp:positionV>
                <wp:extent cx="5650865" cy="1695450"/>
                <wp:effectExtent l="4445" t="4445" r="21590" b="14605"/>
                <wp:wrapNone/>
                <wp:docPr id="191" name="文本框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086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200" w:right="0" w:rightChars="0" w:hanging="1200" w:hanging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在丈量房屋面积，清点附属物等方面做文章，多算土地和青苗等补偿费用等方法，为被征地方谋取利益，共同骗取征地费用；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97" w:leftChars="57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2.不履行或不正确履行职责，滥用职权，致使国家征地补偿款被骗；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97" w:leftChars="57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auto"/>
                                <w:sz w:val="20"/>
                                <w:szCs w:val="20"/>
                                <w:highlight w:val="none"/>
                                <w:lang w:val="en-US" w:eastAsia="zh-CN"/>
                              </w:rPr>
                              <w:t>征地款分配方案未按“四议两公开”工作法流程决策。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1.建立健全征收补偿公示制度，实施“阳光征收、阳光补偿”，确保征地过程公开公平公正；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2.聘请有资质的测绘单位对被征地块测量拍照，保护数据真实可靠，切实保障被征地农民合法权益；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3.严格落实“</w:t>
                            </w:r>
                            <w:r>
                              <w:rPr>
                                <w:rFonts w:hint="eastAsia"/>
                                <w:color w:val="auto"/>
                                <w:sz w:val="20"/>
                                <w:szCs w:val="20"/>
                                <w:highlight w:val="none"/>
                                <w:lang w:val="en-US" w:eastAsia="zh-CN"/>
                              </w:rPr>
                              <w:t>四议两公开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”工作法。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default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458.1pt;height:133.5pt;width:444.95pt;z-index:251789312;mso-width-relative:page;mso-height-relative:page;" fillcolor="#FFFFFF" filled="t" stroked="t" coordsize="21600,21600" o:gfxdata="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SNofNoAAAALAQAADwAAAAAAAAABACAAAAAiAAAAZHJzL2Rvd25yZXYueG1sUEsBAhQAFAAAAAgA&#10;h07iQHhuw5wjAgAAbwQAAA4AAAAAAAAAAQAgAAAAKQ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200" w:right="0" w:rightChars="0" w:hanging="1200" w:hanging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在丈量房屋面积，清点附属物等方面做文章，多算土地和青苗等补偿费用等方法，为被征地方谋取利益，共同骗取征地费用；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97" w:leftChars="57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2.不履行或不正确履行职责，滥用职权，致使国家征地补偿款被骗；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97" w:leftChars="57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/>
                          <w:color w:val="auto"/>
                          <w:sz w:val="20"/>
                          <w:szCs w:val="20"/>
                          <w:highlight w:val="none"/>
                          <w:lang w:val="en-US" w:eastAsia="zh-CN"/>
                        </w:rPr>
                        <w:t>征地款分配方案未按“四议两公开”工作法流程决策。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1.建立健全征收补偿公示制度，实施“阳光征收、阳光补偿”，确保征地过程公开公平公正；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2.聘请有资质的测绘单位对被征地块测量拍照，保护数据真实可靠，切实保障被征地农民合法权益；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3.严格落实“</w:t>
                      </w:r>
                      <w:r>
                        <w:rPr>
                          <w:rFonts w:hint="eastAsia"/>
                          <w:color w:val="auto"/>
                          <w:sz w:val="20"/>
                          <w:szCs w:val="20"/>
                          <w:highlight w:val="none"/>
                          <w:lang w:val="en-US" w:eastAsia="zh-CN"/>
                        </w:rPr>
                        <w:t>四议两公开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”工作法。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default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1748790</wp:posOffset>
                </wp:positionH>
                <wp:positionV relativeFrom="paragraph">
                  <wp:posOffset>641985</wp:posOffset>
                </wp:positionV>
                <wp:extent cx="1612265" cy="364490"/>
                <wp:effectExtent l="4445" t="4445" r="21590" b="12065"/>
                <wp:wrapNone/>
                <wp:docPr id="221" name="文本框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65" cy="364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村集体经济组织决议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2" o:spid="_x0000_s1026" o:spt="202" type="#_x0000_t202" style="position:absolute;left:0pt;margin-left:137.7pt;margin-top:50.55pt;height:28.7pt;width:126.95pt;z-index:251750400;v-text-anchor:middle;mso-width-relative:page;mso-height-relative:page;" fillcolor="#FFFFFF" filled="t" stroked="t" coordsize="21600,21600" o:gfxdata="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ezCj1wAA&#10;AAsBAAAPAAAAAAAAAAEAIAAAACIAAABkcnMvZG93bnJldi54bWxQSwECFAAUAAAACACHTuJA6XYI&#10;1B8CAABVBAAADgAAAAAAAAABACAAAAAm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村集体经济组织决议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1002030</wp:posOffset>
                </wp:positionV>
                <wp:extent cx="10795" cy="485140"/>
                <wp:effectExtent l="29210" t="0" r="36195" b="10160"/>
                <wp:wrapNone/>
                <wp:docPr id="281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8514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195.55pt;margin-top:78.9pt;height:38.2pt;width:0.85pt;z-index:251756544;mso-width-relative:page;mso-height-relative:page;" filled="f" stroked="t" coordsize="21600,21600" o:gfxdata="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IctQ92AAAAAsBAAAP&#10;AAAAAAAAAAEAIAAAACIAAABkcnMvZG93bnJldi54bWxQSwECFAAUAAAACACHTuJAB0YKMhgCAAD6&#10;AwAADgAAAAAAAAABACAAAAAnAQAAZHJzL2Uyb0RvYy54bWxQSwUGAAAAAAYABgBZAQAAsQ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1506220</wp:posOffset>
                </wp:positionV>
                <wp:extent cx="1237615" cy="859790"/>
                <wp:effectExtent l="4445" t="5080" r="15240" b="11430"/>
                <wp:wrapNone/>
                <wp:docPr id="86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85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清点青苗、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地上附着物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1.1pt;margin-top:118.6pt;height:67.7pt;width:97.45pt;z-index:251773952;mso-width-relative:page;mso-height-relative:page;" fillcolor="#FFFFFF" filled="t" stroked="t" coordsize="21600,21600" o:gfxdata="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iKnYYdgAAAAKAQAADwAAAAAAAAAB&#10;ACAAAAAiAAAAZHJzL2Rvd25yZXYueG1sUEsBAhQAFAAAAAgAh07iQDhakXIQAgAAOQQAAA4AAAAA&#10;AAAAAQAgAAAAJwEAAGRycy9lMm9Eb2MueG1sUEsFBgAAAAAGAAYAWQEAAKk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清点青苗、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地上附着物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611505</wp:posOffset>
                </wp:positionH>
                <wp:positionV relativeFrom="paragraph">
                  <wp:posOffset>2398395</wp:posOffset>
                </wp:positionV>
                <wp:extent cx="0" cy="675640"/>
                <wp:effectExtent l="38100" t="0" r="38100" b="10160"/>
                <wp:wrapNone/>
                <wp:docPr id="18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671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48.15pt;margin-top:188.85pt;height:53.2pt;width:0pt;z-index:251698176;mso-width-relative:page;mso-height-relative:page;" filled="f" stroked="t" coordsize="21600,21600" o:gfxdata="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8OurStYAAAAJAQAADwAAAAAAAAABACAA&#10;AAAiAAAAZHJzL2Rvd25yZXYueG1sUEsBAhQAFAAAAAgAh07iQFHwec4PAgAA9gMAAA4AAAAAAAAA&#10;AQAgAAAAJQEAAGRycy9lMm9Eb2MueG1sUEsFBgAAAAAGAAYAWQEAAKY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3103880</wp:posOffset>
                </wp:positionV>
                <wp:extent cx="1354455" cy="499745"/>
                <wp:effectExtent l="4445" t="4445" r="12700" b="10160"/>
                <wp:wrapNone/>
                <wp:docPr id="20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青苗、地上附着物补偿款到村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5.2pt;margin-top:244.4pt;height:39.35pt;width:106.65pt;z-index:251757568;mso-width-relative:page;mso-height-relative:page;" fillcolor="#FFFFFF" filled="t" stroked="t" coordsize="21600,21600" o:gfxdata="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ADiDenbAAAACwEAAA8AAAAAAAAA&#10;AQAgAAAAIgAAAGRycy9kb3ducmV2LnhtbFBLAQIUABQAAAAIAIdO4kCQKD87DgIAADoEAAAOAAAA&#10;AAAAAAEAIAAAACoBAABkcnMvZTJvRG9jLnhtbFBLBQYAAAAABgAGAFkBAACq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青苗、地上附着物补偿款到村</w:t>
                      </w:r>
                    </w:p>
                    <w:p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3636645</wp:posOffset>
                </wp:positionV>
                <wp:extent cx="10160" cy="1409700"/>
                <wp:effectExtent l="37465" t="0" r="28575" b="0"/>
                <wp:wrapNone/>
                <wp:docPr id="209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140970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3" o:spid="_x0000_s1026" o:spt="32" type="#_x0000_t32" style="position:absolute;left:0pt;flip:x;margin-left:46.4pt;margin-top:286.35pt;height:111pt;width:0.8pt;z-index:251777024;mso-width-relative:page;mso-height-relative:page;" filled="f" stroked="t" coordsize="21600,21600" o:gfxdata="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ItxSyfZ&#10;AAAACQEAAA8AAAAAAAAAAQAgAAAAIgAAAGRycy9kb3ducmV2LnhtbFBLAQIUABQAAAAIAIdO4kBH&#10;vM9iHwIAAAUEAAAOAAAAAAAAAAEAIAAAACgBAABkcnMvZTJvRG9jLnhtbFBLBQYAAAAABgAGAFkB&#10;AAC5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1719580</wp:posOffset>
                </wp:positionV>
                <wp:extent cx="518160" cy="1270"/>
                <wp:effectExtent l="0" t="38100" r="15240" b="36830"/>
                <wp:wrapNone/>
                <wp:docPr id="21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1270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y;margin-left:266.4pt;margin-top:135.4pt;height:0.1pt;width:40.8pt;z-index:251770880;mso-width-relative:page;mso-height-relative:page;" filled="f" stroked="t" coordsize="21600,21600" o:gfxdata="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2WEVR2gAA&#10;AAsBAAAPAAAAAAAAAAEAIAAAACIAAABkcnMvZG93bnJldi54bWxQSwECFAAUAAAACACHTuJAg0JD&#10;TBwCAAADBAAADgAAAAAAAAABACAAAAApAQAAZHJzL2Uyb0RvYy54bWxQSwUGAAAAAAYABgBZAQAA&#10;tw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3971925</wp:posOffset>
                </wp:positionH>
                <wp:positionV relativeFrom="paragraph">
                  <wp:posOffset>1565910</wp:posOffset>
                </wp:positionV>
                <wp:extent cx="1226820" cy="1134745"/>
                <wp:effectExtent l="4445" t="4445" r="6985" b="22860"/>
                <wp:wrapNone/>
                <wp:docPr id="211" name="文本框 639" descr="7b0a20202020227461726765744964223a202270726f636573734f6e6c696e6542756c6c6574220a7d0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13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Theme="minorEastAsia"/>
                                <w:color w:val="000000" w:themeColor="text1"/>
                                <w:sz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征地款到村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alt="7b0a20202020227461726765744964223a202270726f636573734f6e6c696e6542756c6c6574220a7d0a" type="#_x0000_t202" style="position:absolute;left:0pt;margin-left:312.75pt;margin-top:123.3pt;height:89.35pt;width:96.6pt;z-index:251766784;mso-width-relative:page;mso-height-relative:page;" fillcolor="#FFFFFF" filled="t" stroked="t" coordsize="21600,21600" o:gfxdata="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CZYo52wAAAAsBAAAP&#10;AAAAAAAAAAEAIAAAACIAAABkcnMvZG93bnJldi54bWxQSwECFAAUAAAACACHTuJAZg3kS04CAACY&#10;BAAADgAAAAAAAAABACAAAAAqAQAAZHJzL2Uyb0RvYy54bWxQSwUGAAAAAAYABgBZAQAA6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  <w:p>
                      <w:pPr>
                        <w:jc w:val="center"/>
                        <w:rPr>
                          <w:rFonts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eastAsiaTheme="minorEastAsia"/>
                          <w:color w:val="000000" w:themeColor="text1"/>
                          <w:sz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征地款到村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2493010</wp:posOffset>
                </wp:positionV>
                <wp:extent cx="427990" cy="5715"/>
                <wp:effectExtent l="0" t="36830" r="10160" b="33655"/>
                <wp:wrapNone/>
                <wp:docPr id="212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275.55pt;margin-top:196.3pt;height:0.45pt;width:33.7pt;z-index:251765760;mso-width-relative:page;mso-height-relative:page;" filled="f" stroked="t" coordsize="21600,21600" o:gfxdata="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38&#10;BETZAAAACwEAAA8AAAAAAAAAAQAgAAAAIgAAAGRycy9kb3ducmV2LnhtbFBLAQIUABQAAAAIAIdO&#10;4kDTzN0VIgIAAA0EAAAOAAAAAAAAAAEAIAAAACgBAABkcnMvZTJvRG9jLnhtbFBLBQYAAAAABgAG&#10;AFkBAAC8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3920490</wp:posOffset>
                </wp:positionH>
                <wp:positionV relativeFrom="paragraph">
                  <wp:posOffset>3395980</wp:posOffset>
                </wp:positionV>
                <wp:extent cx="1354455" cy="499745"/>
                <wp:effectExtent l="4445" t="4445" r="12700" b="10160"/>
                <wp:wrapNone/>
                <wp:docPr id="213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45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提供分配方案和村会议记录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308.7pt;margin-top:267.4pt;height:39.35pt;width:106.65pt;z-index:251696128;mso-width-relative:page;mso-height-relative:page;" fillcolor="#FFFFFF" filled="t" stroked="t" coordsize="21600,21600" o:gfxdata="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a6jgo2gAAAAsBAAAPAAAAAAAAAAEA&#10;IAAAACIAAABkcnMvZG93bnJldi54bWxQSwECFAAUAAAACACHTuJAX1IaVw0CAAA6BAAADgAAAAAA&#10;AAABACAAAAAp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提供分配方案和村会议记录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3629660</wp:posOffset>
                </wp:positionV>
                <wp:extent cx="427990" cy="5715"/>
                <wp:effectExtent l="0" t="36830" r="10160" b="33655"/>
                <wp:wrapNone/>
                <wp:docPr id="214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274.25pt;margin-top:285.8pt;height:0.45pt;width:33.7pt;z-index:251767808;mso-width-relative:page;mso-height-relative:page;" filled="f" stroked="t" coordsize="21600,21600" o:gfxdata="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NUi&#10;KOHZAAAACwEAAA8AAAAAAAAAAQAgAAAAIgAAAGRycy9kb3ducmV2LnhtbFBLAQIUABQAAAAIAIdO&#10;4kAh0OaMIgIAAA0EAAAOAAAAAAAAAAEAIAAAACgBAABkcnMvZTJvRG9jLnhtbFBLBQYAAAAABgAG&#10;AFkBAAC8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5100320</wp:posOffset>
                </wp:positionV>
                <wp:extent cx="1278890" cy="351155"/>
                <wp:effectExtent l="4445" t="4445" r="12065" b="6350"/>
                <wp:wrapNone/>
                <wp:docPr id="215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兑现到所有权人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-5.45pt;margin-top:401.6pt;height:27.65pt;width:100.7pt;z-index:251772928;v-text-anchor:middle;mso-width-relative:page;mso-height-relative:page;" fillcolor="#FFFFFF" filled="t" stroked="t" coordsize="21600,21600" o:gfxdata="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HnsIZ9cAAAAL&#10;AQAADwAAAAAAAAABACAAAAAiAAAAZHJzL2Rvd25yZXYueG1sUEsBAhQAFAAAAAgAh07iQNF80Zod&#10;AgAAVQQAAA4AAAAAAAAAAQAgAAAAJg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兑现到所有权人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1216025</wp:posOffset>
                </wp:positionH>
                <wp:positionV relativeFrom="paragraph">
                  <wp:posOffset>5257165</wp:posOffset>
                </wp:positionV>
                <wp:extent cx="427990" cy="5715"/>
                <wp:effectExtent l="0" t="36830" r="10160" b="33655"/>
                <wp:wrapNone/>
                <wp:docPr id="216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95.75pt;margin-top:413.95pt;height:0.45pt;width:33.7pt;z-index:251805696;mso-width-relative:page;mso-height-relative:page;" filled="f" stroked="t" coordsize="21600,21600" o:gfxdata="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At3&#10;UE7ZAAAACwEAAA8AAAAAAAAAAQAgAAAAIgAAAGRycy9kb3ducmV2LnhtbFBLAQIUABQAAAAIAIdO&#10;4kCw2SBNIgIAAA0EAAAOAAAAAAAAAAEAIAAAACgBAABkcnMvZTJvRG9jLnhtbFBLBQYAAAAABgAG&#10;AFkBAAC8BQAAAAA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4640580</wp:posOffset>
                </wp:positionV>
                <wp:extent cx="10160" cy="436245"/>
                <wp:effectExtent l="36195" t="0" r="29845" b="1905"/>
                <wp:wrapNone/>
                <wp:docPr id="217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43624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201.45pt;margin-top:365.4pt;height:34.35pt;width:0.8pt;z-index:251764736;mso-width-relative:page;mso-height-relative:page;" filled="f" stroked="t" coordsize="21600,21600" o:gfxdata="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t&#10;yurc2gAAAAsBAAAPAAAAAAAAAAEAIAAAACIAAABkcnMvZG93bnJldi54bWxQSwECFAAUAAAACACH&#10;TuJARcGxHSICAAAOBAAADgAAAAAAAAABACAAAAApAQAAZHJzL2Uyb0RvYy54bWxQSwUGAAAAAAYA&#10;BgBZAQAAvQ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5078730</wp:posOffset>
                </wp:positionV>
                <wp:extent cx="2569210" cy="351155"/>
                <wp:effectExtent l="4445" t="4445" r="17145" b="6350"/>
                <wp:wrapNone/>
                <wp:docPr id="218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村务监督委员会、监事会全程监督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130.4pt;margin-top:399.9pt;height:27.65pt;width:202.3pt;z-index:251763712;v-text-anchor:middle;mso-width-relative:page;mso-height-relative:page;" fillcolor="#FFFFFF" filled="t" stroked="t" coordsize="21600,21600" o:gfxdata="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DayuLYAAAA&#10;CwEAAA8AAAAAAAAAAQAgAAAAIgAAAGRycy9kb3ducmV2LnhtbFBLAQIUABQAAAAIAIdO4kC+dti0&#10;HQIAAFUEAAAOAAAAAAAAAAEAIAAAACc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村务监督委员会、监事会全程监督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4249420</wp:posOffset>
                </wp:positionV>
                <wp:extent cx="1808480" cy="351155"/>
                <wp:effectExtent l="4445" t="4445" r="15875" b="6350"/>
                <wp:wrapNone/>
                <wp:docPr id="219" name="文本框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35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按规定兑现到户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639" o:spid="_x0000_s1026" o:spt="202" type="#_x0000_t202" style="position:absolute;left:0pt;margin-left:128.4pt;margin-top:334.6pt;height:27.65pt;width:142.4pt;z-index:251804672;v-text-anchor:middle;mso-width-relative:page;mso-height-relative:page;" fillcolor="#FFFFFF" filled="t" stroked="t" coordsize="21600,21600" o:gfxdata="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xph4zYAAAA&#10;CwEAAA8AAAAAAAAAAQAgAAAAIgAAAGRycy9kb3ducmV2LnhtbFBLAQIUABQAAAAIAIdO4kAwRv1G&#10;HQIAAFUEAAAOAAAAAAAAAAEAIAAAACc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按规定兑现到户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2536825</wp:posOffset>
                </wp:positionH>
                <wp:positionV relativeFrom="paragraph">
                  <wp:posOffset>3794760</wp:posOffset>
                </wp:positionV>
                <wp:extent cx="5080" cy="440055"/>
                <wp:effectExtent l="33655" t="0" r="37465" b="17145"/>
                <wp:wrapNone/>
                <wp:docPr id="22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0" cy="44005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margin-left:199.75pt;margin-top:298.8pt;height:34.65pt;width:0.4pt;z-index:251761664;mso-width-relative:page;mso-height-relative:page;" filled="f" stroked="t" coordsize="21600,21600" o:gfxdata="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cYabw2QAAAAsBAAAPAAAA&#10;AAAAAAEAIAAAACIAAABkcnMvZG93bnJldi54bWxQSwECFAAUAAAACACHTuJAyrl24RQCAAD5AwAA&#10;DgAAAAAAAAABACAAAAAoAQAAZHJzL2Uyb0RvYy54bWxQSwUGAAAAAAYABgBZAQAArgUAAAAA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1494155</wp:posOffset>
                </wp:positionV>
                <wp:extent cx="1823085" cy="2279650"/>
                <wp:effectExtent l="4445" t="4445" r="20320" b="20955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3085" cy="2279546"/>
                          <a:chOff x="8209" y="221628"/>
                          <a:chExt cx="2871" cy="1417"/>
                        </a:xfrm>
                      </wpg:grpSpPr>
                      <wps:wsp>
                        <wps:cNvPr id="223" name="文本框 632"/>
                        <wps:cNvSpPr txBox="1"/>
                        <wps:spPr>
                          <a:xfrm>
                            <a:off x="8321" y="221628"/>
                            <a:ext cx="2539" cy="240"/>
                          </a:xfrm>
                          <a:prstGeom prst="rect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签订征地协议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51" name="文本框 639"/>
                        <wps:cNvSpPr txBox="1"/>
                        <wps:spPr>
                          <a:xfrm>
                            <a:off x="8216" y="222826"/>
                            <a:ext cx="2848" cy="219"/>
                          </a:xfrm>
                          <a:prstGeom prst="rect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报乡镇备案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72" name="直接箭头连接符 633"/>
                        <wps:cNvCnPr/>
                        <wps:spPr>
                          <a:xfrm>
                            <a:off x="9602" y="221880"/>
                            <a:ext cx="11" cy="269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直接箭头连接符 637"/>
                        <wps:cNvCnPr/>
                        <wps:spPr>
                          <a:xfrm flipH="1">
                            <a:off x="9631" y="222505"/>
                            <a:ext cx="4" cy="313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9" name="文本框 640"/>
                        <wps:cNvSpPr txBox="1"/>
                        <wps:spPr>
                          <a:xfrm>
                            <a:off x="8209" y="222160"/>
                            <a:ext cx="2871" cy="348"/>
                          </a:xfrm>
                          <a:prstGeom prst="rect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征地款分配按“四议两公开”工作法程序操作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8.4pt;margin-top:117.65pt;height:179.5pt;width:143.55pt;z-index:251760640;mso-width-relative:page;mso-height-relative:page;" coordorigin="8209,221628" coordsize="2871,1417" o:gfxdata="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5OHD02wAAAAsBAAAPAAAAAAAAAAEAIAAAACIAAABk&#10;cnMvZG93bnJldi54bWxQSwECFAAUAAAACACHTuJAZp9RPZIDAAAgDgAADgAAAAAAAAABACAAAAAq&#10;AQAAZHJzL2Uyb0RvYy54bWxQSwUGAAAAAAYABgBZAQAALgcAAAAA&#10;">
                <o:lock v:ext="edit" aspectratio="f"/>
                <v:shape id="文本框 632" o:spid="_x0000_s1026" o:spt="202" type="#_x0000_t202" style="position:absolute;left:8321;top:221628;height:240;width:2539;v-text-anchor:middle;" filled="f" stroked="t" coordsize="21600,21600" o:gfxdata="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rl7g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签订征地协议</w:t>
                        </w:r>
                      </w:p>
                    </w:txbxContent>
                  </v:textbox>
                </v:shape>
                <v:shape id="文本框 639" o:spid="_x0000_s1026" o:spt="202" type="#_x0000_t202" style="position:absolute;left:8216;top:222826;height:219;width:2848;v-text-anchor:middle;" filled="f" stroked="t" coordsize="21600,21600" o:gfxdata="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hMxG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报乡镇备案</w:t>
                        </w:r>
                      </w:p>
                    </w:txbxContent>
                  </v:textbox>
                </v:shape>
                <v:shape id="直接箭头连接符 633" o:spid="_x0000_s1026" o:spt="32" type="#_x0000_t32" style="position:absolute;left:9602;top:221880;height:269;width:11;" filled="f" stroked="t" coordsize="21600,21600" o:gfxdata="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0BF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9631;top:222505;flip:x;height:313;width:4;" filled="f" stroked="t" coordsize="21600,21600" o:gfxdata="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cE8f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文本框 640" o:spid="_x0000_s1026" o:spt="202" type="#_x0000_t202" style="position:absolute;left:8209;top:222160;height:348;width:2871;v-text-anchor:middle;" filled="f" stroked="t" coordsize="21600,21600" o:gfxdata="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iY3e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征地款分配按“四议两公开”工作法程序操作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1707515</wp:posOffset>
                </wp:positionV>
                <wp:extent cx="427990" cy="5715"/>
                <wp:effectExtent l="0" t="36830" r="10160" b="33655"/>
                <wp:wrapNone/>
                <wp:docPr id="280" name="直接箭头连接符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7990" cy="571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7" o:spid="_x0000_s1026" o:spt="32" type="#_x0000_t32" style="position:absolute;left:0pt;flip:x y;margin-left:98.7pt;margin-top:134.45pt;height:0.45pt;width:33.7pt;z-index:251768832;mso-width-relative:page;mso-height-relative:page;" filled="f" stroked="t" coordsize="21600,21600" o:gfxdata="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4/Iy&#10;ftkAAAALAQAADwAAAAAAAAABACAAAAAiAAAAZHJzL2Rvd25yZXYueG1sUEsBAhQAFAAAAAgAh07i&#10;QCBp8QghAgAADQQAAA4AAAAAAAAAAQAgAAAAKAEAAGRycy9lMm9Eb2MueG1sUEsFBgAAAAAGAAYA&#10;WQEAALsFAAAAAA==&#10;">
                <v:fill on="f" focussize="0,0"/>
                <v:stroke weight="0.5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16村级</w:t>
      </w:r>
      <w:r>
        <w:rPr>
          <w:rFonts w:hint="eastAsia" w:ascii="Times New Roman" w:hAnsi="Times New Roman" w:eastAsia="黑体" w:cs="黑体"/>
          <w:sz w:val="44"/>
          <w:szCs w:val="52"/>
        </w:rPr>
        <w:t>集体</w:t>
      </w:r>
      <w:r>
        <w:rPr>
          <w:rFonts w:ascii="Times New Roman" w:hAnsi="Times New Roman" w:eastAsia="黑体" w:cs="黑体"/>
          <w:sz w:val="44"/>
          <w:szCs w:val="52"/>
        </w:rPr>
        <w:t>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集体收益分配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3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231140</wp:posOffset>
                </wp:positionV>
                <wp:extent cx="2132965" cy="5494655"/>
                <wp:effectExtent l="6350" t="6350" r="13335" b="23495"/>
                <wp:wrapNone/>
                <wp:docPr id="679" name="组合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2965" cy="5494655"/>
                          <a:chOff x="9660" y="3392"/>
                          <a:chExt cx="3270" cy="8653"/>
                        </a:xfrm>
                      </wpg:grpSpPr>
                      <wps:wsp>
                        <wps:cNvPr id="680" name="流程图: 终止 1"/>
                        <wps:cNvSpPr/>
                        <wps:spPr>
                          <a:xfrm>
                            <a:off x="9660" y="3392"/>
                            <a:ext cx="3270" cy="1079"/>
                          </a:xfrm>
                          <a:prstGeom prst="flowChartTerminator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制定集体收益分配方案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81" name="组合 11"/>
                        <wpg:cNvGrpSpPr/>
                        <wpg:grpSpPr>
                          <a:xfrm>
                            <a:off x="9751" y="4537"/>
                            <a:ext cx="3133" cy="2244"/>
                            <a:chOff x="9736" y="4358"/>
                            <a:chExt cx="3133" cy="2663"/>
                          </a:xfrm>
                        </wpg:grpSpPr>
                        <wps:wsp>
                          <wps:cNvPr id="682" name="直接箭头连接符 7"/>
                          <wps:cNvCnPr/>
                          <wps:spPr>
                            <a:xfrm>
                              <a:off x="11310" y="4358"/>
                              <a:ext cx="0" cy="15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3" name="流程图: 可选过程 3"/>
                          <wps:cNvSpPr/>
                          <wps:spPr>
                            <a:xfrm>
                              <a:off x="9736" y="5986"/>
                              <a:ext cx="3133" cy="1035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“四议两公开”通过方案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84" name="组合 12"/>
                        <wpg:cNvGrpSpPr/>
                        <wpg:grpSpPr>
                          <a:xfrm>
                            <a:off x="10260" y="6817"/>
                            <a:ext cx="2310" cy="2633"/>
                            <a:chOff x="10170" y="4432"/>
                            <a:chExt cx="2310" cy="2633"/>
                          </a:xfrm>
                        </wpg:grpSpPr>
                        <wps:wsp>
                          <wps:cNvPr id="685" name="直接箭头连接符 7"/>
                          <wps:cNvCnPr/>
                          <wps:spPr>
                            <a:xfrm>
                              <a:off x="11310" y="4432"/>
                              <a:ext cx="0" cy="15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6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发放收益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687" name="组合 2"/>
                        <wpg:cNvGrpSpPr/>
                        <wpg:grpSpPr>
                          <a:xfrm>
                            <a:off x="10305" y="9427"/>
                            <a:ext cx="2310" cy="2618"/>
                            <a:chOff x="10170" y="4447"/>
                            <a:chExt cx="2310" cy="2618"/>
                          </a:xfrm>
                        </wpg:grpSpPr>
                        <wps:wsp>
                          <wps:cNvPr id="688" name="直接箭头连接符 7"/>
                          <wps:cNvCnPr/>
                          <wps:spPr>
                            <a:xfrm>
                              <a:off x="11310" y="4447"/>
                              <a:ext cx="0" cy="1569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9" name="流程图: 可选过程 3"/>
                          <wps:cNvSpPr/>
                          <wps:spPr>
                            <a:xfrm>
                              <a:off x="10170" y="5986"/>
                              <a:ext cx="2310" cy="1079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</w:rPr>
                                  <w:t>办结公示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8.5pt;margin-top:18.2pt;height:432.65pt;width:167.95pt;z-index:251699200;mso-width-relative:page;mso-height-relative:page;" coordorigin="9660,3392" coordsize="3270,8653" o:gfxdata="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">
                <o:lock v:ext="edit" aspectratio="f"/>
                <v:shape id="流程图: 终止 1" o:spid="_x0000_s1026" o:spt="116" type="#_x0000_t116" style="position:absolute;left:9660;top:3392;height:1079;width:3270;v-text-anchor:middle;" fillcolor="#FFFFFF [3201]" filled="t" stroked="t" coordsize="21600,21600" o:gfxdata="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53em8AAAA&#10;3A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制定集体收益分配方案</w:t>
                        </w:r>
                      </w:p>
                    </w:txbxContent>
                  </v:textbox>
                </v:shape>
                <v:group id="组合 11" o:spid="_x0000_s1026" o:spt="203" style="position:absolute;left:9751;top:4537;height:2244;width:3133;" coordorigin="9736,4358" coordsize="3133,2663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7" o:spid="_x0000_s1026" o:spt="32" type="#_x0000_t32" style="position:absolute;left:11310;top:4358;height:1569;width:0;" filled="f" stroked="t" coordsize="21600,21600" o:gfxdata="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n3Si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9736;top:5986;height:1035;width:3133;v-text-anchor:middle;" fillcolor="#FFFFFF [3201]" filled="t" stroked="t" coordsize="21600,21600" o:gfxdata="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aSy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“四议两公开”通过方案</w:t>
                          </w:r>
                        </w:p>
                      </w:txbxContent>
                    </v:textbox>
                  </v:shape>
                </v:group>
                <v:group id="组合 12" o:spid="_x0000_s1026" o:spt="203" style="position:absolute;left:10260;top:6817;height:2633;width:2310;" coordorigin="10170,4432" coordsize="2310,2633" o:gfxdata="UEsDBAoAAAAAAIdO4kAAAAAAAAAAAAAAAAAEAAAAZHJzL1BLAwQUAAAACACHTuJAX9hV7b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L9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/YVe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直接箭头连接符 7" o:spid="_x0000_s1026" o:spt="32" type="#_x0000_t32" style="position:absolute;left:11310;top:4432;height:1569;width:0;" filled="f" stroked="t" coordsize="21600,21600" o:gfxdata="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ORVy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10170;top:5986;height:1079;width:2310;v-text-anchor:middle;" fillcolor="#FFFFFF [3201]" filled="t" stroked="t" coordsize="21600,21600" o:gfxdata="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ExUb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发放收益</w:t>
                          </w:r>
                        </w:p>
                      </w:txbxContent>
                    </v:textbox>
                  </v:shape>
                </v:group>
                <v:group id="组合 2" o:spid="_x0000_s1026" o:spt="203" style="position:absolute;left:10305;top:9427;height:2618;width:2310;" coordorigin="10170,4447" coordsize="2310,2618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直接箭头连接符 7" o:spid="_x0000_s1026" o:spt="32" type="#_x0000_t32" style="position:absolute;left:11310;top:4447;height:1569;width:0;" filled="f" stroked="t" coordsize="21600,21600" o:gfxdata="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9P6sK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 endarrow="block"/>
                    <v:imagedata o:title=""/>
                    <o:lock v:ext="edit" aspectratio="f"/>
                  </v:shape>
                  <v:shape id="流程图: 可选过程 3" o:spid="_x0000_s1026" o:spt="176" type="#_x0000_t176" style="position:absolute;left:10170;top:5986;height:1079;width:2310;v-text-anchor:middle;" fillcolor="#FFFFFF [3201]" filled="t" stroked="t" coordsize="21600,21600" o:gfxdata="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6lI7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t>办结公示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1220470</wp:posOffset>
                </wp:positionH>
                <wp:positionV relativeFrom="paragraph">
                  <wp:posOffset>5982335</wp:posOffset>
                </wp:positionV>
                <wp:extent cx="4400550" cy="1095375"/>
                <wp:effectExtent l="4445" t="4445" r="14605" b="5080"/>
                <wp:wrapNone/>
                <wp:docPr id="192" name="文本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集体收益分配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方案未按法定程序进行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防控措施：1.严格落实“四议两公开”工作法;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村务监督委员会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集体经济组织监事会及相关部门加强监督。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1pt;margin-top:471.05pt;height:86.25pt;width:346.5pt;z-index:251794432;mso-width-relative:page;mso-height-relative:page;" fillcolor="#FFFFFF" filled="t" stroked="t" coordsize="21600,21600" o:gfxdata="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Mql&#10;25TaAAAADAEAAA8AAAAAAAAAAQAgAAAAIgAAAGRycy9kb3ducmV2LnhtbFBLAQIUABQAAAAIAIdO&#10;4kBaNWk5IQIAAG8EAAAOAAAAAAAAAAEAIAAAACk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集体收益分配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方案未按法定程序进行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防控措施：1.严格落实“四议两公开”工作法;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村务监督委员会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集体经济组织监事会及相关部门加强监督。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1</w:t>
      </w:r>
      <w:r>
        <w:rPr>
          <w:rFonts w:hint="eastAsia" w:ascii="Times New Roman" w:hAnsi="Times New Roman" w:eastAsia="黑体" w:cs="黑体"/>
          <w:sz w:val="44"/>
          <w:szCs w:val="52"/>
        </w:rPr>
        <w:t>7</w:t>
      </w:r>
      <w:r>
        <w:rPr>
          <w:rFonts w:ascii="Times New Roman" w:hAnsi="Times New Roman" w:eastAsia="黑体" w:cs="黑体"/>
          <w:sz w:val="44"/>
          <w:szCs w:val="52"/>
        </w:rPr>
        <w:t>村</w:t>
      </w:r>
      <w:r>
        <w:rPr>
          <w:rFonts w:hint="eastAsia" w:ascii="Times New Roman" w:hAnsi="Times New Roman" w:eastAsia="黑体" w:cs="黑体"/>
          <w:sz w:val="44"/>
          <w:szCs w:val="52"/>
        </w:rPr>
        <w:t>（社区）</w:t>
      </w:r>
      <w:r>
        <w:rPr>
          <w:rFonts w:ascii="Times New Roman" w:hAnsi="Times New Roman" w:eastAsia="黑体" w:cs="黑体"/>
          <w:sz w:val="44"/>
          <w:szCs w:val="52"/>
        </w:rPr>
        <w:t>印章管理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党组织公章</w: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2148840</wp:posOffset>
                </wp:positionH>
                <wp:positionV relativeFrom="paragraph">
                  <wp:posOffset>6002020</wp:posOffset>
                </wp:positionV>
                <wp:extent cx="3444240" cy="1504315"/>
                <wp:effectExtent l="5080" t="4445" r="17780" b="1524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150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1.重大事项不讨论；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2.印章使用不规范。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1.加强思想教育，提升政治敏锐性；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2.乡镇（街道）党（工）委加强对社区（村）重大事项研究、公章规范使用的监督指导。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2pt;margin-top:472.6pt;height:118.45pt;width:271.2pt;z-index:251884544;mso-width-relative:page;mso-height-relative:page;" fillcolor="#FFFFFF" filled="t" stroked="t" coordsize="21600,21600" o:gfxdata="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5E3bNoAAAAMAQAADwAAAAAAAAABACAAAAAiAAAAZHJzL2Rvd25yZXYueG1sUEsB&#10;AhQAFAAAAAgAh07iQHba63MsAgAAiQQAAA4AAAAAAAAAAQAgAAAAKQEAAGRycy9lMm9Eb2MueG1s&#10;UEsFBgAAAAAGAAYAWQEAAMc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1.重大事项不讨论；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2.印章使用不规范。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1.加强思想教育，提升政治敏锐性；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2.乡镇（街道）党（工）委加强对社区（村）重大事项研究、公章规范使用的监督指导。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16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459105</wp:posOffset>
                </wp:positionH>
                <wp:positionV relativeFrom="paragraph">
                  <wp:posOffset>268605</wp:posOffset>
                </wp:positionV>
                <wp:extent cx="4711065" cy="5039995"/>
                <wp:effectExtent l="4445" t="5080" r="8890" b="22225"/>
                <wp:wrapNone/>
                <wp:docPr id="576" name="组合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065" cy="5039995"/>
                          <a:chOff x="10167" y="103642"/>
                          <a:chExt cx="7419" cy="4748"/>
                        </a:xfrm>
                      </wpg:grpSpPr>
                      <wps:wsp>
                        <wps:cNvPr id="577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8" name="矩形 151"/>
                        <wps:cNvSpPr/>
                        <wps:spPr>
                          <a:xfrm>
                            <a:off x="12848" y="103642"/>
                            <a:ext cx="17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9" name="直接连接符 152"/>
                        <wps:cNvCnPr/>
                        <wps:spPr>
                          <a:xfrm>
                            <a:off x="13720" y="104236"/>
                            <a:ext cx="1" cy="2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0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1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582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583" name="矩形 156"/>
                        <wps:cNvSpPr/>
                        <wps:spPr>
                          <a:xfrm>
                            <a:off x="13775" y="104739"/>
                            <a:ext cx="3811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一般党建常规业务资料经支部书记审阅同意或支委会讨论决定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584" name="矩形 157"/>
                        <wps:cNvSpPr/>
                        <wps:spPr>
                          <a:xfrm>
                            <a:off x="10167" y="104757"/>
                            <a:ext cx="3155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重大事项经支部讨论决定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5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6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7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8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589" name="矩形 162"/>
                        <wps:cNvSpPr/>
                        <wps:spPr>
                          <a:xfrm>
                            <a:off x="12520" y="106076"/>
                            <a:ext cx="2351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支部书记签字确认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590" name="矩形 163"/>
                        <wps:cNvSpPr/>
                        <wps:spPr>
                          <a:xfrm>
                            <a:off x="12252" y="106942"/>
                            <a:ext cx="28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91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592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593" name="矩形 166"/>
                        <wps:cNvSpPr/>
                        <wps:spPr>
                          <a:xfrm>
                            <a:off x="12747" y="107804"/>
                            <a:ext cx="2034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15pt;margin-top:21.15pt;height:396.85pt;width:370.95pt;z-index:251691008;mso-width-relative:page;mso-height-relative:page;" coordorigin="10167,103642" coordsize="7419,4748" o:gfxdata="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KJ3eN78AAADc&#10;AAAADwAAAGRycy9kb3ducmV2LnhtbEWPQWvCQBSE7wX/w/KEXkR3jbSW6OqhbcBDL6YtXh/Z1ySY&#10;fRuzW5P6692C4HGYmW+Y9XawjThT52vHGuYzBYK4cKbmUsPXZzZ9AeEDssHGMWn4Iw/bzehhjalx&#10;Pe/pnIdSRAj7FDVUIbSplL6oyKKfuZY4ej+usxii7EppOuwj3DYyUepZWqw5LlTY0mtFxTH/tRp8&#10;9k2n7DIpJuqwKB0lp7ePd9T6cTxXKxCBhnAP39o7o+Fpu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d3j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642;height:586;width:1773;" fillcolor="#FFFFFF" filled="t" stroked="t" coordsize="21600,21600" o:gfxdata="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Dqt9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0;top:104236;height:288;width:1;" filled="f" stroked="t" coordsize="21600,21600" o:gfxdata="UEsDBAoAAAAAAIdO4kAAAAAAAAAAAAAAAAAEAAAAZHJzL1BLAwQUAAAACACHTuJANk7v3r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uFoAq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k7v3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kqE2ZLsAAADc&#10;AAAADwAAAGRycy9kb3ducmV2LnhtbEVPPW/CMBDdkfgP1iF1QWCTigoFTAYgUocuQKuup/iaRI3P&#10;SWwI8OvxUKnj0/veZDfbiCv1vnasYTFXIIgLZ2ouNXye89kKhA/IBhvHpOFOHrLteLTB1LiBj3Q9&#10;hVLEEPYpaqhCaFMpfVGRRT93LXHkflxvMUTYl9L0OMRw28hEqTdpsebYUGFLu4qK39PFavD5F3X5&#10;Y1pM1fdr6Sjp9h8H1PplslBrEIFu4V/85343Gpa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E2Z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KPEnU78AAADc&#10;AAAADwAAAGRycy9kb3ducmV2LnhtbEWPQWvCQBSE74L/YXlCb7qJEJHU1YPVkkOhVdueX7OvSWr2&#10;bbq71fjv3YLgcZiZb5jFqjetOJHzjWUF6SQBQVxa3XCl4P2wHc9B+ICssbVMCi7kYbUcDhaYa3vm&#10;HZ32oRIRwj5HBXUIXS6lL2sy6Ce2I47et3UGQ5SuktrhOcJNK6dJMpMGG44LNXa0rqk87v+Mgl+f&#10;vhab7bF/cx9fWVa8PD2vP3+UehilySOIQH24h2/tQivI5in8n4lH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xJ1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2CO5JMAAAADc&#10;AAAADwAAAGRycy9kb3ducmV2LnhtbEWPzW7CMBCE75X6DtYicStOkIJQiuEApcoBCUp/ztt4m6TE&#10;69Q2EN6+RkLiOJqZbzSzRW9acSLnG8sK0lECgri0uuFKwcf7+mkKwgdkja1lUnAhD4v548MMc23P&#10;/EanfahEhLDPUUEdQpdL6cuaDPqR7Yij92OdwRClq6R2eI5w08pxkkykwYbjQo0dLWsqD/ujUfDn&#10;023xsj70O/f5nWXFZvW6/PpVajhIk2cQgfpwD9/ahVaQTcdwPROP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I7kk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3775;top:104739;height:830;width:3811;v-text-anchor:middle;" fillcolor="#FFFFFF" filled="t" stroked="t" coordsize="21600,21600" o:gfxdata="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gcb/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一般党建常规业务资料经支部书记审阅同意或支委会讨论决定</w:t>
                        </w:r>
                      </w:p>
                    </w:txbxContent>
                  </v:textbox>
                </v:rect>
                <v:rect id="矩形 157" o:spid="_x0000_s1026" o:spt="1" style="position:absolute;left:10167;top:104757;height:830;width:3155;" fillcolor="#FFFFFF" filled="t" stroked="t" coordsize="21600,21600" o:gfxdata="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bRX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重大事项经支部讨论决定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gtaV/L0AAADc&#10;AAAADwAAAGRycy9kb3ducmV2LnhtbEWPS4sCMRCE74L/IbTgRdZERZFZowd1wIOX9YHXZtLODE46&#10;4yQ+f/1mYcFjUVVfUbPF01biTo0vHWsY9BUI4syZknMNh336NQXhA7LByjFpeJGHxbzdmmFi3IN/&#10;6L4LuYgQ9glqKEKoEyl9VpBF33c1cfTOrrEYomxyaRp8RLit5FCpibRYclwosKZlQdlld7MafHqk&#10;a/ruZT11GuWOhtfVdo1adzsD9Q0i0DN8wv/tjdEwno7h70w8An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1pX8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cgQLi78AAADc&#10;AAAADwAAAGRycy9kb3ducmV2LnhtbEWPzWrDMBCE74W+g9hALqGW4lJjnCg5tDXk0EvzQ6+LtbFN&#10;rJVjKXHSp68KhR6HmfmGWa5vthNXGnzrWMM8USCIK2darjXsd+VTDsIHZIOdY9JwJw/r1ePDEgvj&#10;Rv6k6zbUIkLYF6ihCaEvpPRVQxZ94nri6B3dYDFEOdTSDDhGuO1kqlQmLbYcFxrs6bWh6rS9WA2+&#10;PNC5/J5VM/X1XDtKz28f76j1dDJXCxCBbuE//NfeGA0veQa/Z+IRk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EC4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49;top:105809;height:1;width:3994;" filled="f" stroked="t" coordsize="21600,21600" o:gfxdata="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Irh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06;height:275;width:1;" filled="f" stroked="t" coordsize="21600,21600" o:gfxdata="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y47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2520;top:106076;height:586;width:2351;" fillcolor="#FFFFFF" filled="t" stroked="t" coordsize="21600,21600" o:gfxdata="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4jNl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支部书记签字确认</w:t>
                        </w:r>
                      </w:p>
                    </w:txbxContent>
                  </v:textbox>
                </v:rect>
                <v:rect id="矩形 163" o:spid="_x0000_s1026" o:spt="1" style="position:absolute;left:12252;top:106942;height:586;width:2873;v-text-anchor:middle;" fillcolor="#FFFFFF" filled="t" stroked="t" coordsize="21600,21600" o:gfxdata="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A7JS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43;top:106665;height:275;width:1;" filled="f" stroked="t" coordsize="21600,21600" o:gfxdata="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KLG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65;top:107530;height:275;width:1;" filled="f" stroked="t" coordsize="21600,21600" o:gfxdata="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+i/5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47;top:107804;height:586;width:2034;" fillcolor="#FFFFFF" filled="t" stroked="t" coordsize="21600,21600" o:gfxdata="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7uWyi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18</w:t>
      </w:r>
      <w:r>
        <w:rPr>
          <w:rFonts w:ascii="Times New Roman" w:hAnsi="Times New Roman" w:eastAsia="黑体" w:cs="黑体"/>
          <w:sz w:val="44"/>
          <w:szCs w:val="52"/>
        </w:rPr>
        <w:t>村</w:t>
      </w:r>
      <w:r>
        <w:rPr>
          <w:rFonts w:hint="eastAsia" w:ascii="Times New Roman" w:hAnsi="Times New Roman" w:eastAsia="黑体" w:cs="黑体"/>
          <w:sz w:val="44"/>
          <w:szCs w:val="52"/>
        </w:rPr>
        <w:t>（社区）</w:t>
      </w:r>
      <w:r>
        <w:rPr>
          <w:rFonts w:ascii="Times New Roman" w:hAnsi="Times New Roman" w:eastAsia="黑体" w:cs="黑体"/>
          <w:sz w:val="44"/>
          <w:szCs w:val="52"/>
        </w:rPr>
        <w:t>印章管理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村</w:t>
      </w:r>
      <w:r>
        <w:rPr>
          <w:rFonts w:hint="eastAsia" w:ascii="Times New Roman" w:hAnsi="Times New Roman" w:eastAsia="楷体_GB2312" w:cs="楷体_GB2312"/>
          <w:sz w:val="32"/>
          <w:szCs w:val="40"/>
        </w:rPr>
        <w:t>（居）</w:t>
      </w:r>
      <w:r>
        <w:rPr>
          <w:rFonts w:ascii="Times New Roman" w:hAnsi="Times New Roman" w:eastAsia="楷体_GB2312" w:cs="楷体_GB2312"/>
          <w:sz w:val="32"/>
          <w:szCs w:val="40"/>
        </w:rPr>
        <w:t>委会公章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2160905</wp:posOffset>
                </wp:positionH>
                <wp:positionV relativeFrom="paragraph">
                  <wp:posOffset>5803265</wp:posOffset>
                </wp:positionV>
                <wp:extent cx="3420110" cy="1581785"/>
                <wp:effectExtent l="5080" t="4445" r="22860" b="13970"/>
                <wp:wrapNone/>
                <wp:docPr id="137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158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1.重大事项不讨论；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2.印章使用不规范。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1.加强思想教育，提升政治敏锐性；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2.乡镇（街道）党（工）委加强对村（社区）重大事项研究、公章规范使用的监督指导。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15pt;margin-top:456.95pt;height:124.55pt;width:269.3pt;z-index:251885568;mso-width-relative:page;mso-height-relative:page;" fillcolor="#FFFFFF" filled="t" stroked="t" coordsize="21600,21600" o:gfxdata="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b4F&#10;GdoAAAAMAQAADwAAAAAAAAABACAAAAAiAAAAZHJzL2Rvd25yZXYueG1sUEsBAhQAFAAAAAgAh07i&#10;QG0pbxAgAgAAbwQAAA4AAAAAAAAAAQAgAAAAKQEAAGRycy9lMm9Eb2MueG1sUEsFBgAAAAAGAAYA&#10;WQEAALs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1.重大事项不讨论；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2.印章使用不规范。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1.加强思想教育，提升政治敏锐性；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2.乡镇（街道）党（工）委加强对村（社区）重大事项研究、公章规范使用的监督指导。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16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325755</wp:posOffset>
                </wp:positionV>
                <wp:extent cx="5232400" cy="5039995"/>
                <wp:effectExtent l="4445" t="5080" r="20955" b="22225"/>
                <wp:wrapNone/>
                <wp:docPr id="1667" name="组合 1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5039995"/>
                          <a:chOff x="10056" y="103642"/>
                          <a:chExt cx="8240" cy="4748"/>
                        </a:xfrm>
                      </wpg:grpSpPr>
                      <wps:wsp>
                        <wps:cNvPr id="1668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69" name="矩形 151"/>
                        <wps:cNvSpPr/>
                        <wps:spPr>
                          <a:xfrm>
                            <a:off x="12848" y="103642"/>
                            <a:ext cx="17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70" name="直接连接符 152"/>
                        <wps:cNvCnPr/>
                        <wps:spPr>
                          <a:xfrm>
                            <a:off x="13720" y="104236"/>
                            <a:ext cx="1" cy="2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1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2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73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74" name="矩形 156"/>
                        <wps:cNvSpPr/>
                        <wps:spPr>
                          <a:xfrm>
                            <a:off x="14134" y="104739"/>
                            <a:ext cx="4162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一般常规业务资料经村（居）委会主任审阅同意或村（居）委会讨论决定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675" name="矩形 157"/>
                        <wps:cNvSpPr/>
                        <wps:spPr>
                          <a:xfrm>
                            <a:off x="10056" y="104757"/>
                            <a:ext cx="3798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重大事项经村（居）委会集体讨论决定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676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7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8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79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80" name="矩形 162"/>
                        <wps:cNvSpPr/>
                        <wps:spPr>
                          <a:xfrm>
                            <a:off x="12520" y="106076"/>
                            <a:ext cx="2721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村（居）委会主任</w:t>
                              </w: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签字确认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81" name="矩形 163"/>
                        <wps:cNvSpPr/>
                        <wps:spPr>
                          <a:xfrm>
                            <a:off x="12492" y="106942"/>
                            <a:ext cx="2768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1682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83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1684" name="矩形 166"/>
                        <wps:cNvSpPr/>
                        <wps:spPr>
                          <a:xfrm>
                            <a:off x="12747" y="107804"/>
                            <a:ext cx="2034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60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eastAsia="宋体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5pt;margin-top:25.65pt;height:396.85pt;width:412pt;z-index:251753472;mso-width-relative:page;mso-height-relative:page;" coordorigin="10056,103642" coordsize="8240,4748" o:gfxdata="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usVQe78AAADd&#10;AAAADwAAAGRycy9kb3ducmV2LnhtbEWPT2/CMAzF70h8h8iTuKCRwKQKdQQOY5U47DL+iKvVmLai&#10;cUqTAdunnw9I3Gy95/d+XqzuvlVX6mMT2MJ0YkARl8E1XFnY74rXOaiYkB22gcnCL0VYLYeDBeYu&#10;3PibrttUKQnhmKOFOqUu1zqWNXmMk9ARi3YKvccka19p1+NNwn2rZ8Zk2mPD0lBjRx81leftj7cQ&#10;iwNdir9xOTbHtyrQ7LL++kRrRy9T8w4q0T09zY/rjRP8LBN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FUHu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642;height:586;width:1773;" fillcolor="#FFFFFF" filled="t" stroked="t" coordsize="21600,21600" o:gfxdata="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M0Sq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0;top:104236;height:288;width:1;" filled="f" stroked="t" coordsize="21600,21600" o:gfxdata="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asqg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riZvO7sAAADd&#10;AAAADwAAAGRycy9kb3ducmV2LnhtbEVPS4vCMBC+L/gfwgheZE3qgi5dowe14GEvvtjr0IxtsZnU&#10;Jj5/vRGEvc3H95zJ7GZrcaHWV441JAMFgjh3puJCw26bfX6D8AHZYO2YNNzJw2za+ZhgatyV13TZ&#10;hELEEPYpaihDaFIpfV6SRT9wDXHkDq61GCJsC2lavMZwW8uhUiNpseLYUGJD85Ly4+ZsNfhsT6fs&#10;0c/76u+rcDQ8LX6XqHWvm6gfEIFu4V/8dq9MnD8aJ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iZvO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GWbkur4AAADd&#10;AAAADwAAAGRycy9kb3ducmV2LnhtbEVPyW7CMBC9V+o/WFOJW3GCxKIUw4GWKgckli7naTwkgXic&#10;2gbSv6+RkLjN01tnOu9MI87kfG1ZQdpPQBAXVtdcKvj8WD5PQPiArLGxTAr+yMN89vgwxUzbC2/p&#10;vAuliCHsM1RQhdBmUvqiIoO+b1viyO2tMxgidKXUDi8x3DRykCQjabDm2FBhS4uKiuPuZBT8+nSd&#10;vy2P3cZ9/QyH+er1ffF9UKr3lCYvIAJ14S6+uXMd54/GA7h+E0+Qs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bku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dipBIb8AAADd&#10;AAAADwAAAGRycy9kb3ducmV2LnhtbEVPTU/CQBC9m/AfNkPiTbbVgKawcEAxPZiAoJ6H7tAWurN1&#10;d4Xy710SEm7z8j5nMutMI47kfG1ZQTpIQBAXVtdcKvjaLB5eQPiArLGxTArO5GE27d1NMNP2xJ90&#10;XIdSxBD2GSqoQmgzKX1RkUE/sC1x5HbWGQwRulJqh6cYbhr5mCQjabDm2FBhS/OKisP6zyj49eky&#10;f1scupX73g6H+cfr+/xnr9R9P03GIAJ14Sa+unMd54+en+DyTTxB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qQSG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4134;top:104739;height:830;width:4162;v-text-anchor:middle;" fillcolor="#FFFFFF" filled="t" stroked="t" coordsize="21600,21600" o:gfxdata="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+zxs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一般常规业务资料经村（居）委会主任审阅同意或村（居）委会讨论决定</w:t>
                        </w:r>
                      </w:p>
                    </w:txbxContent>
                  </v:textbox>
                </v:rect>
                <v:rect id="矩形 157" o:spid="_x0000_s1026" o:spt="1" style="position:absolute;left:10056;top:104757;height:830;width:3798;" fillcolor="#FFFFFF" filled="t" stroked="t" coordsize="21600,21600" o:gfxdata="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WY5y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72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重大事项经村（居）委会集体讨论决定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Ic/3T70AAADd&#10;AAAADwAAAGRycy9kb3ducmV2LnhtbEVPTWvCQBC9F/wPywhepO4aIZbU1YM24MFLbaXXITtNQrOz&#10;MbtNor++Wyj0No/3OZvdaBvRU+drxxqWCwWCuHCm5lLD+1v++ATCB2SDjWPScCMPu+3kYYOZcQO/&#10;Un8OpYgh7DPUUIXQZlL6oiKLfuFa4sh9us5iiLArpelwiOG2kYlSqbRYc2yosKV9RcXX+dtq8PmF&#10;rvl9XszVx6p0lFwPpxfUejZdqmcQgcbwL/5zH02cn65T+P0mniC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z/dP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ToNS1L4AAADd&#10;AAAADwAAAGRycy9kb3ducmV2LnhtbEVPTWvCQBC9F/wPywi9iO6agpHomoM20EMvaovXITtNQrOz&#10;SXaraX+9Wyj0No/3Odt8tK240uAbxxqWCwWCuHSm4UrD27mYr0H4gGywdUwavslDvps8bDEz7sZH&#10;up5CJWII+ww11CF0mZS+rMmiX7iOOHIfbrAYIhwqaQa8xXDbykSplbTYcGyosaN9TeXn6ctq8MU7&#10;9cXPrJypy1PlKOkPr8+o9eN0qTYgAo3hX/znfjFx/ipN4febe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NS1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49;top:105809;height:1;width:3994;" filled="f" stroked="t" coordsize="21600,21600" o:gfxdata="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HMam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06;height:275;width:1;" filled="f" stroked="t" coordsize="21600,21600" o:gfxdata="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fCdsu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2520;top:106076;height:586;width:2721;" fillcolor="#FFFFFF" filled="t" stroked="t" coordsize="21600,21600" o:gfxdata="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OzC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24"/>
                          </w:rPr>
                          <w:t>村（居）委会主任</w:t>
                        </w:r>
                        <w:r>
                          <w:rPr>
                            <w:rFonts w:hint="eastAsia" w:eastAsia="宋体"/>
                            <w:sz w:val="24"/>
                          </w:rPr>
                          <w:t>签字确认</w:t>
                        </w:r>
                      </w:p>
                    </w:txbxContent>
                  </v:textbox>
                </v:rect>
                <v:rect id="矩形 163" o:spid="_x0000_s1026" o:spt="1" style="position:absolute;left:12492;top:106942;height:586;width:2768;" fillcolor="#FFFFFF" filled="t" stroked="t" coordsize="21600,21600" o:gfxdata="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3PxaTtwAAAN0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43;top:106665;height:275;width:1;" filled="f" stroked="t" coordsize="21600,21600" o:gfxdata="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OUn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65;top:107530;height:275;width:1;" filled="f" stroked="t" coordsize="21600,21600" o:gfxdata="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8xB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47;top:107804;height:586;width:2034;" fillcolor="#FFFFFF" filled="t" stroked="t" coordsize="21600,21600" o:gfxdata="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nSLULtwAAAN0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60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 w:eastAsia="宋体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19</w:t>
      </w:r>
      <w:r>
        <w:rPr>
          <w:rFonts w:ascii="Times New Roman" w:hAnsi="Times New Roman" w:eastAsia="黑体" w:cs="黑体"/>
          <w:sz w:val="44"/>
          <w:szCs w:val="52"/>
        </w:rPr>
        <w:t>村</w:t>
      </w:r>
      <w:r>
        <w:rPr>
          <w:rFonts w:hint="eastAsia" w:ascii="Times New Roman" w:hAnsi="Times New Roman" w:eastAsia="黑体" w:cs="黑体"/>
          <w:sz w:val="44"/>
          <w:szCs w:val="52"/>
        </w:rPr>
        <w:t>（社区）</w:t>
      </w:r>
      <w:r>
        <w:rPr>
          <w:rFonts w:ascii="Times New Roman" w:hAnsi="Times New Roman" w:eastAsia="黑体" w:cs="黑体"/>
          <w:sz w:val="44"/>
          <w:szCs w:val="52"/>
        </w:rPr>
        <w:t>印章管理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村</w:t>
      </w:r>
      <w:r>
        <w:rPr>
          <w:rFonts w:hint="eastAsia" w:ascii="Times New Roman" w:hAnsi="Times New Roman" w:eastAsia="楷体_GB2312" w:cs="楷体_GB2312"/>
          <w:sz w:val="32"/>
          <w:szCs w:val="40"/>
        </w:rPr>
        <w:t>集体经济组织</w:t>
      </w:r>
      <w:r>
        <w:rPr>
          <w:rFonts w:ascii="Times New Roman" w:hAnsi="Times New Roman" w:eastAsia="楷体_GB2312" w:cs="楷体_GB2312"/>
          <w:sz w:val="32"/>
          <w:szCs w:val="40"/>
        </w:rPr>
        <w:t>印章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5921375</wp:posOffset>
                </wp:positionV>
                <wp:extent cx="3476625" cy="1606550"/>
                <wp:effectExtent l="4445" t="5080" r="5080" b="7620"/>
                <wp:wrapNone/>
                <wp:docPr id="266" name="文本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1.重大事项不讨论；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2.印章使用不规范。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1.加强思想教育，提升政治敏锐性；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2.乡镇（街道）党（工）委加强对村重大事项研究、公章规范使用的监督指导。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6.6pt;margin-top:466.25pt;height:126.5pt;width:273.75pt;z-index:251792384;mso-width-relative:page;mso-height-relative:page;" fillcolor="#FFFFFF" filled="t" stroked="t" coordsize="21600,21600" o:gfxdata="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KpEE62gAAAAwBAAAPAAAAAAAAAAEAIAAAACIAAABkcnMvZG93bnJldi54bWxQSwECFAAUAAAA&#10;CACHTuJAD0XT8SUCAABvBAAADgAAAAAAAAABACAAAAApAQAAZHJzL2Uyb0RvYy54bWxQSwUGAAAA&#10;AAYABgBZAQAAwA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1.重大事项不讨论；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2.印章使用不规范。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1.加强思想教育，提升政治敏锐性；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2.乡镇（街道）党（工）委加强对村重大事项研究、公章规范使用的监督指导。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1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290830</wp:posOffset>
                </wp:positionV>
                <wp:extent cx="4796790" cy="5039995"/>
                <wp:effectExtent l="5080" t="4445" r="17780" b="22860"/>
                <wp:wrapNone/>
                <wp:docPr id="594" name="组合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790" cy="5039995"/>
                          <a:chOff x="10167" y="103642"/>
                          <a:chExt cx="7554" cy="4799"/>
                        </a:xfrm>
                      </wpg:grpSpPr>
                      <wps:wsp>
                        <wps:cNvPr id="595" name="直接连接符 150"/>
                        <wps:cNvCnPr/>
                        <wps:spPr>
                          <a:xfrm>
                            <a:off x="13720" y="104518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6" name="矩形 151"/>
                        <wps:cNvSpPr/>
                        <wps:spPr>
                          <a:xfrm>
                            <a:off x="12848" y="103642"/>
                            <a:ext cx="1773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申请盖章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97" name="直接连接符 152"/>
                        <wps:cNvCnPr/>
                        <wps:spPr>
                          <a:xfrm>
                            <a:off x="13720" y="104236"/>
                            <a:ext cx="1" cy="2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8" name="直接连接符 153"/>
                        <wps:cNvCnPr/>
                        <wps:spPr>
                          <a:xfrm>
                            <a:off x="11738" y="104519"/>
                            <a:ext cx="199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9" name="直接连接符 154"/>
                        <wps:cNvCnPr/>
                        <wps:spPr>
                          <a:xfrm>
                            <a:off x="11750" y="104522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00" name="直接连接符 155"/>
                        <wps:cNvCnPr/>
                        <wps:spPr>
                          <a:xfrm>
                            <a:off x="15709" y="104511"/>
                            <a:ext cx="1" cy="2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01" name="矩形 156"/>
                        <wps:cNvSpPr/>
                        <wps:spPr>
                          <a:xfrm>
                            <a:off x="14134" y="104739"/>
                            <a:ext cx="3587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一般常规业务资料经村集体经济组织负责人签阅同意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602" name="矩形 157"/>
                        <wps:cNvSpPr/>
                        <wps:spPr>
                          <a:xfrm>
                            <a:off x="10167" y="104757"/>
                            <a:ext cx="3702" cy="8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重大事项经村集体经济组织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讨论决定</w:t>
                              </w:r>
                            </w:p>
                          </w:txbxContent>
                        </wps:txbx>
                        <wps:bodyPr vert="horz" lIns="91440" tIns="0" rIns="91440" bIns="0" anchor="ctr" anchorCtr="0" upright="1"/>
                      </wps:wsp>
                      <wps:wsp>
                        <wps:cNvPr id="603" name="直接连接符 158"/>
                        <wps:cNvCnPr/>
                        <wps:spPr>
                          <a:xfrm>
                            <a:off x="11753" y="105583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4" name="直接连接符 159"/>
                        <wps:cNvCnPr/>
                        <wps:spPr>
                          <a:xfrm>
                            <a:off x="15743" y="105570"/>
                            <a:ext cx="1" cy="22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5" name="直接连接符 160"/>
                        <wps:cNvCnPr/>
                        <wps:spPr>
                          <a:xfrm>
                            <a:off x="11749" y="105809"/>
                            <a:ext cx="399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6" name="直接连接符 161"/>
                        <wps:cNvCnPr/>
                        <wps:spPr>
                          <a:xfrm>
                            <a:off x="13734" y="105806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07" name="矩形 162"/>
                        <wps:cNvSpPr/>
                        <wps:spPr>
                          <a:xfrm>
                            <a:off x="11721" y="106076"/>
                            <a:ext cx="4025" cy="5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村集体经济组织负责人签字确认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608" name="矩形 163"/>
                        <wps:cNvSpPr/>
                        <wps:spPr>
                          <a:xfrm>
                            <a:off x="12368" y="106943"/>
                            <a:ext cx="2790" cy="5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加盖公章填写用印登记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609" name="直接连接符 164"/>
                        <wps:cNvCnPr/>
                        <wps:spPr>
                          <a:xfrm>
                            <a:off x="13743" y="106665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10" name="直接连接符 165"/>
                        <wps:cNvCnPr/>
                        <wps:spPr>
                          <a:xfrm>
                            <a:off x="13765" y="107530"/>
                            <a:ext cx="1" cy="2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sm" len="med"/>
                          </a:ln>
                        </wps:spPr>
                        <wps:bodyPr/>
                      </wps:wsp>
                      <wps:wsp>
                        <wps:cNvPr id="611" name="矩形 166"/>
                        <wps:cNvSpPr/>
                        <wps:spPr>
                          <a:xfrm>
                            <a:off x="12747" y="107804"/>
                            <a:ext cx="2117" cy="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720" w:lineRule="auto"/>
                                <w:ind w:firstLine="480" w:firstLineChars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保存资料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3pt;margin-top:22.9pt;height:396.85pt;width:377.7pt;z-index:251692032;mso-width-relative:page;mso-height-relative:page;" coordorigin="10167,103642" coordsize="7554,4799" o:gfxdata="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">
                <o:lock v:ext="edit" aspectratio="f"/>
                <v:line id="直接连接符 150" o:spid="_x0000_s1026" o:spt="20" style="position:absolute;left:13720;top:104518;height:1;width:1991;" filled="f" stroked="t" coordsize="21600,21600" o:gfxdata="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PAy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rect id="矩形 151" o:spid="_x0000_s1026" o:spt="1" style="position:absolute;left:12848;top:103642;height:586;width:1773;" fillcolor="#FFFFFF" filled="t" stroked="t" coordsize="21600,21600" o:gfxdata="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0Xxu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申请盖章</w:t>
                        </w:r>
                      </w:p>
                    </w:txbxContent>
                  </v:textbox>
                </v:rect>
                <v:line id="直接连接符 152" o:spid="_x0000_s1026" o:spt="20" style="position:absolute;left:13720;top:104236;height:288;width:1;" filled="f" stroked="t" coordsize="21600,21600" o:gfxdata="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JE4z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3" o:spid="_x0000_s1026" o:spt="20" style="position:absolute;left:11738;top:104519;height:1;width:1991;" filled="f" stroked="t" coordsize="21600,21600" o:gfxdata="UEsDBAoAAAAAAIdO4kAAAAAAAAAAAAAAAAAEAAAAZHJzL1BLAwQUAAAACACHTuJA6Q6sv7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8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OrL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4" o:spid="_x0000_s1026" o:spt="20" style="position:absolute;left:11750;top:104522;height:222;width:1;" filled="f" stroked="t" coordsize="21600,21600" o:gfxdata="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Xr2I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55" o:spid="_x0000_s1026" o:spt="20" style="position:absolute;left:15709;top:104511;height:222;width:1;" filled="f" stroked="t" coordsize="21600,21600" o:gfxdata="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S+D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56" o:spid="_x0000_s1026" o:spt="1" style="position:absolute;left:14134;top:104739;height:830;width:3587;v-text-anchor:middle;" fillcolor="#FFFFFF" filled="t" stroked="t" coordsize="21600,21600" o:gfxdata="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0Nj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一般常规业务资料经村集体经济组织负责人签阅同意</w:t>
                        </w:r>
                      </w:p>
                    </w:txbxContent>
                  </v:textbox>
                </v:rect>
                <v:rect id="矩形 157" o:spid="_x0000_s1026" o:spt="1" style="position:absolute;left:10167;top:104757;height:830;width:3702;v-text-anchor:middle;" fillcolor="#FFFFFF" filled="t" stroked="t" coordsize="21600,21600" o:gfxdata="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+eDu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0mm"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重大事项经村集体经济组织</w:t>
                        </w:r>
                      </w:p>
                      <w:p>
                        <w:pPr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讨论决定</w:t>
                        </w:r>
                      </w:p>
                    </w:txbxContent>
                  </v:textbox>
                </v:rect>
                <v:line id="直接连接符 158" o:spid="_x0000_s1026" o:spt="20" style="position:absolute;left:11753;top:105583;height:229;width:1;" filled="f" stroked="t" coordsize="21600,21600" o:gfxdata="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SFyj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59" o:spid="_x0000_s1026" o:spt="20" style="position:absolute;left:15743;top:105570;height:229;width:1;" filled="f" stroked="t" coordsize="21600,21600" o:gfxdata="UEsDBAoAAAAAAIdO4kAAAAAAAAAAAAAAAAAEAAAAZHJzL1BLAwQUAAAACACHTuJAW2xSQb0AAADc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iRrD+0w8An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bFJ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0" o:spid="_x0000_s1026" o:spt="20" style="position:absolute;left:11749;top:105809;height:1;width:3994;" filled="f" stroked="t" coordsize="21600,21600" o:gfxdata="UEsDBAoAAAAAAIdO4kAAAAAAAAAAAAAAAAAEAAAAZHJzL1BLAwQUAAAACACHTuJANCD32r0AAADc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RI3hfSYeAbl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IPfa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161" o:spid="_x0000_s1026" o:spt="20" style="position:absolute;left:13734;top:105806;height:275;width:1;" filled="f" stroked="t" coordsize="21600,21600" o:gfxdata="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u3Q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2" o:spid="_x0000_s1026" o:spt="1" style="position:absolute;left:11721;top:106076;height:586;width:4025;v-text-anchor:middle;" fillcolor="#FFFFFF" filled="t" stroked="t" coordsize="21600,21600" o:gfxdata="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cGgBu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村集体经济组织负责人签字确认</w:t>
                        </w:r>
                      </w:p>
                    </w:txbxContent>
                  </v:textbox>
                </v:rect>
                <v:rect id="矩形 163" o:spid="_x0000_s1026" o:spt="1" style="position:absolute;left:12368;top:106943;height:599;width:2790;v-text-anchor:middle;" fillcolor="#FFFFFF" filled="t" stroked="t" coordsize="21600,21600" o:gfxdata="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mRRp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加盖公章填写用印登记</w:t>
                        </w:r>
                      </w:p>
                    </w:txbxContent>
                  </v:textbox>
                </v:rect>
                <v:line id="直接连接符 164" o:spid="_x0000_s1026" o:spt="20" style="position:absolute;left:13743;top:106665;height:275;width:1;" filled="f" stroked="t" coordsize="21600,21600" o:gfxdata="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cUl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line id="直接连接符 165" o:spid="_x0000_s1026" o:spt="20" style="position:absolute;left:13765;top:107530;height:275;width:1;" filled="f" stroked="t" coordsize="21600,21600" o:gfxdata="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Sdj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 endarrowwidth="narrow"/>
                  <v:imagedata o:title=""/>
                  <o:lock v:ext="edit" aspectratio="f"/>
                </v:line>
                <v:rect id="矩形 166" o:spid="_x0000_s1026" o:spt="1" style="position:absolute;left:12747;top:107804;height:637;width:2117;" fillcolor="#FFFFFF" filled="t" stroked="t" coordsize="21600,21600" o:gfxdata="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0TVo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720" w:lineRule="auto"/>
                          <w:ind w:firstLine="480" w:firstLineChars="200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保存资料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0</w:t>
      </w:r>
      <w:r>
        <w:rPr>
          <w:rFonts w:ascii="Times New Roman" w:hAnsi="Times New Roman" w:eastAsia="黑体" w:cs="黑体"/>
          <w:sz w:val="44"/>
          <w:szCs w:val="52"/>
        </w:rPr>
        <w:t>乡村振兴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发展产业</w: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5943600</wp:posOffset>
                </wp:positionV>
                <wp:extent cx="3371215" cy="1505585"/>
                <wp:effectExtent l="4445" t="4445" r="15240" b="13970"/>
                <wp:wrapNone/>
                <wp:docPr id="303" name="文本框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215" cy="150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实施主体：支部委员会、村民委员会、村集体经济组织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未按照规定开展村两委会议、村集体经济组织审议工作；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2.产业规划不科学、不民主，影响实施成效。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1.按照科学规范民主程序开展工作；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2.相关单位、乡镇给予实地指导。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8pt;margin-top:468pt;height:118.55pt;width:265.45pt;z-index:251791360;mso-width-relative:page;mso-height-relative:page;" fillcolor="#FFFFFF" filled="t" stroked="t" coordsize="21600,21600" o:gfxdata="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CmhZ8NsAAAAMAQAADwAAAAAAAAABACAAAAAiAAAAZHJzL2Rvd25yZXYueG1sUEsBAhQAFAAAAAgA&#10;h07iQOV6FrsiAgAAbwQAAA4AAAAAAAAAAQAgAAAAKg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实施主体：支部委员会、村民委员会、村集体经济组织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未按照规定开展村两委会议、村集体经济组织审议工作；</w:t>
                      </w:r>
                    </w:p>
                    <w:p>
                      <w:pPr>
                        <w:ind w:firstLine="1200" w:firstLineChars="6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2.产业规划不科学、不民主，影响实施成效。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1.按照科学规范民主程序开展工作；</w:t>
                      </w:r>
                    </w:p>
                    <w:p>
                      <w:pPr>
                        <w:ind w:firstLine="1000" w:firstLineChars="5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2.相关单位、乡镇给予实地指导。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1374140</wp:posOffset>
                </wp:positionH>
                <wp:positionV relativeFrom="paragraph">
                  <wp:posOffset>1744980</wp:posOffset>
                </wp:positionV>
                <wp:extent cx="758190" cy="623570"/>
                <wp:effectExtent l="38100" t="0" r="3810" b="5080"/>
                <wp:wrapNone/>
                <wp:docPr id="768" name="肘形连接符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270125" y="3486785"/>
                          <a:ext cx="758190" cy="623570"/>
                        </a:xfrm>
                        <a:prstGeom prst="bentConnector2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108.2pt;margin-top:137.4pt;height:49.1pt;width:59.7pt;rotation:11796480f;z-index:251918336;mso-width-relative:page;mso-height-relative:page;" filled="f" stroked="t" coordsize="21600,21600" o:gfxdata="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uUh2TYAAAA&#10;CwEAAA8AAAAAAAAAAQAgAAAAIgAAAGRycy9kb3ducmV2LnhtbFBLAQIUABQAAAAIAIdO4kAIsnWV&#10;HQIAAPoDAAAOAAAAAAAAAAEAIAAAACcBAABkcnMvZTJvRG9jLnhtbFBLBQYAAAAABgAGAFkBAAC2&#10;BQAAAAA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810260</wp:posOffset>
                </wp:positionH>
                <wp:positionV relativeFrom="paragraph">
                  <wp:posOffset>194945</wp:posOffset>
                </wp:positionV>
                <wp:extent cx="3577590" cy="5528310"/>
                <wp:effectExtent l="5080" t="4445" r="17780" b="10795"/>
                <wp:wrapNone/>
                <wp:docPr id="840" name="组合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7590" cy="5528310"/>
                          <a:chOff x="14988" y="1335236"/>
                          <a:chExt cx="5634" cy="8706"/>
                        </a:xfrm>
                      </wpg:grpSpPr>
                      <wps:wsp>
                        <wps:cNvPr id="849" name="文本框 18"/>
                        <wps:cNvSpPr txBox="1"/>
                        <wps:spPr>
                          <a:xfrm>
                            <a:off x="15780" y="133798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1" name="流程图: 终止 2"/>
                        <wps:cNvSpPr/>
                        <wps:spPr>
                          <a:xfrm>
                            <a:off x="17358" y="1343128"/>
                            <a:ext cx="2767" cy="8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42" name="流程图: 终止 4"/>
                        <wps:cNvSpPr/>
                        <wps:spPr>
                          <a:xfrm>
                            <a:off x="17392" y="1335236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3" name="流程图: 过程 8"/>
                        <wps:cNvSpPr/>
                        <wps:spPr>
                          <a:xfrm>
                            <a:off x="17265" y="1340120"/>
                            <a:ext cx="2937" cy="5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征集投资/申请贷款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5" name="直接连接符 10"/>
                        <wps:cNvCnPr/>
                        <wps:spPr>
                          <a:xfrm>
                            <a:off x="18739" y="1335942"/>
                            <a:ext cx="9" cy="9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46" name="流程图: 过程 15"/>
                        <wps:cNvSpPr/>
                        <wps:spPr>
                          <a:xfrm>
                            <a:off x="17314" y="1336862"/>
                            <a:ext cx="29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确定产业规划、投资规模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47" name="直接连接符 16"/>
                        <wps:cNvCnPr/>
                        <wps:spPr>
                          <a:xfrm>
                            <a:off x="18757" y="1337450"/>
                            <a:ext cx="2" cy="6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0" name="文本框 19"/>
                        <wps:cNvSpPr txBox="1"/>
                        <wps:spPr>
                          <a:xfrm>
                            <a:off x="18189" y="1339266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51" name="直接连接符 20"/>
                        <wps:cNvCnPr/>
                        <wps:spPr>
                          <a:xfrm>
                            <a:off x="18733" y="1339271"/>
                            <a:ext cx="5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2" name="直接连接符 21"/>
                        <wps:cNvCnPr/>
                        <wps:spPr>
                          <a:xfrm>
                            <a:off x="18734" y="1340797"/>
                            <a:ext cx="5" cy="8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4" name="矩形标注 24"/>
                        <wps:cNvSpPr/>
                        <wps:spPr>
                          <a:xfrm>
                            <a:off x="14988" y="1336262"/>
                            <a:ext cx="1775" cy="1415"/>
                          </a:xfrm>
                          <a:prstGeom prst="wedgeRectCallout">
                            <a:avLst>
                              <a:gd name="adj1" fmla="val 79523"/>
                              <a:gd name="adj2" fmla="val 1556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村两委、村集体经济组织协助申请人进行产业规划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5" name="直接连接符 25"/>
                        <wps:cNvCnPr/>
                        <wps:spPr>
                          <a:xfrm>
                            <a:off x="18734" y="1342285"/>
                            <a:ext cx="5" cy="84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6" name="流程图: 过程 26"/>
                        <wps:cNvSpPr/>
                        <wps:spPr>
                          <a:xfrm>
                            <a:off x="17261" y="1341675"/>
                            <a:ext cx="3360" cy="573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向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级、乡镇申请给予指导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48" name="流程图: 过程 8"/>
                        <wps:cNvSpPr/>
                        <wps:spPr>
                          <a:xfrm>
                            <a:off x="17070" y="1338125"/>
                            <a:ext cx="3552" cy="10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村两委会议、村集体经济组织</w:t>
                              </w:r>
                            </w:p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审议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3.8pt;margin-top:15.35pt;height:435.3pt;width:281.7pt;z-index:251676672;mso-width-relative:page;mso-height-relative:page;" coordorigin="14988,1335236" coordsize="5634,8706" o:gfxdata="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">
                <o:lock v:ext="edit" aspectratio="f"/>
                <v:shape id="文本框 18" o:spid="_x0000_s1026" o:spt="202" type="#_x0000_t202" style="position:absolute;left:15780;top:1337989;height:550;width:1325;" fillcolor="#FFFFFF" filled="t" stroked="t" coordsize="21600,21600" o:gfxdata="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ClZ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流程图: 终止 2" o:spid="_x0000_s1026" o:spt="116" type="#_x0000_t116" style="position:absolute;left:17358;top:1343128;height:814;width:2767;" fillcolor="#FFFFFF" filled="t" stroked="t" coordsize="21600,21600" o:gfxdata="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D2p1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流程图: 终止 4" o:spid="_x0000_s1026" o:spt="116" type="#_x0000_t116" style="position:absolute;left:17392;top:1335236;height:714;width:2768;" fillcolor="#FFFFFF" filled="t" stroked="t" coordsize="21600,21600" o:gfxdata="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8FzC9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申请</w:t>
                        </w:r>
                      </w:p>
                    </w:txbxContent>
                  </v:textbox>
                </v:shape>
                <v:shape id="流程图: 过程 8" o:spid="_x0000_s1026" o:spt="109" type="#_x0000_t109" style="position:absolute;left:17265;top:1340120;height:573;width:2937;" fillcolor="#FFFFFF" filled="t" stroked="t" coordsize="21600,21600" o:gfxdata="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QXy2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征集投资/申请贷款</w:t>
                        </w:r>
                      </w:p>
                    </w:txbxContent>
                  </v:textbox>
                </v:shape>
                <v:line id="直接连接符 10" o:spid="_x0000_s1026" o:spt="20" style="position:absolute;left:18739;top:1335942;height:919;width:9;" filled="f" stroked="t" coordsize="21600,21600" o:gfxdata="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X7JA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15" o:spid="_x0000_s1026" o:spt="109" type="#_x0000_t109" style="position:absolute;left:17314;top:1336862;height:575;width:2936;" fillcolor="#FFFFFF" filled="t" stroked="t" coordsize="21600,21600" o:gfxdata="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23y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确定产业规划、投资规模</w:t>
                        </w:r>
                      </w:p>
                    </w:txbxContent>
                  </v:textbox>
                </v:shape>
                <v:line id="直接连接符 16" o:spid="_x0000_s1026" o:spt="20" style="position:absolute;left:18757;top:1337450;height:648;width:2;" filled="f" stroked="t" coordsize="21600,21600" o:gfxdata="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wYms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文本框 19" o:spid="_x0000_s1026" o:spt="202" type="#_x0000_t202" style="position:absolute;left:18189;top:1339266;height:550;width:1325;" fillcolor="#FFFFFF" filled="t" stroked="t" coordsize="21600,21600" o:gfxdata="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uGq1r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line id="直接连接符 20" o:spid="_x0000_s1026" o:spt="20" style="position:absolute;left:18733;top:1339271;height:850;width:5;" filled="f" stroked="t" coordsize="21600,21600" o:gfxdata="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9Ip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21" o:spid="_x0000_s1026" o:spt="20" style="position:absolute;left:18734;top:1340797;height:843;width:5;" filled="f" stroked="t" coordsize="21600,21600" o:gfxdata="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vvO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矩形标注 24" o:spid="_x0000_s1026" o:spt="61" type="#_x0000_t61" style="position:absolute;left:14988;top:1336262;height:1415;width:1775;" fillcolor="#FFFFFF" filled="t" stroked="t" coordsize="21600,21600" o:gfxdata="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3HNEb4A&#10;AADcAAAADwAAAAAAAAABACAAAAAiAAAAZHJzL2Rvd25yZXYueG1sUEsBAhQAFAAAAAgAh07iQDMv&#10;BZ47AAAAOQAAABAAAAAAAAAAAQAgAAAADQEAAGRycy9zaGFwZXhtbC54bWxQSwUGAAAAAAYABgBb&#10;AQAAtwMAAAAA&#10;" adj="27977,14163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村两委、村集体经济组织协助申请人进行产业规划</w:t>
                        </w:r>
                      </w:p>
                    </w:txbxContent>
                  </v:textbox>
                </v:shape>
                <v:line id="直接连接符 25" o:spid="_x0000_s1026" o:spt="20" style="position:absolute;left:18734;top:1342285;height:843;width:5;" filled="f" stroked="t" coordsize="21600,21600" o:gfxdata="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GJJ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26" o:spid="_x0000_s1026" o:spt="109" type="#_x0000_t109" style="position:absolute;left:17261;top:1341675;height:573;width:3360;" fillcolor="#FFFFFF" filled="t" stroked="t" coordsize="21600,21600" o:gfxdata="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JI2e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向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级、乡镇申请给予指导</w:t>
                        </w:r>
                      </w:p>
                    </w:txbxContent>
                  </v:textbox>
                </v:shape>
                <v:shape id="流程图: 过程 8" o:spid="_x0000_s1026" o:spt="109" type="#_x0000_t109" style="position:absolute;left:17070;top:1338125;height:1067;width:3552;v-text-anchor:middle;" fillcolor="#FFFFFF" filled="t" stroked="t" coordsize="21600,21600" o:gfxdata="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mI4L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村两委会议、村集体经济组织</w:t>
                        </w:r>
                      </w:p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审议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1</w:t>
      </w:r>
      <w:r>
        <w:rPr>
          <w:rFonts w:ascii="Times New Roman" w:hAnsi="Times New Roman" w:eastAsia="黑体" w:cs="黑体"/>
          <w:sz w:val="44"/>
          <w:szCs w:val="52"/>
        </w:rPr>
        <w:t>乡村振兴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改善农村（社区）</w:t>
      </w:r>
      <w:r>
        <w:rPr>
          <w:rFonts w:ascii="Times New Roman" w:hAnsi="Times New Roman" w:eastAsia="楷体_GB2312" w:cs="楷体_GB2312"/>
          <w:sz w:val="32"/>
          <w:szCs w:val="40"/>
        </w:rPr>
        <w:t>人居环境</w: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1710055</wp:posOffset>
                </wp:positionH>
                <wp:positionV relativeFrom="paragraph">
                  <wp:posOffset>6463030</wp:posOffset>
                </wp:positionV>
                <wp:extent cx="3850005" cy="954405"/>
                <wp:effectExtent l="4445" t="4445" r="12700" b="12700"/>
                <wp:wrapNone/>
                <wp:docPr id="184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0005" cy="954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环境卫生“六乱”整治不彻底。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防控措施：对全村进行网格划分，责任到人，及时监督、整改。</w:t>
                            </w:r>
                          </w:p>
                          <w:p>
                            <w:pPr>
                              <w:rPr>
                                <w:rFonts w:hint="default" w:ascii="仿宋" w:hAnsi="仿宋" w:eastAsia="仿宋" w:cs="仿宋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4.65pt;margin-top:508.9pt;height:75.15pt;width:303.15pt;z-index:251887616;mso-width-relative:page;mso-height-relative:page;" fillcolor="#FFFFFF" filled="t" stroked="t" coordsize="21600,21600" o:gfxdata="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i48T&#10;2wAAAA0BAAAPAAAAAAAAAAEAIAAAACIAAABkcnMvZG93bnJldi54bWxQSwECFAAUAAAACACHTuJA&#10;KOMn4B4CAABuBAAADgAAAAAAAAABACAAAAAqAQAAZHJzL2Uyb0RvYy54bWxQSwUGAAAAAAYABgBZ&#10;AQAAu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环境卫生“六乱”整治不彻底。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防控措施：对全村进行网格划分，责任到人，及时监督、整改。</w:t>
                      </w:r>
                    </w:p>
                    <w:p>
                      <w:pPr>
                        <w:rPr>
                          <w:rFonts w:hint="default" w:ascii="仿宋" w:hAnsi="仿宋" w:eastAsia="仿宋" w:cs="仿宋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1854200</wp:posOffset>
                </wp:positionH>
                <wp:positionV relativeFrom="paragraph">
                  <wp:posOffset>280670</wp:posOffset>
                </wp:positionV>
                <wp:extent cx="1898650" cy="5346065"/>
                <wp:effectExtent l="4445" t="4445" r="20955" b="21590"/>
                <wp:wrapNone/>
                <wp:docPr id="1084" name="组合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650" cy="5346065"/>
                          <a:chOff x="14276" y="380387"/>
                          <a:chExt cx="2990" cy="8419"/>
                        </a:xfrm>
                      </wpg:grpSpPr>
                      <wps:wsp>
                        <wps:cNvPr id="293" name="文本框 632"/>
                        <wps:cNvSpPr txBox="1"/>
                        <wps:spPr>
                          <a:xfrm>
                            <a:off x="14423" y="382282"/>
                            <a:ext cx="2539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制定开展人居环境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整治工作方案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4" name="文本框 639"/>
                        <wps:cNvSpPr txBox="1"/>
                        <wps:spPr>
                          <a:xfrm>
                            <a:off x="14318" y="386202"/>
                            <a:ext cx="2948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组织实施，做好垃圾处理、改厕、污水处理等工作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95" name="文本框 640"/>
                        <wps:cNvSpPr txBox="1"/>
                        <wps:spPr>
                          <a:xfrm>
                            <a:off x="14294" y="384149"/>
                            <a:ext cx="2871" cy="9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深入群众进行宣传教育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9" name="直接箭头连接符 633"/>
                        <wps:cNvCnPr/>
                        <wps:spPr>
                          <a:xfrm>
                            <a:off x="15681" y="383108"/>
                            <a:ext cx="0" cy="106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直接箭头连接符 637"/>
                        <wps:cNvCnPr/>
                        <wps:spPr>
                          <a:xfrm>
                            <a:off x="15716" y="385135"/>
                            <a:ext cx="0" cy="106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85" name="文本框 632"/>
                        <wps:cNvSpPr txBox="1"/>
                        <wps:spPr>
                          <a:xfrm>
                            <a:off x="14447" y="380387"/>
                            <a:ext cx="2539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村（居）委会会议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研究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686" name="直接箭头连接符 637"/>
                        <wps:cNvCnPr/>
                        <wps:spPr>
                          <a:xfrm>
                            <a:off x="15687" y="381238"/>
                            <a:ext cx="0" cy="106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直接箭头连接符 637"/>
                        <wps:cNvCnPr/>
                        <wps:spPr>
                          <a:xfrm>
                            <a:off x="15712" y="386968"/>
                            <a:ext cx="0" cy="106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" name="文本框 639"/>
                        <wps:cNvSpPr txBox="1"/>
                        <wps:spPr>
                          <a:xfrm>
                            <a:off x="14276" y="388054"/>
                            <a:ext cx="2848" cy="7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考核评价，结果公开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6pt;margin-top:22.1pt;height:420.95pt;width:149.5pt;z-index:251758592;mso-width-relative:page;mso-height-relative:page;" coordorigin="14276,380387" coordsize="2990,8419" o:gfxdata="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hA+9w9sAAAAKAQAADwAAAAAAAAABACAAAAAiAAAAZHJzL2Rvd25yZXYueG1s&#10;UEsBAhQAFAAAAAgAh07iQDxxs2wvBAAAwhcAAA4AAAAAAAAAAQAgAAAAKgEAAGRycy9lMm9Eb2Mu&#10;eG1sUEsFBgAAAAAGAAYAWQEAAMsHAAAAAA==&#10;">
                <o:lock v:ext="edit" aspectratio="f"/>
                <v:shape id="文本框 632" o:spid="_x0000_s1026" o:spt="202" type="#_x0000_t202" style="position:absolute;left:14423;top:382282;height:808;width:2539;" fillcolor="#FFFFFF" filled="t" stroked="t" coordsize="21600,21600" o:gfxdata="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HNRJ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制定开展人居环境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整治工作方案</w:t>
                        </w:r>
                      </w:p>
                    </w:txbxContent>
                  </v:textbox>
                </v:shape>
                <v:shape id="文本框 639" o:spid="_x0000_s1026" o:spt="202" type="#_x0000_t202" style="position:absolute;left:14318;top:386202;height:752;width:2948;" fillcolor="#FFFFFF" filled="t" stroked="t" coordsize="21600,21600" o:gfxdata="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5rJU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组织实施，做好垃圾处理、改厕、污水处理等工作</w:t>
                        </w:r>
                      </w:p>
                    </w:txbxContent>
                  </v:textbox>
                </v:shape>
                <v:shape id="文本框 640" o:spid="_x0000_s1026" o:spt="202" type="#_x0000_t202" style="position:absolute;left:14294;top:384149;height:998;width:2871;v-text-anchor:middle;" fillcolor="#FFFFFF" filled="t" stroked="t" coordsize="21600,21600" o:gfxdata="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sLL5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深入群众进行宣传教育</w:t>
                        </w:r>
                      </w:p>
                    </w:txbxContent>
                  </v:textbox>
                </v:shape>
                <v:shape id="直接箭头连接符 633" o:spid="_x0000_s1026" o:spt="32" type="#_x0000_t32" style="position:absolute;left:15681;top:383108;height:1064;width:0;" filled="f" stroked="t" coordsize="21600,21600" o:gfxdata="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VXWd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15716;top:385135;height:1064;width:0;" filled="f" stroked="t" coordsize="21600,21600" o:gfxdata="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Gn32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文本框 632" o:spid="_x0000_s1026" o:spt="202" type="#_x0000_t202" style="position:absolute;left:14447;top:380387;height:843;width:2539;v-text-anchor:middle;" fillcolor="#FFFFFF" filled="t" stroked="t" coordsize="21600,21600" o:gfxdata="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d3RU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村（居）委会会议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研究</w:t>
                        </w:r>
                      </w:p>
                    </w:txbxContent>
                  </v:textbox>
                </v:shape>
                <v:shape id="直接箭头连接符 637" o:spid="_x0000_s1026" o:spt="32" type="#_x0000_t32" style="position:absolute;left:15687;top:381238;height:1064;width:0;" filled="f" stroked="t" coordsize="21600,21600" o:gfxdata="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gOIu8AAAA&#10;3Q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直接箭头连接符 637" o:spid="_x0000_s1026" o:spt="32" type="#_x0000_t32" style="position:absolute;left:15712;top:386968;height:1064;width:0;" filled="f" stroked="t" coordsize="21600,21600" o:gfxdata="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jeZu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block"/>
                  <v:imagedata o:title=""/>
                  <o:lock v:ext="edit" aspectratio="f"/>
                </v:shape>
                <v:shape id="文本框 639" o:spid="_x0000_s1026" o:spt="202" type="#_x0000_t202" style="position:absolute;left:14276;top:388054;height:752;width:2848;v-text-anchor:middle;" fillcolor="#FFFFFF" filled="t" stroked="t" coordsize="21600,21600" o:gfxdata="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StTk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考核评价，结果公开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2</w:t>
      </w:r>
      <w:r>
        <w:rPr>
          <w:rFonts w:ascii="Times New Roman" w:hAnsi="Times New Roman" w:eastAsia="黑体" w:cs="黑体"/>
          <w:sz w:val="44"/>
          <w:szCs w:val="52"/>
        </w:rPr>
        <w:t>乡村振兴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精神文明建设</w: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6372860</wp:posOffset>
                </wp:positionV>
                <wp:extent cx="2987675" cy="1155065"/>
                <wp:effectExtent l="4445" t="4445" r="17780" b="21590"/>
                <wp:wrapNone/>
                <wp:docPr id="185" name="文本框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15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</w:t>
                            </w:r>
                          </w:p>
                          <w:p>
                            <w:pPr>
                              <w:ind w:left="1598" w:leftChars="475" w:hanging="600" w:hangingChars="3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红白理事会管理不规范。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防控措施：定期自查，不定期进行监督检查。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2pt;margin-top:501.8pt;height:90.95pt;width:235.25pt;z-index:251888640;mso-width-relative:page;mso-height-relative:page;" fillcolor="#FFFFFF" filled="t" stroked="t" coordsize="21600,21600" o:gfxdata="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Y6X32NoAAAAMAQAADwAAAAAAAAABACAAAAAiAAAAZHJzL2Rvd25yZXYueG1sUEsBAhQAFAAAAAgA&#10;h07iQGML3L0jAgAAbwQAAA4AAAAAAAAAAQAgAAAAKQ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</w:t>
                      </w:r>
                    </w:p>
                    <w:p>
                      <w:pPr>
                        <w:ind w:left="1598" w:leftChars="475" w:hanging="600" w:hangingChars="3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红白理事会管理不规范。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防控措施：定期自查，不定期进行监督检查。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4568190</wp:posOffset>
                </wp:positionV>
                <wp:extent cx="0" cy="575945"/>
                <wp:effectExtent l="48895" t="0" r="65405" b="14605"/>
                <wp:wrapNone/>
                <wp:docPr id="195" name="直接连接符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94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6pt;margin-top:359.7pt;height:45.35pt;width:0pt;z-index:251913216;mso-width-relative:page;mso-height-relative:page;" fillcolor="#FFFFFF [3201]" filled="t" stroked="t" coordsize="21600,21600" o:gfxdata="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AvhkJDXAAAACwEAAA8AAAAAAAAAAQAg&#10;AAAAIgAAAGRycy9kb3ducmV2LnhtbFBLAQIUABQAAAAIAIdO4kCNxzl4DwIAADIEAAAOAAAAAAAA&#10;AAEAIAAAACYBAABkcnMvZTJvRG9jLnhtbFBLBQYAAAAABgAGAFkBAACnBQAAAAA=&#10;">
                <v:fill on="t" focussize="0,0"/>
                <v:stroke color="#000000 [3213]" miterlimit="8" joinstyle="miter" endarrow="open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4559935</wp:posOffset>
                </wp:positionV>
                <wp:extent cx="830580" cy="0"/>
                <wp:effectExtent l="0" t="0" r="0" b="0"/>
                <wp:wrapNone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108325" y="6557645"/>
                          <a:ext cx="830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65.4pt;margin-top:359.05pt;height:0pt;width:65.4pt;z-index:251912192;mso-width-relative:page;mso-height-relative:page;" filled="f" stroked="t" coordsize="21600,21600" o:gfxdata="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K8vLzXYAAAACwEAAA8AAAAAAAAAAQAgAAAAIgAAAGRycy9kb3ducmV2Lnht&#10;bFBLAQIUABQAAAAIAIdO4kAZ9VRp+QEAAMgDAAAOAAAAAAAAAAEAIAAAACcBAABkcnMvZTJvRG9j&#10;LnhtbFBLBQYAAAAABgAGAFkBAACS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2484755</wp:posOffset>
                </wp:positionH>
                <wp:positionV relativeFrom="paragraph">
                  <wp:posOffset>354965</wp:posOffset>
                </wp:positionV>
                <wp:extent cx="0" cy="215900"/>
                <wp:effectExtent l="48895" t="0" r="65405" b="12700"/>
                <wp:wrapNone/>
                <wp:docPr id="36" name="直接箭头连接符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33" o:spid="_x0000_s1026" o:spt="32" type="#_x0000_t32" style="position:absolute;left:0pt;margin-left:195.65pt;margin-top:27.95pt;height:17pt;width:0pt;z-index:251911168;mso-width-relative:page;mso-height-relative:page;" filled="f" stroked="t" coordsize="21600,21600" o:gfxdata="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mChgt2QAAAAkBAAAPAAAAAAAAAAEA&#10;IAAAACIAAABkcnMvZG93bnJldi54bWxQSwECFAAUAAAACACHTuJAsmi+8w4CAADyAwAADgAAAAAA&#10;AAABACAAAAAoAQAAZHJzL2Uyb0RvYy54bWxQSwUGAAAAAAYABgBZAQAAqAUAAAAA&#10;">
                <v:fill on="f" focussize="0,0"/>
                <v:stroke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33020</wp:posOffset>
                </wp:positionV>
                <wp:extent cx="4328160" cy="7044055"/>
                <wp:effectExtent l="4445" t="4445" r="10795" b="19050"/>
                <wp:wrapNone/>
                <wp:docPr id="1083" name="组合 1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8160" cy="7044055"/>
                          <a:chOff x="12383" y="397133"/>
                          <a:chExt cx="6816" cy="11093"/>
                        </a:xfrm>
                      </wpg:grpSpPr>
                      <wps:wsp>
                        <wps:cNvPr id="138" name="文本框 632"/>
                        <wps:cNvSpPr txBox="1"/>
                        <wps:spPr>
                          <a:xfrm>
                            <a:off x="14454" y="397133"/>
                            <a:ext cx="2539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开展精神文明建设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9" name="文本框 639"/>
                        <wps:cNvSpPr txBox="1"/>
                        <wps:spPr>
                          <a:xfrm>
                            <a:off x="12383" y="398453"/>
                            <a:ext cx="3063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村两委会研究制定活动方案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0" name="文本框 640"/>
                        <wps:cNvSpPr txBox="1"/>
                        <wps:spPr>
                          <a:xfrm>
                            <a:off x="16328" y="398408"/>
                            <a:ext cx="2871" cy="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楷体_GB2312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楷体_GB2312"/>
                                  <w:color w:val="000000"/>
                                  <w:sz w:val="24"/>
                                </w:rPr>
                                <w:t>红白理事管理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1" name="直接箭头连接符 634"/>
                        <wps:cNvCnPr/>
                        <wps:spPr>
                          <a:xfrm>
                            <a:off x="13992" y="397985"/>
                            <a:ext cx="0" cy="42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直接连接符 636"/>
                        <wps:cNvCnPr/>
                        <wps:spPr>
                          <a:xfrm flipV="1">
                            <a:off x="13992" y="397955"/>
                            <a:ext cx="3615" cy="1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直接箭头连接符 633"/>
                        <wps:cNvCnPr/>
                        <wps:spPr>
                          <a:xfrm>
                            <a:off x="17607" y="397970"/>
                            <a:ext cx="0" cy="42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文本框 642"/>
                        <wps:cNvSpPr txBox="1"/>
                        <wps:spPr>
                          <a:xfrm>
                            <a:off x="12383" y="399368"/>
                            <a:ext cx="3074" cy="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组织开展多种形式的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  <w:szCs w:val="22"/>
                                </w:rPr>
                                <w:t>社会主义精神文明建设活动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6" name="直接箭头连接符 638"/>
                        <wps:cNvCnPr/>
                        <wps:spPr>
                          <a:xfrm>
                            <a:off x="13662" y="398960"/>
                            <a:ext cx="0" cy="42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4" name="文本框 234"/>
                        <wps:cNvSpPr txBox="1"/>
                        <wps:spPr>
                          <a:xfrm>
                            <a:off x="17223" y="404796"/>
                            <a:ext cx="591" cy="550"/>
                          </a:xfrm>
                          <a:prstGeom prst="rect">
                            <a:avLst/>
                          </a:prstGeom>
                          <a:ln w="9525">
                            <a:noFill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color w:val="FFFFFF" w:themeColor="background1"/>
                                  <w:sz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265" name="文本框 265"/>
                        <wps:cNvSpPr txBox="1"/>
                        <wps:spPr>
                          <a:xfrm>
                            <a:off x="15412" y="403810"/>
                            <a:ext cx="570" cy="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262" name="流程图: 终止 262"/>
                        <wps:cNvSpPr/>
                        <wps:spPr>
                          <a:xfrm>
                            <a:off x="16756" y="407512"/>
                            <a:ext cx="2106" cy="714"/>
                          </a:xfrm>
                          <a:prstGeom prst="flowChartTerminator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56" name="流程图: 终止 256"/>
                        <wps:cNvSpPr/>
                        <wps:spPr>
                          <a:xfrm>
                            <a:off x="16378" y="399175"/>
                            <a:ext cx="2768" cy="714"/>
                          </a:xfrm>
                          <a:prstGeom prst="flowChartTerminator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26" name="直接连接符 226"/>
                        <wps:cNvCnPr/>
                        <wps:spPr>
                          <a:xfrm>
                            <a:off x="17750" y="399885"/>
                            <a:ext cx="0" cy="79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37" name="直接连接符 237"/>
                        <wps:cNvCnPr/>
                        <wps:spPr>
                          <a:xfrm>
                            <a:off x="17764" y="402745"/>
                            <a:ext cx="0" cy="98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60" name="流程图: 过程 260"/>
                        <wps:cNvSpPr/>
                        <wps:spPr>
                          <a:xfrm>
                            <a:off x="16644" y="405358"/>
                            <a:ext cx="2396" cy="950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按照规定从俭办理红白喜事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49" name="直接连接符 249"/>
                        <wps:cNvCnPr/>
                        <wps:spPr>
                          <a:xfrm flipH="1">
                            <a:off x="17794" y="406311"/>
                            <a:ext cx="1" cy="121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54" name="流程图: 过程 254"/>
                        <wps:cNvSpPr/>
                        <wps:spPr>
                          <a:xfrm>
                            <a:off x="16504" y="402169"/>
                            <a:ext cx="2504" cy="575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核实信息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39" name="流程图: 过程 239"/>
                        <wps:cNvSpPr/>
                        <wps:spPr>
                          <a:xfrm>
                            <a:off x="16475" y="400677"/>
                            <a:ext cx="2549" cy="591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红白理事会受理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52" name="直接连接符 252"/>
                        <wps:cNvCnPr/>
                        <wps:spPr>
                          <a:xfrm flipH="1">
                            <a:off x="17749" y="401248"/>
                            <a:ext cx="0" cy="91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61" name="流程图: 过程 261"/>
                        <wps:cNvSpPr/>
                        <wps:spPr>
                          <a:xfrm>
                            <a:off x="13730" y="405199"/>
                            <a:ext cx="2396" cy="1347"/>
                          </a:xfrm>
                          <a:prstGeom prst="flowChartProcess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  <w:rPr>
                                  <w:rFonts w:ascii="仿宋" w:hAnsi="仿宋" w:eastAsia="仿宋" w:cs="仿宋"/>
                                  <w:color w:val="000000" w:themeColor="text1"/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与当事人再一次确定各项事宜，重新安排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28" name="直接连接符 228"/>
                        <wps:cNvCnPr>
                          <a:stCxn id="250" idx="2"/>
                        </wps:cNvCnPr>
                        <wps:spPr>
                          <a:xfrm flipH="1">
                            <a:off x="17763" y="404804"/>
                            <a:ext cx="11" cy="59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57" name="直接连接符 257"/>
                        <wps:cNvCnPr/>
                        <wps:spPr>
                          <a:xfrm flipV="1">
                            <a:off x="16133" y="405834"/>
                            <a:ext cx="492" cy="2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50" name="流程图: 决策 250"/>
                        <wps:cNvSpPr/>
                        <wps:spPr>
                          <a:xfrm>
                            <a:off x="16375" y="403749"/>
                            <a:ext cx="2798" cy="1055"/>
                          </a:xfrm>
                          <a:prstGeom prst="flowChartDecision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是否合理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26" name="直接箭头连接符 638"/>
                        <wps:cNvCnPr/>
                        <wps:spPr>
                          <a:xfrm>
                            <a:off x="17757" y="398915"/>
                            <a:ext cx="0" cy="283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2pt;margin-top:2.6pt;height:554.65pt;width:340.8pt;z-index:251697152;mso-width-relative:page;mso-height-relative:page;" coordorigin="12383,397133" coordsize="6816,11093" o:gfxdata="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">
                <o:lock v:ext="edit" aspectratio="f"/>
                <v:shape id="文本框 632" o:spid="_x0000_s1026" o:spt="202" type="#_x0000_t202" style="position:absolute;left:14454;top:397133;height:504;width:2539;" fillcolor="#FFFFFF" filled="t" stroked="t" coordsize="21600,21600" o:gfxdata="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U/RC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 [3213]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开展精神文明建设</w:t>
                        </w:r>
                      </w:p>
                    </w:txbxContent>
                  </v:textbox>
                </v:shape>
                <v:shape id="文本框 639" o:spid="_x0000_s1026" o:spt="202" type="#_x0000_t202" style="position:absolute;left:12383;top:398453;height:504;width:3063;v-text-anchor:middle;" fillcolor="#FFFFFF" filled="t" stroked="t" coordsize="21600,21600" o:gfxdata="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zP+m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 [3213]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村两委会研究制定活动方案</w:t>
                        </w:r>
                      </w:p>
                    </w:txbxContent>
                  </v:textbox>
                </v:shape>
                <v:shape id="文本框 640" o:spid="_x0000_s1026" o:spt="202" type="#_x0000_t202" style="position:absolute;left:16328;top:398408;height:504;width:2871;v-text-anchor:middle;" fillcolor="#FFFFFF" filled="t" stroked="t" coordsize="21600,21600" o:gfxdata="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wJU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 [3213]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楷体_GB2312"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="宋体" w:hAnsi="宋体" w:eastAsia="宋体" w:cs="楷体_GB2312"/>
                            <w:color w:val="000000"/>
                            <w:sz w:val="24"/>
                          </w:rPr>
                          <w:t>红白理事管理</w:t>
                        </w:r>
                      </w:p>
                    </w:txbxContent>
                  </v:textbox>
                </v:shape>
                <v:shape id="直接箭头连接符 634" o:spid="_x0000_s1026" o:spt="32" type="#_x0000_t32" style="position:absolute;left:13992;top:397985;height:420;width:0;" filled="f" stroked="t" coordsize="21600,21600" o:gfxdata="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3Lgs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 endarrow="open"/>
                  <v:imagedata o:title=""/>
                  <o:lock v:ext="edit" aspectratio="f"/>
                </v:shape>
                <v:line id="直接连接符 636" o:spid="_x0000_s1026" o:spt="20" style="position:absolute;left:13992;top:397955;flip:y;height:15;width:3615;" filled="f" stroked="t" coordsize="21600,21600" o:gfxdata="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bGa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 [3213]" miterlimit="8" joinstyle="miter"/>
                  <v:imagedata o:title=""/>
                  <o:lock v:ext="edit" aspectratio="f"/>
                </v:line>
                <v:shape id="直接箭头连接符 633" o:spid="_x0000_s1026" o:spt="32" type="#_x0000_t32" style="position:absolute;left:17607;top:397970;height:420;width:0;" filled="f" stroked="t" coordsize="21600,21600" o:gfxdata="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qxu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 [3213]" miterlimit="8" joinstyle="miter" endarrow="open"/>
                  <v:imagedata o:title=""/>
                  <o:lock v:ext="edit" aspectratio="f"/>
                </v:shape>
                <v:shape id="文本框 642" o:spid="_x0000_s1026" o:spt="202" type="#_x0000_t202" style="position:absolute;left:12383;top:399368;height:774;width:3074;" fillcolor="#FFFFFF" filled="t" stroked="t" coordsize="21600,21600" o:gfxdata="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ZMh8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 [3213]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组织开展多种形式的</w:t>
                        </w:r>
                      </w:p>
                      <w:p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  <w:sz w:val="22"/>
                            <w:szCs w:val="22"/>
                          </w:rPr>
                          <w:t>社会主义精神文明建设活动</w:t>
                        </w:r>
                      </w:p>
                    </w:txbxContent>
                  </v:textbox>
                </v:shape>
                <v:shape id="直接箭头连接符 638" o:spid="_x0000_s1026" o:spt="32" type="#_x0000_t32" style="position:absolute;left:13662;top:398960;height:420;width:0;" filled="f" stroked="t" coordsize="21600,21600" o:gfxdata="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UgW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open"/>
                  <v:imagedata o:title=""/>
                  <o:lock v:ext="edit" aspectratio="f"/>
                </v:shape>
                <v:shape id="_x0000_s1026" o:spid="_x0000_s1026" o:spt="202" type="#_x0000_t202" style="position:absolute;left:17223;top:404796;height:550;width:591;" fillcolor="#FFFFFF [3201]" filled="t" stroked="f" coordsize="21600,21600" o:gfxdata="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L6WOugAAANwA&#10;AAAPAAAAAAAAAAEAIAAAACIAAABkcnMvZG93bnJldi54bWxQSwECFAAUAAAACACHTuJAMy8FnjsA&#10;AAA5AAAAEAAAAAAAAAABACAAAAAJAQAAZHJzL3NoYXBleG1sLnhtbFBLBQYAAAAABgAGAFsBAACz&#10;AwAAAAA=&#10;">
                  <v:fill on="t" focussize="0,0"/>
                  <v:stroke on="f" miterlimit="8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left"/>
                          <w:rPr>
                            <w:color w:val="FFFFFF" w:themeColor="background1"/>
                            <w:sz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412;top:403810;height:532;width:570;" filled="f" stroked="t" coordsize="21600,21600" o:gfxdata="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l/QhvQAA&#10;ANwAAAAPAAAAAAAAAAEAIAAAACIAAABkcnMvZG93bnJldi54bWxQSwECFAAUAAAACACHTuJAMy8F&#10;njsAAAA5AAAAEAAAAAAAAAABACAAAAAMAQAAZHJzL3NoYXBleG1sLnhtbFBLBQYAAAAABgAGAFsB&#10;AAC2AwAAAAA=&#10;">
                  <v:fill on="f" focussize="0,0"/>
                  <v:stroke color="#FFFFFF [3212]" miterlimit="8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6756;top:407512;height:714;width:2106;" fillcolor="#FFFFFF [3201]" filled="t" stroked="t" coordsize="21600,21600" o:gfxdata="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hbD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6378;top:399175;height:714;width:2768;v-text-anchor:middle;" fillcolor="#FFFFFF [3201]" filled="t" stroked="t" coordsize="21600,21600" o:gfxdata="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Cvb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申请人提出申请</w:t>
                        </w:r>
                      </w:p>
                    </w:txbxContent>
                  </v:textbox>
                </v:shape>
                <v:line id="_x0000_s1026" o:spid="_x0000_s1026" o:spt="20" style="position:absolute;left:17750;top:399885;height:790;width:0;" fillcolor="#FFFFFF [3201]" filled="t" stroked="t" coordsize="21600,21600" o:gfxdata="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uZ7K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line id="_x0000_s1026" o:spid="_x0000_s1026" o:spt="20" style="position:absolute;left:17764;top:402745;height:988;width:0;" fillcolor="#FFFFFF [3201]" filled="t" stroked="t" coordsize="21600,21600" o:gfxdata="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c0hv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shape id="_x0000_s1026" o:spid="_x0000_s1026" o:spt="109" type="#_x0000_t109" style="position:absolute;left:16644;top:405358;height:950;width:2396;v-text-anchor:middle;" fillcolor="#FFFFFF [3201]" filled="t" stroked="t" coordsize="21600,21600" o:gfxdata="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1HJ0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按照规定从俭办理红白喜事</w:t>
                        </w:r>
                      </w:p>
                    </w:txbxContent>
                  </v:textbox>
                </v:shape>
                <v:line id="_x0000_s1026" o:spid="_x0000_s1026" o:spt="20" style="position:absolute;left:17794;top:406311;flip:x;height:1218;width:1;" fillcolor="#FFFFFF [3201]" filled="t" stroked="t" coordsize="21600,21600" o:gfxdata="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oZWo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shape id="_x0000_s1026" o:spid="_x0000_s1026" o:spt="109" type="#_x0000_t109" style="position:absolute;left:16504;top:402169;height:575;width:2504;v-text-anchor:middle;" fillcolor="#FFFFFF [3201]" filled="t" stroked="t" coordsize="21600,21600" o:gfxdata="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O+y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核实信息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6475;top:400677;height:591;width:2549;v-text-anchor:middle;" fillcolor="#FFFFFF [3201]" filled="t" stroked="t" coordsize="21600,21600" o:gfxdata="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V309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红白理事会受理</w:t>
                        </w:r>
                      </w:p>
                    </w:txbxContent>
                  </v:textbox>
                </v:shape>
                <v:line id="_x0000_s1026" o:spid="_x0000_s1026" o:spt="20" style="position:absolute;left:17749;top:401248;flip:x;height:910;width:0;" fillcolor="#FFFFFF [3201]" filled="t" stroked="t" coordsize="21600,21600" o:gfxdata="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7Ug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shape id="_x0000_s1026" o:spid="_x0000_s1026" o:spt="109" type="#_x0000_t109" style="position:absolute;left:13730;top:405199;height:1347;width:2396;v-text-anchor:middle;" fillcolor="#FFFFFF [3201]" filled="t" stroked="t" coordsize="21600,21600" o:gfxdata="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jX7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both"/>
                          <w:rPr>
                            <w:rFonts w:ascii="仿宋" w:hAnsi="仿宋" w:eastAsia="仿宋" w:cs="仿宋"/>
                            <w:color w:val="000000" w:themeColor="text1"/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Fill>
                              <w14:solidFill>
                                <w14:schemeClr w14:val="tx1"/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与当事人再一次确定各项事宜，重新安排</w:t>
                        </w:r>
                      </w:p>
                    </w:txbxContent>
                  </v:textbox>
                </v:shape>
                <v:line id="_x0000_s1026" o:spid="_x0000_s1026" o:spt="20" style="position:absolute;left:17763;top:404804;flip:x;height:591;width:11;" fillcolor="#FFFFFF [3201]" filled="t" stroked="t" coordsize="21600,21600" o:gfxdata="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BUWm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line id="_x0000_s1026" o:spid="_x0000_s1026" o:spt="20" style="position:absolute;left:16133;top:405834;flip:y;height:2;width:492;" fillcolor="#FFFFFF [3201]" filled="t" stroked="t" coordsize="21600,21600" o:gfxdata="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jPGV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 [3213]" miterlimit="8" joinstyle="miter" endarrow="open"/>
                  <v:imagedata o:title=""/>
                  <o:lock v:ext="edit" aspectratio="f"/>
                </v:line>
                <v:shape id="_x0000_s1026" o:spid="_x0000_s1026" o:spt="110" type="#_x0000_t110" style="position:absolute;left:16375;top:403749;height:1055;width:2798;" fillcolor="#FFFFFF [3201]" filled="t" stroked="t" coordsize="21600,21600" o:gfxdata="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fzT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是否合理</w:t>
                        </w:r>
                      </w:p>
                    </w:txbxContent>
                  </v:textbox>
                </v:shape>
                <v:shape id="直接箭头连接符 638" o:spid="_x0000_s1026" o:spt="32" type="#_x0000_t32" style="position:absolute;left:17757;top:398915;height:283;width:0;" filled="f" stroked="t" coordsize="21600,21600" o:gfxdata="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+gie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3</w:t>
      </w:r>
      <w:r>
        <w:rPr>
          <w:rFonts w:ascii="Times New Roman" w:hAnsi="Times New Roman" w:eastAsia="黑体" w:cs="黑体"/>
          <w:sz w:val="44"/>
          <w:szCs w:val="52"/>
        </w:rPr>
        <w:t>土地村镇规划审批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农村</w:t>
      </w:r>
      <w:r>
        <w:rPr>
          <w:rFonts w:ascii="Times New Roman" w:hAnsi="Times New Roman" w:eastAsia="楷体_GB2312" w:cs="楷体_GB2312"/>
          <w:sz w:val="32"/>
          <w:szCs w:val="40"/>
        </w:rPr>
        <w:t>宅基</w:t>
      </w:r>
      <w:r>
        <w:rPr>
          <w:rFonts w:hint="eastAsia" w:ascii="Times New Roman" w:hAnsi="Times New Roman" w:eastAsia="楷体_GB2312" w:cs="楷体_GB2312"/>
          <w:sz w:val="32"/>
          <w:szCs w:val="40"/>
        </w:rPr>
        <w:t>地审批</w: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1870710</wp:posOffset>
                </wp:positionH>
                <wp:positionV relativeFrom="paragraph">
                  <wp:posOffset>6652260</wp:posOffset>
                </wp:positionV>
                <wp:extent cx="3713480" cy="1020445"/>
                <wp:effectExtent l="4445" t="4445" r="15875" b="22860"/>
                <wp:wrapNone/>
                <wp:docPr id="666" name="文本框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48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实施主体：村民委员会、村集体经济组织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监督主体：村务监督委员会、集体经济组织监事会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1.审批过程中可能出现优亲厚友现象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工作中可能出现吃、拿、卡、要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现象。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将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相关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资料进行公示，接受各界监督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0" w:leftChars="0"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2.加强对工作人员的教育，提高工作人员廉政意识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3pt;margin-top:523.8pt;height:80.35pt;width:292.4pt;z-index:251793408;mso-width-relative:page;mso-height-relative:page;" fillcolor="#FFFFFF" filled="t" stroked="t" coordsize="21600,21600" o:gfxdata="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7HhGR2wAAAA0BAAAPAAAAAAAAAAEAIAAAACIAAABkcnMvZG93&#10;bnJldi54bWxQSwECFAAUAAAACACHTuJAvsBdETYCAACXBAAADgAAAAAAAAABACAAAAAq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实施主体：村民委员会、村集体经济组织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监督主体：村务监督委员会、集体经济组织监事会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1.审批过程中可能出现优亲厚友现象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工作中可能出现吃、拿、卡、要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现象。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将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相关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资料进行公示，接受各界监督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0" w:leftChars="0"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2.加强对工作人员的教育，提高工作人员廉政意识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92710</wp:posOffset>
                </wp:positionV>
                <wp:extent cx="4367530" cy="6545580"/>
                <wp:effectExtent l="4445" t="4445" r="9525" b="2222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7530" cy="6545580"/>
                          <a:chOff x="3657" y="1812860"/>
                          <a:chExt cx="5753" cy="11237"/>
                        </a:xfrm>
                      </wpg:grpSpPr>
                      <wps:wsp>
                        <wps:cNvPr id="44" name="文本框 44"/>
                        <wps:cNvSpPr txBox="1"/>
                        <wps:spPr>
                          <a:xfrm>
                            <a:off x="7096" y="1816892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31" name="直接连接符 31"/>
                        <wps:cNvCnPr/>
                        <wps:spPr>
                          <a:xfrm flipH="1">
                            <a:off x="7754" y="1821613"/>
                            <a:ext cx="1" cy="56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2" name="流程图: 终止 32"/>
                        <wps:cNvSpPr/>
                        <wps:spPr>
                          <a:xfrm>
                            <a:off x="6603" y="1823383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3" name="流程图: 终止 33"/>
                        <wps:cNvSpPr/>
                        <wps:spPr>
                          <a:xfrm>
                            <a:off x="6297" y="1812860"/>
                            <a:ext cx="2874" cy="116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申请人以户为单位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提交书面申请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34" name="流程图: 过程 34"/>
                        <wps:cNvSpPr/>
                        <wps:spPr>
                          <a:xfrm>
                            <a:off x="5886" y="1817464"/>
                            <a:ext cx="3524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村民代表会议或村集体经济组织决议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35" name="流程图: 决策 35"/>
                        <wps:cNvSpPr/>
                        <wps:spPr>
                          <a:xfrm>
                            <a:off x="6371" y="1815950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7" name="直接连接符 37"/>
                        <wps:cNvCnPr/>
                        <wps:spPr>
                          <a:xfrm>
                            <a:off x="7747" y="1814018"/>
                            <a:ext cx="2" cy="61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8" name="流程图: 过程 38"/>
                        <wps:cNvSpPr/>
                        <wps:spPr>
                          <a:xfrm>
                            <a:off x="3657" y="1813189"/>
                            <a:ext cx="17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9" name="流程图: 过程 39"/>
                        <wps:cNvSpPr/>
                        <wps:spPr>
                          <a:xfrm>
                            <a:off x="6707" y="1814623"/>
                            <a:ext cx="20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受  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0" name="直接连接符 40"/>
                        <wps:cNvCnPr/>
                        <wps:spPr>
                          <a:xfrm>
                            <a:off x="7749" y="1815240"/>
                            <a:ext cx="8" cy="7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" name="肘形连接符 41"/>
                        <wps:cNvCnPr>
                          <a:stCxn id="34" idx="2"/>
                          <a:endCxn id="35" idx="1"/>
                        </wps:cNvCnPr>
                        <wps:spPr>
                          <a:xfrm rot="-5400000" flipH="1">
                            <a:off x="4139" y="1814180"/>
                            <a:ext cx="2649" cy="1816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" name="直接连接符 42"/>
                        <wps:cNvCnPr/>
                        <wps:spPr>
                          <a:xfrm flipV="1">
                            <a:off x="5439" y="1813434"/>
                            <a:ext cx="864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3" name="文本框 43"/>
                        <wps:cNvSpPr txBox="1"/>
                        <wps:spPr>
                          <a:xfrm>
                            <a:off x="5353" y="1815885"/>
                            <a:ext cx="1325" cy="5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5" name="直接连接符 45"/>
                        <wps:cNvCnPr/>
                        <wps:spPr>
                          <a:xfrm>
                            <a:off x="7748" y="1816879"/>
                            <a:ext cx="1" cy="58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7" name="直接连接符 47"/>
                        <wps:cNvCnPr/>
                        <wps:spPr>
                          <a:xfrm>
                            <a:off x="7750" y="1818045"/>
                            <a:ext cx="12" cy="73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" name="流程图: 过程 48"/>
                        <wps:cNvSpPr/>
                        <wps:spPr>
                          <a:xfrm>
                            <a:off x="6617" y="1819933"/>
                            <a:ext cx="2236" cy="5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公示不少于5日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9" name="文本框 49"/>
                        <wps:cNvSpPr txBox="1"/>
                        <wps:spPr>
                          <a:xfrm>
                            <a:off x="7066" y="1819477"/>
                            <a:ext cx="1325" cy="5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仿宋" w:hAnsi="仿宋" w:eastAsia="仿宋" w:cs="仿宋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" name="直接连接符 50"/>
                        <wps:cNvCnPr/>
                        <wps:spPr>
                          <a:xfrm flipH="1">
                            <a:off x="7757" y="1819460"/>
                            <a:ext cx="2" cy="5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1" name="直接连接符 51"/>
                        <wps:cNvCnPr/>
                        <wps:spPr>
                          <a:xfrm flipH="1">
                            <a:off x="4437" y="1819210"/>
                            <a:ext cx="1849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2" name="肘形连接符 52"/>
                        <wps:cNvCnPr/>
                        <wps:spPr>
                          <a:xfrm rot="-5400000" flipH="1">
                            <a:off x="3217" y="1820473"/>
                            <a:ext cx="4621" cy="2151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3" name="文本框 53"/>
                        <wps:cNvSpPr txBox="1"/>
                        <wps:spPr>
                          <a:xfrm>
                            <a:off x="5083" y="181925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4" name="流程图: 过程 54"/>
                        <wps:cNvSpPr/>
                        <wps:spPr>
                          <a:xfrm>
                            <a:off x="6423" y="1822180"/>
                            <a:ext cx="2665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上报乡（镇）审核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" name="直接连接符 55"/>
                        <wps:cNvCnPr/>
                        <wps:spPr>
                          <a:xfrm flipH="1">
                            <a:off x="7754" y="1822778"/>
                            <a:ext cx="2" cy="6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" name="直接连接符 56"/>
                        <wps:cNvCnPr/>
                        <wps:spPr>
                          <a:xfrm flipH="1">
                            <a:off x="7740" y="1820461"/>
                            <a:ext cx="5" cy="39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" name="流程图: 决策 57"/>
                        <wps:cNvSpPr/>
                        <wps:spPr>
                          <a:xfrm>
                            <a:off x="6252" y="1820828"/>
                            <a:ext cx="2992" cy="944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仿宋" w:hAnsi="仿宋" w:eastAsia="仿宋" w:cs="仿宋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8" name="文本框 58"/>
                        <wps:cNvSpPr txBox="1"/>
                        <wps:spPr>
                          <a:xfrm>
                            <a:off x="7269" y="1821692"/>
                            <a:ext cx="1325" cy="5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仿宋" w:hAnsi="仿宋" w:eastAsia="仿宋" w:cs="仿宋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9" name="直接连接符 59"/>
                        <wps:cNvCnPr/>
                        <wps:spPr>
                          <a:xfrm>
                            <a:off x="4445" y="1821301"/>
                            <a:ext cx="1838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文本框 60"/>
                        <wps:cNvSpPr txBox="1"/>
                        <wps:spPr>
                          <a:xfrm>
                            <a:off x="5088" y="1821251"/>
                            <a:ext cx="1325" cy="55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noFill/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6" name="流程图: 决策 46"/>
                        <wps:cNvSpPr/>
                        <wps:spPr>
                          <a:xfrm>
                            <a:off x="6274" y="1818735"/>
                            <a:ext cx="2976" cy="936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7.65pt;margin-top:7.3pt;height:515.4pt;width:343.9pt;z-index:251694080;mso-width-relative:page;mso-height-relative:page;" coordorigin="3657,1812860" coordsize="5753,11237" o:gfxdata="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">
                <o:lock v:ext="edit" aspectratio="f"/>
                <v:shape id="_x0000_s1026" o:spid="_x0000_s1026" o:spt="202" type="#_x0000_t202" style="position:absolute;left:7096;top:1816892;height:550;width:1325;" fillcolor="#FFFFFF" filled="t" stroked="t" coordsize="21600,21600" o:gfxdata="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kxTr4A&#10;AADb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</w:t>
                        </w:r>
                      </w:p>
                    </w:txbxContent>
                  </v:textbox>
                </v:shape>
                <v:line id="_x0000_s1026" o:spid="_x0000_s1026" o:spt="20" style="position:absolute;left:7754;top:1821613;flip:x;height:561;width:1;" filled="f" stroked="t" coordsize="21600,21600" o:gfxdata="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LI4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6603;top:1823383;height:714;width:2106;" fillcolor="#FFFFFF" filled="t" stroked="t" coordsize="21600,21600" o:gfxdata="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xEe6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6297;top:1812860;height:1161;width:2874;v-text-anchor:middle;" fillcolor="#FFFFFF" filled="t" stroked="t" coordsize="21600,21600" o:gfxdata="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y0oO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申请人以户为单位</w:t>
                        </w:r>
                      </w:p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提交书面申请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5886;top:1817464;height:575;width:3524;v-text-anchor:middle;" fillcolor="#FFFFFF" filled="t" stroked="t" coordsize="21600,21600" o:gfxdata="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3DHw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村民代表会议或村集体经济组织决议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6371;top:1815950;height:925;width:2750;" fillcolor="#FFFFFF" filled="t" stroked="t" coordsize="21600,21600" o:gfxdata="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krT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7747;top:1814018;height:616;width:2;" filled="f" stroked="t" coordsize="21600,21600" o:gfxdata="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31OL+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3657;top:1813189;height:575;width:1796;" fillcolor="#FFFFFF" filled="t" stroked="t" coordsize="21600,21600" o:gfxdata="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MhUr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材料补正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6707;top:1814623;height:591;width:2072;" fillcolor="#FFFFFF" filled="t" stroked="t" coordsize="21600,21600" o:gfxdata="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W+Ey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受  理</w:t>
                        </w:r>
                      </w:p>
                    </w:txbxContent>
                  </v:textbox>
                </v:shape>
                <v:line id="_x0000_s1026" o:spid="_x0000_s1026" o:spt="20" style="position:absolute;left:7749;top:1815240;height:730;width:8;" filled="f" stroked="t" coordsize="21600,21600" o:gfxdata="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hrTt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3" type="#_x0000_t33" style="position:absolute;left:4139;top:1814180;flip:x;height:1816;width:2649;rotation:5898240f;" filled="f" stroked="t" coordsize="21600,21600" o:gfxdata="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15Ha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5439;top:1813434;flip:y;height:1;width:864;" filled="f" stroked="t" coordsize="21600,21600" o:gfxdata="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9fzoa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202" type="#_x0000_t202" style="position:absolute;left:5353;top:1815885;height:550;width:1325;" filled="f" stroked="f" coordsize="21600,21600" o:gfxdata="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4kw4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否</w:t>
                        </w:r>
                      </w:p>
                    </w:txbxContent>
                  </v:textbox>
                </v:shape>
                <v:line id="_x0000_s1026" o:spid="_x0000_s1026" o:spt="20" style="position:absolute;left:7748;top:1816879;height:588;width:1;" filled="f" stroked="t" coordsize="21600,21600" o:gfxdata="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ptcC6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750;top:1818045;height:736;width:12;" filled="f" stroked="t" coordsize="21600,21600" o:gfxdata="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zS8K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617;top:1819933;height:510;width:2236;" fillcolor="#FFFFFF" filled="t" stroked="t" coordsize="21600,21600" o:gfxdata="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lUi+8AAAA&#10;2w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公示不少于5日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66;top:1819477;height:550;width:1325;" filled="f" stroked="f" coordsize="21600,21600" o:gfxdata="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CnvSvQAA&#10;ANsAAAAPAAAAAAAAAAEAIAAAACIAAABkcnMvZG93bnJldi54bWxQSwECFAAUAAAACACHTuJAMy8F&#10;njsAAAA5AAAAEAAAAAAAAAABACAAAAAMAQAAZHJzL3NoYXBleG1sLnhtbFBLBQYAAAAABgAGAFsB&#10;AAC2AwAAAAA=&#10;">
                  <v:fill on="f" focussize="0,0"/>
                  <v:stroke on="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仿宋" w:hAnsi="仿宋" w:eastAsia="仿宋" w:cs="仿宋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</w:t>
                        </w:r>
                      </w:p>
                    </w:txbxContent>
                  </v:textbox>
                </v:shape>
                <v:line id="_x0000_s1026" o:spid="_x0000_s1026" o:spt="20" style="position:absolute;left:7757;top:1819460;flip:x;height:522;width:2;" filled="f" stroked="t" coordsize="21600,21600" o:gfxdata="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Rhjt7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4437;top:1819210;flip:x;height:1;width:1849;" filled="f" stroked="t" coordsize="21600,21600" o:gfxdata="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FPL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3" type="#_x0000_t33" style="position:absolute;left:3217;top:1820473;flip:x;height:2151;width:4621;rotation:5898240f;" filled="f" stroked="t" coordsize="21600,21600" o:gfxdata="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c2gH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5083;top:1819257;height:550;width:1325;" fillcolor="#FFFFFF" filled="t" stroked="t" coordsize="21600,21600" o:gfxdata="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Gk/574A&#10;AADb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6423;top:1822180;height:575;width:2665;" fillcolor="#FFFFFF" filled="t" stroked="t" coordsize="21600,21600" o:gfxdata="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xzve/&#10;AAAA2w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上报乡（镇）审核</w:t>
                        </w:r>
                      </w:p>
                    </w:txbxContent>
                  </v:textbox>
                </v:shape>
                <v:line id="_x0000_s1026" o:spid="_x0000_s1026" o:spt="20" style="position:absolute;left:7754;top:1822778;flip:x;height:632;width:2;" filled="f" stroked="t" coordsize="21600,21600" o:gfxdata="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VvwC+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740;top:1820461;flip:x;height:397;width:5;" filled="f" stroked="t" coordsize="21600,21600" o:gfxdata="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1eW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0" type="#_x0000_t110" style="position:absolute;left:6252;top:1820828;height:944;width:2992;" fillcolor="#FFFFFF" filled="t" stroked="t" coordsize="21600,21600" o:gfxdata="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3j1Ab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仿宋" w:hAnsi="仿宋" w:eastAsia="仿宋" w:cs="仿宋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是否通过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269;top:1821692;height:550;width:1325;" filled="f" stroked="f" coordsize="21600,21600" o:gfxdata="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KfSJS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="仿宋" w:hAnsi="仿宋" w:eastAsia="仿宋" w:cs="仿宋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</w:t>
                        </w:r>
                      </w:p>
                    </w:txbxContent>
                  </v:textbox>
                </v:shape>
                <v:line id="_x0000_s1026" o:spid="_x0000_s1026" o:spt="20" style="position:absolute;left:4445;top:1821301;height:1;width:1838;" filled="f" stroked="t" coordsize="21600,21600" o:gfxdata="UEsDBAoAAAAAAIdO4kAAAAAAAAAAAAAAAAAEAAAAZHJzL1BLAwQUAAAACACHTuJAIGzA9b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swPW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202" type="#_x0000_t202" style="position:absolute;left:5088;top:1821251;height:550;width:1325;" filled="f" stroked="f" coordsize="21600,21600" o:gfxdata="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Fji+5AAAA2wAA&#10;AA8AAAAAAAAAAQAgAAAAIgAAAGRycy9kb3ducmV2LnhtbFBLAQIUABQAAAAIAIdO4kAzLwWeOwAA&#10;ADkAAAAQAAAAAAAAAAEAIAAAAAgBAABkcnMvc2hhcGV4bWwueG1sUEsFBgAAAAAGAAYAWwEAALID&#10;AAAAAA==&#10;">
                  <v:fill on="f" focussize="0,0"/>
                  <v:stroke on="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6274;top:1818735;height:936;width:2976;" fillcolor="#FFFFFF" filled="t" stroked="t" coordsize="21600,21600" o:gfxdata="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3GR74A&#10;AADb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是否通过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4</w:t>
      </w:r>
      <w:r>
        <w:rPr>
          <w:rFonts w:ascii="Times New Roman" w:hAnsi="Times New Roman" w:eastAsia="黑体" w:cs="黑体"/>
          <w:sz w:val="44"/>
          <w:szCs w:val="52"/>
        </w:rPr>
        <w:t>困难救助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自然灾害救助</w:t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6307455</wp:posOffset>
                </wp:positionV>
                <wp:extent cx="4479290" cy="1221740"/>
                <wp:effectExtent l="4445" t="4445" r="12065" b="12065"/>
                <wp:wrapNone/>
                <wp:docPr id="186" name="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9290" cy="122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1.不按实际公示；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2.公示达不到时间，虚假公示。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2pt;margin-top:496.65pt;height:96.2pt;width:352.7pt;z-index:251890688;mso-width-relative:page;mso-height-relative:page;" fillcolor="#FFFFFF" filled="t" stroked="t" coordsize="21600,21600" o:gfxdata="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gZEEJNoAAAAMAQAADwAAAAAAAAABACAAAAAiAAAAZHJzL2Rv&#10;d25yZXYueG1sUEsBAhQAFAAAAAgAh07iQLJI/RQ4AgAAlwQAAA4AAAAAAAAAAQAgAAAAKQ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1.不按实际公示；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2.公示达不到时间，虚假公示。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3538220</wp:posOffset>
                </wp:positionV>
                <wp:extent cx="19685" cy="926465"/>
                <wp:effectExtent l="20320" t="0" r="36195" b="6985"/>
                <wp:wrapNone/>
                <wp:docPr id="342" name="直接连接符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85" cy="9264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24" o:spid="_x0000_s1026" o:spt="20" style="position:absolute;left:0pt;margin-left:205.15pt;margin-top:278.6pt;height:72.95pt;width:1.55pt;z-index:251695104;mso-width-relative:page;mso-height-relative:page;" filled="f" stroked="t" coordsize="21600,21600" o:gfxdata="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lhU6S3AAAAAsBAAAPAAAAAAAAAAEAIAAAACIAAABkcnMvZG93bnJl&#10;di54bWxQSwECFAAUAAAACACHTuJAiC44ZvkBAADjAwAADgAAAAAAAAABACAAAAArAQAAZHJzL2Uy&#10;b0RvYy54bWxQSwUGAAAAAAYABgBZAQAAl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1109345</wp:posOffset>
                </wp:positionH>
                <wp:positionV relativeFrom="paragraph">
                  <wp:posOffset>201295</wp:posOffset>
                </wp:positionV>
                <wp:extent cx="3706495" cy="5898515"/>
                <wp:effectExtent l="5080" t="4445" r="22225" b="21590"/>
                <wp:wrapNone/>
                <wp:docPr id="1082" name="组合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246" cy="5898515"/>
                          <a:chOff x="13519" y="448978"/>
                          <a:chExt cx="5837" cy="9289"/>
                        </a:xfrm>
                      </wpg:grpSpPr>
                      <wps:wsp>
                        <wps:cNvPr id="326" name="流程图: 过程 922"/>
                        <wps:cNvSpPr/>
                        <wps:spPr>
                          <a:xfrm>
                            <a:off x="13901" y="457427"/>
                            <a:ext cx="4096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发放款物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g:grpSp>
                        <wpg:cNvPr id="327" name="组合 994"/>
                        <wpg:cNvGrpSpPr/>
                        <wpg:grpSpPr>
                          <a:xfrm>
                            <a:off x="13519" y="448978"/>
                            <a:ext cx="5230" cy="5257"/>
                            <a:chOff x="4863" y="672057"/>
                            <a:chExt cx="5230" cy="4119"/>
                          </a:xfrm>
                        </wpg:grpSpPr>
                        <wpg:grpSp>
                          <wpg:cNvPr id="328" name="组合 957"/>
                          <wpg:cNvGrpSpPr/>
                          <wpg:grpSpPr>
                            <a:xfrm>
                              <a:off x="4863" y="672057"/>
                              <a:ext cx="5230" cy="2939"/>
                              <a:chOff x="10192" y="2361405"/>
                              <a:chExt cx="3352" cy="2634"/>
                            </a:xfrm>
                          </wpg:grpSpPr>
                          <wps:wsp>
                            <wps:cNvPr id="329" name="流程图: 终止 918"/>
                            <wps:cNvSpPr/>
                            <wps:spPr>
                              <a:xfrm>
                                <a:off x="10431" y="2361405"/>
                                <a:ext cx="2776" cy="714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360" w:lineRule="auto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</w:rPr>
                                    <w:t>村（居）民申请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  <wps:wsp>
                            <wps:cNvPr id="330" name="直接连接符 919"/>
                            <wps:cNvCnPr/>
                            <wps:spPr>
                              <a:xfrm flipH="1">
                                <a:off x="11714" y="2362127"/>
                                <a:ext cx="5" cy="304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  <wps:wsp>
                            <wps:cNvPr id="331" name="流程图: 过程 922"/>
                            <wps:cNvSpPr/>
                            <wps:spPr>
                              <a:xfrm>
                                <a:off x="10438" y="2363449"/>
                                <a:ext cx="2625" cy="59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Theme="minorEastAsia" w:hAnsiTheme="minorEastAsia" w:cs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sz w:val="24"/>
                                    </w:rPr>
                                    <w:t>评议公示</w:t>
                                  </w:r>
                                </w:p>
                              </w:txbxContent>
                            </wps:txbx>
                            <wps:bodyPr lIns="91439" tIns="45719" rIns="91439" bIns="45719" anchor="ctr" anchorCtr="0" upright="1"/>
                          </wps:wsp>
                          <wps:wsp>
                            <wps:cNvPr id="332" name="流程图: 过程 923"/>
                            <wps:cNvSpPr/>
                            <wps:spPr>
                              <a:xfrm>
                                <a:off x="10192" y="2362450"/>
                                <a:ext cx="3352" cy="591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Theme="minorEastAsia" w:hAnsiTheme="minorEastAsia" w:cstheme="minorEastAsi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Theme="minorEastAsia" w:hAnsiTheme="minorEastAsia" w:cstheme="minorEastAsia"/>
                                      <w:sz w:val="24"/>
                                    </w:rPr>
                                    <w:t>村（居）委会组织查看、取证并提出救助方案</w:t>
                                  </w:r>
                                </w:p>
                              </w:txbxContent>
                            </wps:txbx>
                            <wps:bodyPr lIns="91440" tIns="0" rIns="91440" bIns="45720" anchor="ctr" anchorCtr="0" upright="1"/>
                          </wps:wsp>
                          <wps:wsp>
                            <wps:cNvPr id="333" name="直接连接符 924"/>
                            <wps:cNvCnPr/>
                            <wps:spPr>
                              <a:xfrm>
                                <a:off x="11714" y="2363057"/>
                                <a:ext cx="11" cy="372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wpg:grpSp>
                        <wps:wsp>
                          <wps:cNvPr id="338" name="流程图: 过程 922"/>
                          <wps:cNvSpPr/>
                          <wps:spPr>
                            <a:xfrm>
                              <a:off x="5236" y="675518"/>
                              <a:ext cx="4096" cy="658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Theme="minorEastAsia" w:hAnsiTheme="minorEastAsia" w:cs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hint="eastAsia" w:asciiTheme="minorEastAsia" w:hAnsiTheme="minorEastAsia" w:cstheme="minorEastAsia"/>
                                    <w:sz w:val="24"/>
                                  </w:rPr>
                                  <w:t>乡镇（街道）社会事务办公室审核</w:t>
                                </w:r>
                              </w:p>
                            </w:txbxContent>
                          </wps:txbx>
                          <wps:bodyPr lIns="91439" tIns="45719" rIns="91439" bIns="45719" anchor="ctr" anchorCtr="0" upright="1"/>
                        </wps:wsp>
                        <wps:wsp>
                          <wps:cNvPr id="339" name="直接连接符 924"/>
                          <wps:cNvCnPr/>
                          <wps:spPr>
                            <a:xfrm>
                              <a:off x="7236" y="675070"/>
                              <a:ext cx="17" cy="41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</wpg:grpSp>
                      <wps:wsp>
                        <wps:cNvPr id="340" name="流程图: 过程 922"/>
                        <wps:cNvSpPr/>
                        <wps:spPr>
                          <a:xfrm>
                            <a:off x="13952" y="455718"/>
                            <a:ext cx="4061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应急管理部门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341" name="直接连接符 924"/>
                        <wps:cNvCnPr/>
                        <wps:spPr>
                          <a:xfrm>
                            <a:off x="15901" y="456604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44" name="矩形标注 344"/>
                        <wps:cNvSpPr/>
                        <wps:spPr>
                          <a:xfrm>
                            <a:off x="16617" y="454500"/>
                            <a:ext cx="2739" cy="983"/>
                          </a:xfrm>
                          <a:prstGeom prst="wedgeRectCallout">
                            <a:avLst>
                              <a:gd name="adj1" fmla="val -76583"/>
                              <a:gd name="adj2" fmla="val -33009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4"/>
                                </w:rPr>
                                <w:t>审核意见所在村（社区）公示不少于3天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35pt;margin-top:15.85pt;height:464.45pt;width:291.85pt;z-index:251755520;mso-width-relative:page;mso-height-relative:page;" coordorigin="13519,448978" coordsize="5837,9289" o:gfxdata="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">
                <o:lock v:ext="edit" aspectratio="f"/>
                <v:shape id="流程图: 过程 922" o:spid="_x0000_s1026" o:spt="109" type="#_x0000_t109" style="position:absolute;left:13901;top:457427;height:840;width:4096;v-text-anchor:middle;" fillcolor="#FFFFFF" filled="t" stroked="t" coordsize="21600,21600" o:gfxdata="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p6ws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发放款物</w:t>
                        </w:r>
                      </w:p>
                    </w:txbxContent>
                  </v:textbox>
                </v:shape>
                <v:group id="组合 994" o:spid="_x0000_s1026" o:spt="203" style="position:absolute;left:13519;top:448978;height:5257;width:5230;" coordorigin="4863,672057" coordsize="5230,4119" o:gfxdata="UEsDBAoAAAAAAIdO4kAAAAAAAAAAAAAAAAAEAAAAZHJzL1BLAwQUAAAACACHTuJA5AI3J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z2R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Ajck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957" o:spid="_x0000_s1026" o:spt="203" style="position:absolute;left:4863;top:672057;height:2939;width:5230;" coordorigin="10192,2361405" coordsize="3352,2634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流程图: 终止 918" o:spid="_x0000_s1026" o:spt="116" type="#_x0000_t116" style="position:absolute;left:10431;top:2361405;height:714;width:2776;" fillcolor="#FFFFFF" filled="t" stroked="t" coordsize="21600,21600" o:gfxdata="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d/I74A&#10;AADcAAAADwAAAAAAAAABACAAAAAiAAAAZHJzL2Rvd25yZXYueG1sUEsBAhQAFAAAAAgAh07iQDMv&#10;BZ47AAAAOQAAABAAAAAAAAAAAQAgAAAADQEAAGRycy9zaGFwZXhtbC54bWxQSwUGAAAAAAYABgBb&#10;AQAAtwMAAAAA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村（居）民申请</w:t>
                            </w:r>
                          </w:p>
                        </w:txbxContent>
                      </v:textbox>
                    </v:shape>
                    <v:line id="直接连接符 919" o:spid="_x0000_s1026" o:spt="20" style="position:absolute;left:11714;top:2362127;flip:x;height:304;width:5;" filled="f" stroked="t" coordsize="21600,21600" o:gfxdata="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q1ZavQAA&#10;ANwAAAAPAAAAAAAAAAEAIAAAACIAAABkcnMvZG93bnJldi54bWxQSwECFAAUAAAACACHTuJAMy8F&#10;njsAAAA5AAAAEAAAAAAAAAABACAAAAAMAQAAZHJzL3NoYXBleG1sLnhtbFBLBQYAAAAABgAGAFsB&#10;AAC2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  <v:shape id="流程图: 过程 922" o:spid="_x0000_s1026" o:spt="109" type="#_x0000_t109" style="position:absolute;left:10438;top:2363449;height:590;width:2625;v-text-anchor:middle;" fillcolor="#FFFFFF" filled="t" stroked="t" coordsize="21600,21600" o:gfxdata="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l6KFvQAA&#10;ANwAAAAPAAAAAAAAAAEAIAAAACIAAABkcnMvZG93bnJldi54bWxQSwECFAAUAAAACACHTuJAMy8F&#10;njsAAAA5AAAAEAAAAAAAAAABACAAAAAMAQAAZHJzL3NoYXBleG1sLnhtbFBLBQYAAAAABgAGAFsB&#10;AAC2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7.19992125984252pt,3.59992125984252pt,7.19992125984252pt,3.59992125984252pt"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评议公示</w:t>
                            </w:r>
                          </w:p>
                        </w:txbxContent>
                      </v:textbox>
                    </v:shape>
                    <v:shape id="流程图: 过程 923" o:spid="_x0000_s1026" o:spt="109" type="#_x0000_t109" style="position:absolute;left:10192;top:2362450;height:591;width:3352;v-text-anchor:middle;" fillcolor="#FFFFFF" filled="t" stroked="t" coordsize="21600,21600" o:gfxdata="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0eXm7&#10;wAAAANw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" joinstyle="miter"/>
                      <v:imagedata o:title=""/>
                      <o:lock v:ext="edit" aspectratio="f"/>
                      <v:textbox inset="2.54mm,0mm,2.54mm,1.27mm"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村（居）委会组织查看、取证并提出救助方案</w:t>
                            </w:r>
                          </w:p>
                        </w:txbxContent>
                      </v:textbox>
                    </v:shape>
                    <v:line id="直接连接符 924" o:spid="_x0000_s1026" o:spt="20" style="position:absolute;left:11714;top:2363057;height:372;width:11;" filled="f" stroked="t" coordsize="21600,21600" o:gfxdata="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x8Sd&#10;wAAAANwAAAAPAAAAAAAAAAEAIAAAACIAAABkcnMvZG93bnJldi54bWxQSwECFAAUAAAACACHTuJA&#10;My8FnjsAAAA5AAAAEAAAAAAAAAABACAAAAAPAQAAZHJzL3NoYXBleG1sLnhtbFBLBQYAAAAABgAG&#10;AFsBAAC5AwAAAAA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v:group>
                  <v:shape id="流程图: 过程 922" o:spid="_x0000_s1026" o:spt="109" type="#_x0000_t109" style="position:absolute;left:5236;top:675518;height:658;width:4096;v-text-anchor:middle;" fillcolor="#FFFFFF" filled="t" stroked="t" coordsize="21600,21600" o:gfxdata="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rQsYtwAAANwAAAAP&#10;AAAAAAAAAAEAIAAAACIAAABkcnMvZG93bnJldi54bWxQSwECFAAUAAAACACHTuJAMy8FnjsAAAA5&#10;AAAAEAAAAAAAAAABACAAAAAGAQAAZHJzL3NoYXBleG1sLnhtbFBLBQYAAAAABgAGAFsBAACwAwAA&#10;AAA=&#10;">
                    <v:fill on="t" focussize="0,0"/>
                    <v:stroke color="#000000" joinstyle="miter"/>
                    <v:imagedata o:title=""/>
                    <o:lock v:ext="edit" aspectratio="f"/>
                    <v:textbox inset="7.19992125984252pt,3.59992125984252pt,7.19992125984252pt,3.59992125984252pt">
                      <w:txbxContent>
                        <w:p>
                          <w:pPr>
                            <w:jc w:val="center"/>
                            <w:rPr>
                              <w:rFonts w:asciiTheme="minorEastAsia" w:hAnsiTheme="minorEastAsia" w:cstheme="minorEastAsia"/>
                              <w:sz w:val="24"/>
                            </w:rPr>
                          </w:pPr>
                          <w:r>
                            <w:rPr>
                              <w:rFonts w:hint="eastAsia" w:asciiTheme="minorEastAsia" w:hAnsiTheme="minorEastAsia" w:cstheme="minorEastAsia"/>
                              <w:sz w:val="24"/>
                            </w:rPr>
                            <w:t>乡镇（街道）社会事务办公室审核</w:t>
                          </w:r>
                        </w:p>
                      </w:txbxContent>
                    </v:textbox>
                  </v:shape>
                  <v:line id="直接连接符 924" o:spid="_x0000_s1026" o:spt="20" style="position:absolute;left:7236;top:675070;height:414;width:17;" filled="f" stroked="t" coordsize="21600,21600" o:gfxdata="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L/N3&#10;wAAAANwAAAAPAAAAAAAAAAEAIAAAACIAAABkcnMvZG93bnJldi54bWxQSwECFAAUAAAACACHTuJA&#10;My8FnjsAAAA5AAAAEAAAAAAAAAABACAAAAAPAQAAZHJzL3NoYXBleG1sLnhtbFBLBQYAAAAABgAG&#10;AFsBAAC5AwAAAAA=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</v:group>
                <v:shape id="流程图: 过程 922" o:spid="_x0000_s1026" o:spt="109" type="#_x0000_t109" style="position:absolute;left:13952;top:455718;height:840;width:4061;v-text-anchor:middle;" fillcolor="#FFFFFF" filled="t" stroked="t" coordsize="21600,21600" o:gfxdata="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h3XRjtwAAANwAAAAP&#10;AAAAAAAAAAEAIAAAACIAAABkcnMvZG93bnJldi54bWxQSwECFAAUAAAACACHTuJAMy8FnjsAAAA5&#10;AAAAEAAAAAAAAAABACAAAAAGAQAAZHJzL3NoYXBleG1sLnhtbFBLBQYAAAAABgAGAFsBAACwAwAA&#10;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应急管理部门</w:t>
                        </w:r>
                      </w:p>
                    </w:txbxContent>
                  </v:textbox>
                </v:shape>
                <v:line id="直接连接符 924" o:spid="_x0000_s1026" o:spt="20" style="position:absolute;left:15901;top:456604;height:813;width:19;" filled="f" stroked="t" coordsize="21600,21600" o:gfxdata="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X4wM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61" type="#_x0000_t61" style="position:absolute;left:16617;top:454500;height:983;width:2739;" fillcolor="#FFFFFF" filled="t" stroked="t" coordsize="21600,21600" o:gfxdata="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4tXRr4A&#10;AADcAAAADwAAAAAAAAABACAAAAAiAAAAZHJzL2Rvd25yZXYueG1sUEsBAhQAFAAAAAgAh07iQDMv&#10;BZ47AAAAOQAAABAAAAAAAAAAAQAgAAAADQEAAGRycy9zaGFwZXhtbC54bWxQSwUGAAAAAAYABgBb&#10;AQAAtwMAAAAA&#10;" adj="-5742,367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宋体" w:hAnsi="宋体" w:eastAsia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4"/>
                          </w:rPr>
                          <w:t>审核意见所在村（社区）公示不少于3天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5</w:t>
      </w:r>
      <w:r>
        <w:rPr>
          <w:rFonts w:ascii="Times New Roman" w:hAnsi="Times New Roman" w:eastAsia="黑体" w:cs="黑体"/>
          <w:sz w:val="44"/>
          <w:szCs w:val="52"/>
        </w:rPr>
        <w:t>困难救助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特困人员</w:t>
      </w:r>
      <w:r>
        <w:rPr>
          <w:rFonts w:hint="eastAsia" w:ascii="Times New Roman" w:hAnsi="Times New Roman" w:eastAsia="楷体_GB2312" w:cs="楷体_GB2312"/>
          <w:sz w:val="32"/>
          <w:szCs w:val="40"/>
        </w:rPr>
        <w:t>、</w:t>
      </w:r>
      <w:r>
        <w:rPr>
          <w:rFonts w:ascii="Times New Roman" w:hAnsi="Times New Roman" w:eastAsia="楷体_GB2312" w:cs="楷体_GB2312"/>
          <w:sz w:val="32"/>
          <w:szCs w:val="40"/>
        </w:rPr>
        <w:t>城乡低保</w:t>
      </w:r>
      <w:r>
        <w:rPr>
          <w:rFonts w:hint="eastAsia" w:ascii="Times New Roman" w:hAnsi="Times New Roman" w:eastAsia="楷体_GB2312" w:cs="楷体_GB2312"/>
          <w:sz w:val="32"/>
          <w:szCs w:val="40"/>
        </w:rPr>
        <w:t>、</w:t>
      </w:r>
      <w:r>
        <w:rPr>
          <w:rFonts w:ascii="Times New Roman" w:hAnsi="Times New Roman" w:eastAsia="楷体_GB2312" w:cs="楷体_GB2312"/>
          <w:sz w:val="32"/>
          <w:szCs w:val="40"/>
        </w:rPr>
        <w:t>临时救助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390525</wp:posOffset>
                </wp:positionV>
                <wp:extent cx="5643880" cy="4231640"/>
                <wp:effectExtent l="4445" t="4445" r="9525" b="12065"/>
                <wp:wrapNone/>
                <wp:docPr id="1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3880" cy="4231640"/>
                          <a:chOff x="4409" y="273916"/>
                          <a:chExt cx="8888" cy="6664"/>
                        </a:xfrm>
                      </wpg:grpSpPr>
                      <wps:wsp>
                        <wps:cNvPr id="69" name="矩形 272"/>
                        <wps:cNvSpPr/>
                        <wps:spPr>
                          <a:xfrm>
                            <a:off x="4862" y="273916"/>
                            <a:ext cx="7937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帮助申请人向乡镇（街道）提出申请并提供相关证明材料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" name="矩形 273"/>
                        <wps:cNvSpPr/>
                        <wps:spPr>
                          <a:xfrm>
                            <a:off x="4453" y="275068"/>
                            <a:ext cx="8844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乡镇（街道）审核相关证明材料，并组织入户调查和民主评议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9" name="矩形 274"/>
                        <wps:cNvSpPr/>
                        <wps:spPr>
                          <a:xfrm>
                            <a:off x="5363" y="276271"/>
                            <a:ext cx="6576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乡镇（街道）拿出审核意见后张榜公示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0" name="矩形 275"/>
                        <wps:cNvSpPr/>
                        <wps:spPr>
                          <a:xfrm>
                            <a:off x="4409" y="277411"/>
                            <a:ext cx="8504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公示无异议，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乡镇（街道）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将有关材料上报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民政部门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1" name="矩形 276"/>
                        <wps:cNvSpPr/>
                        <wps:spPr>
                          <a:xfrm>
                            <a:off x="4697" y="278596"/>
                            <a:ext cx="7950" cy="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民政部门按照规定进行审查，确认享受人员名单后，再次进行公示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12" name="矩形 277"/>
                        <wps:cNvSpPr/>
                        <wps:spPr>
                          <a:xfrm>
                            <a:off x="5893" y="279930"/>
                            <a:ext cx="5693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仿宋_GB2312" w:hAnsi="仿宋_GB2312" w:eastAsia="仿宋_GB2312" w:cs="仿宋_GB2312"/>
                                  <w:color w:val="FF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公示无异议的，确认享受相应待遇，并发放救助金</w:t>
                              </w:r>
                            </w:p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lIns="91440" tIns="108000" rIns="91440" bIns="45720" anchor="ctr" anchorCtr="0" upright="1"/>
                      </wps:wsp>
                      <wpg:grpSp>
                        <wpg:cNvPr id="175" name="组合 278"/>
                        <wpg:cNvGrpSpPr/>
                        <wpg:grpSpPr>
                          <a:xfrm>
                            <a:off x="8534" y="274549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14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76" name="组合 281"/>
                        <wpg:cNvGrpSpPr/>
                        <wpg:grpSpPr>
                          <a:xfrm>
                            <a:off x="8579" y="275734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17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8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77" name="组合 284"/>
                        <wpg:cNvGrpSpPr/>
                        <wpg:grpSpPr>
                          <a:xfrm>
                            <a:off x="8594" y="276934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20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23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269" name="组合 287"/>
                        <wpg:cNvGrpSpPr/>
                        <wpg:grpSpPr>
                          <a:xfrm>
                            <a:off x="8624" y="278074"/>
                            <a:ext cx="121" cy="466"/>
                            <a:chOff x="4550" y="5604"/>
                            <a:chExt cx="121" cy="466"/>
                          </a:xfrm>
                        </wpg:grpSpPr>
                        <wps:wsp>
                          <wps:cNvPr id="132" name="等腰三角形 234"/>
                          <wps:cNvSpPr/>
                          <wps:spPr>
                            <a:xfrm rot="10800000">
                              <a:off x="4550" y="595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3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30.75pt;height:333.2pt;width:444.4pt;z-index:251875328;mso-width-relative:page;mso-height-relative:page;" coordorigin="4409,273916" coordsize="8888,6664" o:gfxdata="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">
                <o:lock v:ext="edit" aspectratio="f"/>
                <v:rect id="矩形 272" o:spid="_x0000_s1026" o:spt="1" style="position:absolute;left:4862;top:273916;height:650;width:7937;" fillcolor="#FFFFFF" filled="t" stroked="t" coordsize="21600,21600" o:gfxdata="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KDEc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帮助申请人向乡镇（街道）提出申请并提供相关证明材料</w:t>
                        </w:r>
                      </w:p>
                    </w:txbxContent>
                  </v:textbox>
                </v:rect>
                <v:rect id="矩形 273" o:spid="_x0000_s1026" o:spt="1" style="position:absolute;left:4453;top:275068;height:650;width:8844;" fillcolor="#FFFFFF" filled="t" stroked="t" coordsize="21600,21600" o:gfxdata="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3cDd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乡镇（街道）审核相关证明材料，并组织入户调查和民主评议</w:t>
                        </w:r>
                      </w:p>
                    </w:txbxContent>
                  </v:textbox>
                </v:rect>
                <v:rect id="矩形 274" o:spid="_x0000_s1026" o:spt="1" style="position:absolute;left:5363;top:276271;height:650;width:6576;" fillcolor="#FFFFFF" filled="t" stroked="t" coordsize="21600,21600" o:gfxdata="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L0YK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乡镇（街道）拿出审核意见后张榜公示</w:t>
                        </w:r>
                      </w:p>
                    </w:txbxContent>
                  </v:textbox>
                </v:rect>
                <v:rect id="矩形 275" o:spid="_x0000_s1026" o:spt="1" style="position:absolute;left:4409;top:277411;height:650;width:8504;" fillcolor="#FFFFFF" filled="t" stroked="t" coordsize="21600,21600" o:gfxdata="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juw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公示无异议，</w:t>
                        </w:r>
                        <w:r>
                          <w:rPr>
                            <w:rFonts w:hint="eastAsia"/>
                            <w:sz w:val="24"/>
                          </w:rPr>
                          <w:t>乡镇（街道）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将有关材料上报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民政部门</w:t>
                        </w:r>
                      </w:p>
                    </w:txbxContent>
                  </v:textbox>
                </v:rect>
                <v:rect id="矩形 276" o:spid="_x0000_s1026" o:spt="1" style="position:absolute;left:4697;top:278596;height:833;width:7950;v-text-anchor:middle;" fillcolor="#FFFFFF" filled="t" stroked="t" coordsize="21600,21600" o:gfxdata="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HbYa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民政部门按照规定进行审查，确认享受人员名单后，再次进行公示</w:t>
                        </w:r>
                      </w:p>
                    </w:txbxContent>
                  </v:textbox>
                </v:rect>
                <v:rect id="矩形 277" o:spid="_x0000_s1026" o:spt="1" style="position:absolute;left:5893;top:279930;height:650;width:5693;v-text-anchor:middle;" fillcolor="#FFFFFF" filled="t" stroked="t" coordsize="21600,21600" o:gfxdata="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3Ao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3mm,2.54mm,1.27mm">
                    <w:txbxContent>
                      <w:p>
                        <w:pPr>
                          <w:rPr>
                            <w:rFonts w:ascii="仿宋_GB2312" w:hAnsi="仿宋_GB2312" w:eastAsia="仿宋_GB2312" w:cs="仿宋_GB2312"/>
                            <w:color w:val="FF0000"/>
                            <w:szCs w:val="21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公示无异议的，确认享受相应待遇，并发放救助金</w:t>
                        </w:r>
                      </w:p>
                      <w:p>
                        <w:pPr>
                          <w:spacing w:line="360" w:lineRule="auto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</w:p>
                    </w:txbxContent>
                  </v:textbox>
                </v:rect>
                <v:group id="组合 278" o:spid="_x0000_s1026" o:spt="203" style="position:absolute;left:8534;top:274549;height:478;width:120;" coordorigin="4550,5604" coordsize="120,478" o:gfxdata="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00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fOZEB74AAADc&#10;AAAADwAAAGRycy9kb3ducmV2LnhtbEWPQWvCQBCF74X+h2WE3upuJIikrh7ESih4qJbS45gds8Hs&#10;bMhuE+uv7wqF3mZ4b973Zrm+ulYM1IfGs4ZsqkAQV940XGv4OL4+L0CEiGyw9UwafijAevX4sMTC&#10;+JHfaTjEWqQQDgVqsDF2hZShsuQwTH1HnLSz7x3GtPa1ND2OKdy1cqbUXDpsOBEsdrSxVF0O3y5B&#10;yq/49nmzXpl8b3db2gZ5umj9NMnUC4hI1/hv/rsuTaqf5XB/Jk0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ZEB7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RW1YM7sAAADc&#10;AAAADwAAAGRycy9kb3ducmV2LnhtbEVP32vCMBB+F/wfwgl706QOxXVGEdlEEARdt+dbc2vLmktp&#10;YtX/3giCb/fx/bz58mJr0VHrK8cakpECQZw7U3GhIfv6HM5A+IBssHZMGq7kYbno9+aYGnfmA3XH&#10;UIgYwj5FDWUITSqlz0uy6EeuIY7cn2sthgjbQpoWzzHc1nKs1FRarDg2lNjQuqT8/3iyGlY/u4/X&#10;ffdrXW3eiuzb2Extxlq/DBL1DiLQJTzFD/fWxPnJBO7PxAvk4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1YM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81" o:spid="_x0000_s1026" o:spt="203" style="position:absolute;left:8579;top:275734;height:478;width:120;" coordorigin="4550,5604" coordsize="120,478" o:gfxdata="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nTQ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jDTacL8AAADc&#10;AAAADwAAAGRycy9kb3ducmV2LnhtbEWPzWrDMBCE74G8g9hCb7HkUpLiRvGhJCUUcmgSSo9ba2sZ&#10;Wytjqfl7+ioQyG2XmZ1vdl6eXCcONITGs4Y8UyCIK28arjXsd6vJC4gQkQ12nknDmQKUi/FojoXx&#10;R/6kwzbWIoVwKFCDjbEvpAyVJYch8z1x0n794DCmdailGfCYwl0nn5SaSocNJ4LFnt4sVe32zyXI&#10;+jt+fF2sV+Z5Y9+XtAzyp9X68SFXryAineLdfLtem1Q/n8H1mTSBXP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02nC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q2z3rb4AAADc&#10;AAAADwAAAGRycy9kb3ducmV2LnhtbEWPQWvCQBCF7wX/wzKCt7obBWmjq4i0RRAKtWnPY3aahGZn&#10;Q3Yb9d93DoK3Gd6b975ZbS6+VQP1sQlsIZsaUMRlcA1XForP18cnUDEhO2wDk4UrRdisRw8rzF04&#10;8wcNx1QpCeGYo4U6pS7XOpY1eYzT0BGL9hN6j0nWvtKux7OE+1bPjFlojw1LQ40d7Woqf49/3sL2&#10;+/Ayfx9OPrTuuSq+nC/M28zayTgzS1CJLuluvl3vneBnQivPyAR6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2z3rb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84" o:spid="_x0000_s1026" o:spt="203" style="position:absolute;left:8594;top:276934;height:478;width:120;" coordorigin="4550,5604" coordsize="120,478" o:gfxdata="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V22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zbGIub0AAADc&#10;AAAADwAAAGRycy9kb3ducmV2LnhtbEWPTWsCMRCG7wX/Qxiht5oopcjW7B7EFhF6qIp4nG7GzeJm&#10;smziR/vrO4dCbzPM+/HMorqHTl1pSG1kC9OJAUVcR9dyY2G/e3uag0oZ2WEXmSx8U4KqHD0ssHDx&#10;xp903eZGSQinAi34nPtC61R7CpgmsSeW2ykOAbOsQ6PdgDcJD52eGfOiA7YsDR57Wnqqz9tLkJL1&#10;MW8OPz4a9/zh31e0SvrrbO3jeGpeQWW653/xn3vtBH8m+PKMTK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sYi5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a6SvYbsAAADc&#10;AAAADwAAAGRycy9kb3ducmV2LnhtbEVP32vCMBB+F/wfwgl706QVhuuMZYgOYTBQuz3fmltb1lxK&#10;E6v+94sg+HYf389b5hfbioF63zjWkMwUCOLSmYYrDcVxO12A8AHZYOuYNFzJQ74aj5aYGXfmPQ2H&#10;UIkYwj5DDXUIXSalL2uy6GeuI47cr+sthgj7SpoezzHctjJV6llabDg21NjRuqby73CyGt6+Pzbz&#10;z+HHuta8VMWXsYV6T7V+miTqFUSgS3iI7+6difPTOdyeiRfI1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6SvYb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组合 287" o:spid="_x0000_s1026" o:spt="203" style="position:absolute;left:8624;top:278074;height:466;width:121;" coordorigin="4550,5604" coordsize="121,466" o:gfxdata="UEsDBAoAAAAAAIdO4kAAAAAAAAAAAAAAAAAEAAAAZHJzL1BLAwQUAAAACACHTuJAGlqwkL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Yg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WrC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56;height:114;width:121;rotation:11796480f;" fillcolor="#000000" filled="t" stroked="t" coordsize="21600,21600" o:gfxdata="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2JYi/&#10;AAAA3A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7n05vLoAAADc&#10;AAAADwAAAGRycy9kb3ducmV2LnhtbEVP32vCMBB+H/g/hBN8m4kWxuyMIqIiDIRp3fOtubXF5lKa&#10;WPW/N4Lg2318P286v9padNT6yrGG0VCBIM6dqbjQkB3W758gfEA2WDsmDTfyMJ/13qaYGnfhH+r2&#10;oRAxhH2KGsoQmlRKn5dk0Q9dQxy5f9daDBG2hTQtXmK4reVYqQ9pseLYUGJDy5Ly0/5sNSx+v1fJ&#10;rvuzrjaTIjsam6nNWOtBf6S+QAS6hpf46d6aOD9J4PFMvEDO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Tm8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855980</wp:posOffset>
                </wp:positionH>
                <wp:positionV relativeFrom="paragraph">
                  <wp:posOffset>5787390</wp:posOffset>
                </wp:positionV>
                <wp:extent cx="4760595" cy="1299210"/>
                <wp:effectExtent l="4445" t="4445" r="16510" b="10795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595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帮助困难群众申请过程中存在违规现象。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3.乡镇（街道）党（工）委、政府（办事处）及纪检组织加强监督指导。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.4pt;margin-top:455.7pt;height:102.3pt;width:374.85pt;z-index:251891712;mso-width-relative:page;mso-height-relative:page;" fillcolor="#FFFFFF" filled="t" stroked="t" coordsize="21600,21600" o:gfxdata="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74fOx2QAAAAwBAAAPAAAAAAAAAAEAIAAAACIAAABkcnMvZG93&#10;bnJldi54bWxQSwECFAAUAAAACACHTuJAB0YlDTgCAACXBAAADgAAAAAAAAABACAAAAAo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帮助困难群众申请过程中存在违规现象。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3.乡镇（街道）党（工）委、政府（办事处）及纪检组织加强监督指导。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3710305</wp:posOffset>
                </wp:positionV>
                <wp:extent cx="76835" cy="72390"/>
                <wp:effectExtent l="7620" t="4445" r="10795" b="18415"/>
                <wp:wrapNone/>
                <wp:docPr id="274" name="等腰三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835" cy="723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等腰三角形 234" o:spid="_x0000_s1026" o:spt="5" type="#_x0000_t5" style="position:absolute;left:0pt;margin-left:205.9pt;margin-top:292.15pt;height:5.7pt;width:6.05pt;rotation:11796480f;z-index:251925504;mso-width-relative:page;mso-height-relative:page;" fillcolor="#000000" filled="t" stroked="t" coordsize="21600,21600" o:gfxdata="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/C6yPbAAAACwEAAA8AAAAAAAAAAQAgAAAAIgAAAGRycy9kb3ducmV2LnhtbFBL&#10;AQIUABQAAAAIAIdO4kCQllYzLAIAAGcEAAAOAAAAAAAAAAEAIAAAACoBAABkcnMvZTJvRG9jLnht&#10;bFBLBQYAAAAABgAGAFkBAADIBQAAAAA=&#10;" adj="108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3478530</wp:posOffset>
                </wp:positionV>
                <wp:extent cx="635" cy="244475"/>
                <wp:effectExtent l="4445" t="0" r="13970" b="3175"/>
                <wp:wrapNone/>
                <wp:docPr id="258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" cy="24447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5" o:spid="_x0000_s1026" o:spt="20" style="position:absolute;left:0pt;flip:y;margin-left:208.95pt;margin-top:273.9pt;height:19.25pt;width:0.05pt;z-index:251924480;mso-width-relative:page;mso-height-relative:page;" filled="f" stroked="t" coordsize="21600,21600" o:gfxdata="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8137rZAAAACwEAAA8AAAAAAAAAAQAgAAAAIgAAAGRycy9kb3ducmV2Lnht&#10;bFBLAQIUABQAAAAIAIdO4kArRWzI+AEAAOcDAAAOAAAAAAAAAAEAIAAAACgBAABkcnMvZTJvRG9j&#10;LnhtbFBLBQYAAAAABgAGAFkBAACS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2</w:t>
      </w:r>
      <w:r>
        <w:rPr>
          <w:rFonts w:hint="eastAsia" w:ascii="Times New Roman" w:hAnsi="Times New Roman" w:eastAsia="黑体" w:cs="黑体"/>
          <w:sz w:val="44"/>
          <w:szCs w:val="52"/>
        </w:rPr>
        <w:t>6</w:t>
      </w:r>
      <w:r>
        <w:rPr>
          <w:rFonts w:ascii="Times New Roman" w:hAnsi="Times New Roman" w:eastAsia="黑体" w:cs="黑体"/>
          <w:sz w:val="44"/>
          <w:szCs w:val="52"/>
        </w:rPr>
        <w:t>困难救助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残疾人</w:t>
      </w:r>
      <w:r>
        <w:rPr>
          <w:rFonts w:hint="eastAsia" w:ascii="Times New Roman" w:hAnsi="Times New Roman" w:eastAsia="楷体_GB2312" w:cs="楷体_GB2312"/>
          <w:sz w:val="32"/>
          <w:szCs w:val="40"/>
        </w:rPr>
        <w:t>“两项补贴”</w:t>
      </w:r>
      <w:r>
        <w:rPr>
          <w:rFonts w:ascii="Times New Roman" w:hAnsi="Times New Roman" w:eastAsia="楷体_GB2312" w:cs="楷体_GB2312"/>
          <w:sz w:val="32"/>
          <w:szCs w:val="40"/>
        </w:rPr>
        <w:t>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319405</wp:posOffset>
                </wp:positionV>
                <wp:extent cx="4779645" cy="3867785"/>
                <wp:effectExtent l="4445" t="4445" r="16510" b="13970"/>
                <wp:wrapNone/>
                <wp:docPr id="287" name="组合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9645" cy="3867576"/>
                          <a:chOff x="5943" y="568779"/>
                          <a:chExt cx="7527" cy="5224"/>
                        </a:xfrm>
                      </wpg:grpSpPr>
                      <wps:wsp>
                        <wps:cNvPr id="334" name="矩形 272"/>
                        <wps:cNvSpPr/>
                        <wps:spPr>
                          <a:xfrm>
                            <a:off x="6355" y="568779"/>
                            <a:ext cx="6683" cy="8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帮助申请人向户口所在地的乡镇（街道）提出申请，并提供相关证明材料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337" name="矩形 275"/>
                        <wps:cNvSpPr/>
                        <wps:spPr>
                          <a:xfrm>
                            <a:off x="6445" y="573147"/>
                            <a:ext cx="6531" cy="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残联审核后交由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民政局进行审定，符合条件的由</w:t>
                              </w:r>
                            </w:p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民政局发放补贴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343" name="组合 278"/>
                        <wpg:cNvGrpSpPr/>
                        <wpg:grpSpPr>
                          <a:xfrm>
                            <a:off x="9624" y="569681"/>
                            <a:ext cx="156" cy="3351"/>
                            <a:chOff x="4550" y="5385"/>
                            <a:chExt cx="156" cy="2825"/>
                          </a:xfrm>
                        </wpg:grpSpPr>
                        <wps:wsp>
                          <wps:cNvPr id="347" name="等腰三角形 234"/>
                          <wps:cNvSpPr/>
                          <wps:spPr>
                            <a:xfrm rot="10800000">
                              <a:off x="4550" y="57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00" name="直接连接符 235"/>
                          <wps:cNvCnPr/>
                          <wps:spPr>
                            <a:xfrm flipV="1">
                              <a:off x="4611" y="5385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29" name="等腰三角形 234"/>
                          <wps:cNvSpPr/>
                          <wps:spPr>
                            <a:xfrm rot="10800000">
                              <a:off x="4585" y="8096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4" name="等腰三角形 234"/>
                          <wps:cNvSpPr/>
                          <wps:spPr>
                            <a:xfrm rot="10800000">
                              <a:off x="4559" y="7069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30" name="矩形 273"/>
                        <wps:cNvSpPr/>
                        <wps:spPr>
                          <a:xfrm>
                            <a:off x="5943" y="570351"/>
                            <a:ext cx="7527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eastAsia="宋体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乡镇（街道）受理申请并进行初审，符合条件的在《申请表》上签署意见并将有关材料报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残联审核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" name="矩形 274"/>
                        <wps:cNvSpPr/>
                        <wps:spPr>
                          <a:xfrm>
                            <a:off x="6974" y="571880"/>
                            <a:ext cx="5524" cy="6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rFonts w:eastAsia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残联进一步审核并在补贴申请表上签署意见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5" name="直接连接符 235"/>
                        <wps:cNvCnPr/>
                        <wps:spPr>
                          <a:xfrm flipV="1">
                            <a:off x="9700" y="571241"/>
                            <a:ext cx="1" cy="45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5" name="直接连接符 235"/>
                        <wps:cNvCnPr/>
                        <wps:spPr>
                          <a:xfrm flipV="1">
                            <a:off x="9715" y="572531"/>
                            <a:ext cx="1" cy="3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25pt;margin-top:25.15pt;height:304.55pt;width:376.35pt;z-index:251769856;mso-width-relative:page;mso-height-relative:page;" coordorigin="5943,568779" coordsize="7527,5224" o:gfxdata="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FASeJvaAAAACQEAAA8AAAAAAAAAAQAgAAAAIgAAAGRy&#10;cy9kb3ducmV2LnhtbFBLAQIUABQAAAAIAIdO4kB9tPVgrwQAAE8bAAAOAAAAAAAAAAEAIAAAACkB&#10;AABkcnMvZTJvRG9jLnhtbFBLBQYAAAAABgAGAFkBAABKCAAAAAA=&#10;">
                <o:lock v:ext="edit" aspectratio="f"/>
                <v:rect id="矩形 272" o:spid="_x0000_s1026" o:spt="1" style="position:absolute;left:6355;top:568779;height:893;width:6683;" fillcolor="#FFFFFF" filled="t" stroked="t" coordsize="21600,21600" o:gfxdata="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LaQ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帮助申请人向户口所在地的乡镇（街道）提出申请，并提供相关证明材料</w:t>
                        </w:r>
                      </w:p>
                    </w:txbxContent>
                  </v:textbox>
                </v:rect>
                <v:rect id="矩形 275" o:spid="_x0000_s1026" o:spt="1" style="position:absolute;left:6445;top:573147;height:856;width:6531;" fillcolor="#FFFFFF" filled="t" stroked="t" coordsize="21600,21600" o:gfxdata="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LBEN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残联审核后交由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民政局进行审定，符合条件的由</w:t>
                        </w:r>
                      </w:p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民政局发放补贴</w:t>
                        </w:r>
                      </w:p>
                    </w:txbxContent>
                  </v:textbox>
                </v:rect>
                <v:group id="组合 278" o:spid="_x0000_s1026" o:spt="203" style="position:absolute;left:9624;top:569681;height:3351;width:156;" coordorigin="4550,5385" coordsize="156,2825" o:gfxdata="UEsDBAoAAAAAAIdO4kAAAAAAAAAAAAAAAAAEAAAAZHJzL1BLAwQUAAAACACHTuJARubUh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TJO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m1I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5768;height:114;width:121;rotation:11796480f;" fillcolor="#000000" filled="t" stroked="t" coordsize="21600,21600" o:gfxdata="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ObjL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385;flip:y;height:385;width:1;" filled="f" stroked="t" coordsize="21600,21600" o:gfxdata="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a3O8r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  <v:shape id="等腰三角形 234" o:spid="_x0000_s1026" o:spt="5" type="#_x0000_t5" style="position:absolute;left:4585;top:8096;height:114;width:121;rotation:11796480f;" fillcolor="#000000" filled="t" stroked="t" coordsize="21600,21600" o:gfxdata="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flERvQAA&#10;ANs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shape id="等腰三角形 234" o:spid="_x0000_s1026" o:spt="5" type="#_x0000_t5" style="position:absolute;left:4559;top:7069;height:114;width:121;rotation:11796480f;" fillcolor="#000000" filled="t" stroked="t" coordsize="21600,21600" o:gfxdata="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VR0+8AAAA&#10;2w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</v:group>
                <v:rect id="矩形 273" o:spid="_x0000_s1026" o:spt="1" style="position:absolute;left:5943;top:570351;height:865;width:7527;" fillcolor="#FFFFFF" filled="t" stroked="t" coordsize="21600,21600" o:gfxdata="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lC8bsAAADb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eastAsia="宋体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乡镇（街道）受理申请并进行初审，符合条件的在《申请表》上签署意见并将有关材料报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z w:val="24"/>
                          </w:rPr>
                          <w:t>残联审核</w:t>
                        </w:r>
                      </w:p>
                    </w:txbxContent>
                  </v:textbox>
                </v:rect>
                <v:rect id="矩形 274" o:spid="_x0000_s1026" o:spt="1" style="position:absolute;left:6974;top:571880;height:648;width:5524;" fillcolor="#FFFFFF" filled="t" stroked="t" coordsize="21600,21600" o:gfxdata="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SPObvQAA&#10;ANs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500" w:lineRule="exact"/>
                          <w:jc w:val="center"/>
                          <w:rPr>
                            <w:rFonts w:eastAsia="宋体"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z w:val="24"/>
                          </w:rPr>
                          <w:t>残联进一步审核并在补贴申请表上签署意见</w:t>
                        </w:r>
                      </w:p>
                    </w:txbxContent>
                  </v:textbox>
                </v:rect>
                <v:line id="直接连接符 235" o:spid="_x0000_s1026" o:spt="20" style="position:absolute;left:9700;top:571241;flip:y;height:455;width:1;" filled="f" stroked="t" coordsize="21600,21600" o:gfxdata="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Qz5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235" o:spid="_x0000_s1026" o:spt="20" style="position:absolute;left:9715;top:572531;flip:y;height:383;width:1;" filled="f" stroked="t" coordsize="21600,21600" o:gfxdata="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T9i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4987925</wp:posOffset>
                </wp:positionV>
                <wp:extent cx="3604260" cy="1715770"/>
                <wp:effectExtent l="5080" t="4445" r="10160" b="13335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437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帮助残疾人申请救助过程中存在违规现象。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3.乡镇（街道）党（工）委、政府（办事处）及纪检组织加强监督指导。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45pt;margin-top:392.75pt;height:135.1pt;width:283.8pt;z-index:251894784;mso-width-relative:page;mso-height-relative:page;" fillcolor="#FFFFFF" filled="t" stroked="t" coordsize="21600,21600" o:gfxdata="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rssN3NsAAAAMAQAADwAAAAAAAAABACAAAAAiAAAAZHJz&#10;L2Rvd25yZXYueG1sUEsBAhQAFAAAAAgAh07iQNPl12I6AgAAlwQAAA4AAAAAAAAAAQAgAAAAKgEA&#10;AGRycy9lMm9Eb2MueG1sUEsFBgAAAAAGAAYAWQEAANY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帮助残疾人申请救助过程中存在违规现象。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3.乡镇（街道）党（工）委、政府（办事处）及纪检组织加强监督指导。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方正小标宋简体" w:cs="方正小标宋简体"/>
          <w:sz w:val="44"/>
          <w:szCs w:val="52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27</w:t>
      </w:r>
      <w:r>
        <w:rPr>
          <w:rFonts w:ascii="Times New Roman" w:hAnsi="Times New Roman" w:eastAsia="黑体" w:cs="黑体"/>
          <w:sz w:val="44"/>
          <w:szCs w:val="52"/>
        </w:rPr>
        <w:t>困难救助</w:t>
      </w:r>
    </w:p>
    <w:p>
      <w:pPr>
        <w:jc w:val="center"/>
        <w:rPr>
          <w:rFonts w:ascii="Times New Roman" w:hAnsi="Times New Roman" w:eastAsia="楷体_GB2312" w:cs="楷体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楷体_GB2312" w:cs="楷体_GB2312"/>
          <w:color w:val="000000" w:themeColor="text1"/>
          <w:sz w:val="32"/>
          <w:szCs w:val="40"/>
          <w14:textFill>
            <w14:solidFill>
              <w14:schemeClr w14:val="tx1"/>
            </w14:solidFill>
          </w14:textFill>
        </w:rPr>
        <w:t>孤儿、事实无人抚养儿童基本生活费救助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361950</wp:posOffset>
                </wp:positionV>
                <wp:extent cx="4796155" cy="3707765"/>
                <wp:effectExtent l="5080" t="4445" r="18415" b="21590"/>
                <wp:wrapNone/>
                <wp:docPr id="916" name="组合 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6155" cy="3707765"/>
                          <a:chOff x="5360" y="605177"/>
                          <a:chExt cx="7553" cy="3005"/>
                        </a:xfrm>
                      </wpg:grpSpPr>
                      <wps:wsp>
                        <wps:cNvPr id="296" name="矩形 296"/>
                        <wps:cNvSpPr/>
                        <wps:spPr>
                          <a:xfrm>
                            <a:off x="5498" y="605177"/>
                            <a:ext cx="7415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由本人或其监护人向村（居）委会提出书面申请以及父母的证明材料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7" name="矩形 297"/>
                        <wps:cNvSpPr/>
                        <wps:spPr>
                          <a:xfrm>
                            <a:off x="5408" y="606329"/>
                            <a:ext cx="7458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村（社区）干部到申请人家中走访，了解实际情况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298" name="矩形 298"/>
                        <wps:cNvSpPr/>
                        <wps:spPr>
                          <a:xfrm>
                            <a:off x="5360" y="607532"/>
                            <a:ext cx="7415" cy="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500" w:lineRule="exact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符合条件上报乡镇（街道），不符合条件的说明理由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g:grpSp>
                        <wpg:cNvPr id="912" name="组合 912"/>
                        <wpg:cNvGrpSpPr/>
                        <wpg:grpSpPr>
                          <a:xfrm>
                            <a:off x="8977" y="605810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91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14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915" name="组合 915"/>
                        <wpg:cNvGrpSpPr/>
                        <wpg:grpSpPr>
                          <a:xfrm>
                            <a:off x="9022" y="606995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300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01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65pt;margin-top:28.5pt;height:291.95pt;width:377.65pt;z-index:251677696;mso-width-relative:page;mso-height-relative:page;" coordorigin="5360,605177" coordsize="7553,3005" o:gfxdata="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">
                <o:lock v:ext="edit" aspectratio="f"/>
                <v:rect id="_x0000_s1026" o:spid="_x0000_s1026" o:spt="1" style="position:absolute;left:5498;top:605177;height:650;width:7415;v-text-anchor:middle;" fillcolor="#FFFFFF" filled="t" stroked="t" coordsize="21600,21600" o:gfxdata="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Yl9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由本人或其监护人向村（居）委会提出书面申请以及父母的证明材料</w:t>
                        </w:r>
                      </w:p>
                    </w:txbxContent>
                  </v:textbox>
                </v:rect>
                <v:rect id="_x0000_s1026" o:spid="_x0000_s1026" o:spt="1" style="position:absolute;left:5408;top:606329;height:650;width:7458;v-text-anchor:middle;" fillcolor="#FFFFFF" filled="t" stroked="t" coordsize="21600,21600" o:gfxdata="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JUMk+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村（社区）干部到申请人家中走访，了解实际情况</w:t>
                        </w:r>
                      </w:p>
                    </w:txbxContent>
                  </v:textbox>
                </v:rect>
                <v:rect id="_x0000_s1026" o:spid="_x0000_s1026" o:spt="1" style="position:absolute;left:5360;top:607532;height:650;width:7415;v-text-anchor:middle;" fillcolor="#FFFFFF" filled="t" stroked="t" coordsize="21600,21600" o:gfxdata="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Lpj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500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符合条件上报乡镇（街道），不符合条件的说明理由</w:t>
                        </w:r>
                      </w:p>
                    </w:txbxContent>
                  </v:textbox>
                </v:rect>
                <v:group id="_x0000_s1026" o:spid="_x0000_s1026" o:spt="203" style="position:absolute;left:8977;top:605810;height:478;width:120;" coordorigin="4550,5604" coordsize="120,478" o:gfxdata="UEsDBAoAAAAAAIdO4kAAAAAAAAAAAAAAAAAEAAAAZHJzL1BLAwQUAAAACACHTuJAocNp07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Ch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2n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xRGFQL4AAADc&#10;AAAADwAAAGRycy9kb3ducmV2LnhtbEWPS2sCMRSF9wX/Q7gFdzWZWkodzbgQKyJ0USvi8jq5nQwz&#10;uRkm8dVf3xQKLg/n8XFm86trxZn6UHvWkI0UCOLSm5orDbuv96c3ECEiG2w9k4YbBZgXg4cZ5sZf&#10;+JPO21iJNMIhRw02xi6XMpSWHIaR74iT9+17hzHJvpKmx0sad618VupVOqw5ESx2tLBUNtuTS5D1&#10;IW72P9Yr8/JhV0taBnlstB4+ZmoKItI13sP/7bXRMMnG8HcmHQFZ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GFQL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HD+km74AAADc&#10;AAAADwAAAGRycy9kb3ducmV2LnhtbEWPQWvCQBSE70L/w/IKvdXd2CI1ugmltKUgCNro+Zl9JsHs&#10;25DdRv33rlDwOMzMN8wiP9tWDNT7xrGGZKxAEJfONFxpKH6/nt9A+IBssHVMGi7kIc8eRgtMjTvx&#10;moZNqESEsE9RQx1Cl0rpy5os+rHriKN3cL3FEGVfSdPjKcJtKydKTaXFhuNCjR191FQeN39Ww/tu&#10;+fmyGvbWtWZWFVtjC/U90frpMVFzEIHO4R7+b/8YDbPkFW5n4hGQ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D+km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group id="_x0000_s1026" o:spid="_x0000_s1026" o:spt="203" style="position:absolute;left:9022;top:606995;height:478;width:120;" coordorigin="4550,5604" coordsize="120,478" o:gfxdata="UEsDBAoAAAAAAIdO4kAAAAAAAAAAAAAAAAAEAAAAZHJzL1BLAwQUAAAACACHTuJALirxp7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4VQ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KvG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K8C6OLoAAADc&#10;AAAADwAAAGRycy9kb3ducmV2LnhtbEVPTWsCMRC9F/wPYYTeaqKVIqvRg2iRQg9VEY/jZtwsbibL&#10;JlXbX+8cCj0+3vdscQ+NulKX6sgWhgMDiriMrubKwn63fpmAShnZYROZLPxQgsW89zTDwsUbf9F1&#10;myslIZwKtOBzbgutU+kpYBrElli4c+wCZoFdpV2HNwkPjR4Z86YD1iwNHltaeiov2+8gJZtj/jj8&#10;+mjc+NO/r2iV9Oli7XN/aKagMt3zv/jPvXEWXo3MlzNyBP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wLo4ugAAANwA&#10;AAAPAAAAAAAAAAEAIAAAACIAAABkcnMvZG93bnJldi54bWxQSwECFAAUAAAACACHTuJAMy8FnjsA&#10;AAA5AAAAEAAAAAAAAAABACAAAAAJAQAAZHJzL3NoYXBleG1sLnhtbFBLBQYAAAAABgAGAFsBAACz&#10;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EkumDL0AAADc&#10;AAAADwAAAGRycy9kb3ducmV2LnhtbEWPQWvCQBSE7wX/w/IEb3U3EUqNrkHESqEg1EbPz+wzCWbf&#10;huw22n/vFgo9DjPzDbPM77YVA/W+cawhmSoQxKUzDVcaiq+351cQPiAbbB2Thh/ykK9GT0vMjLvx&#10;Jw2HUIkIYZ+hhjqELpPSlzVZ9FPXEUfv4nqLIcq+kqbHW4TbVqZKvUiLDceFGjva1FReD99Ww/r0&#10;sZ3th7N1rZlXxdHYQu1SrSfjRC1ABLqH//Bf+91omKkEfs/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S6YM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 xml:space="preserve"> 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footerReference r:id="rId14" w:type="default"/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1881505</wp:posOffset>
                </wp:positionH>
                <wp:positionV relativeFrom="paragraph">
                  <wp:posOffset>3500755</wp:posOffset>
                </wp:positionV>
                <wp:extent cx="3609975" cy="1981200"/>
                <wp:effectExtent l="4445" t="5080" r="5080" b="1397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1.上报申请不及时，影响申请人利益；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2.走访了解情况不深入。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998" w:leftChars="475" w:firstLine="0"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2.村（居）务监督委员会、村民代表、党员代表、全体村民监督；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3.乡镇（街道）党（工）委、政府（办事处）及纪检组织监督指导。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8.15pt;margin-top:275.65pt;height:156pt;width:284.25pt;z-index:251896832;mso-width-relative:page;mso-height-relative:page;" fillcolor="#FFFFFF" filled="t" stroked="t" coordsize="21600,21600" o:gfxdata="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OCHG/rZAAAACwEAAA8AAAAAAAAAAQAgAAAAIgAAAGRycy9kb3du&#10;cmV2LnhtbFBLAQIUABQAAAAIAIdO4kBiKkr4NwIAAJcEAAAOAAAAAAAAAAEAIAAAACgBAABkcnMv&#10;ZTJvRG9jLnhtbFBLBQYAAAAABgAGAFkBAADR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1.上报申请不及时，影响申请人利益；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  2.走访了解情况不深入。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998" w:leftChars="475" w:firstLine="0"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2.村（居）务监督委员会、村民代表、党员代表、全体村民监督；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3.乡镇（街道）党（工）委、政府（办事处）及纪检组织监督指导。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28</w:t>
      </w:r>
      <w:r>
        <w:rPr>
          <w:rFonts w:ascii="Times New Roman" w:hAnsi="Times New Roman" w:eastAsia="黑体" w:cs="黑体"/>
          <w:sz w:val="44"/>
          <w:szCs w:val="52"/>
        </w:rPr>
        <w:t>社会保障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城乡</w:t>
      </w:r>
      <w:r>
        <w:rPr>
          <w:rFonts w:ascii="Times New Roman" w:hAnsi="Times New Roman" w:eastAsia="楷体_GB2312" w:cs="楷体_GB2312"/>
          <w:sz w:val="32"/>
          <w:szCs w:val="40"/>
        </w:rPr>
        <w:t>居民医疗保险办理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6619875</wp:posOffset>
                </wp:positionV>
                <wp:extent cx="4152265" cy="909955"/>
                <wp:effectExtent l="4445" t="4445" r="15240" b="19050"/>
                <wp:wrapNone/>
                <wp:docPr id="263" name="文本框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265" cy="909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公示摸排名单不准确。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1.加强对村（社区）干部的业务培训工作；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2.乡镇（街道）党（工）委、政府（办事处）加强工作指导。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9pt;margin-top:521.25pt;height:71.65pt;width:326.95pt;z-index:251662336;mso-width-relative:page;mso-height-relative:page;" fillcolor="#FFFFFF" filled="t" stroked="t" coordsize="21600,21600" o:gfxdata="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C28&#10;j0/bAAAADQEAAA8AAAAAAAAAAQAgAAAAIgAAAGRycy9kb3ducmV2LnhtbFBLAQIUABQAAAAIAIdO&#10;4kCh63EWIAIAAG4EAAAOAAAAAAAAAAEAIAAAACo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公示摸排名单不准确。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1.加强对村（社区）干部的业务培训工作；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2.乡镇（街道）党（工）委、政府（办事处）加强工作指导。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248920</wp:posOffset>
                </wp:positionV>
                <wp:extent cx="4967605" cy="6069965"/>
                <wp:effectExtent l="5080" t="4445" r="18415" b="21590"/>
                <wp:wrapNone/>
                <wp:docPr id="360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05" cy="6069965"/>
                          <a:chOff x="1247" y="3404"/>
                          <a:chExt cx="7823" cy="9559"/>
                        </a:xfrm>
                      </wpg:grpSpPr>
                      <wps:wsp>
                        <wps:cNvPr id="367" name="文本框 5"/>
                        <wps:cNvSpPr txBox="1"/>
                        <wps:spPr>
                          <a:xfrm>
                            <a:off x="8531" y="7028"/>
                            <a:ext cx="539" cy="17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原参保人员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368" name="自选图形 21"/>
                        <wps:cNvCnPr/>
                        <wps:spPr>
                          <a:xfrm>
                            <a:off x="8855" y="8922"/>
                            <a:ext cx="11" cy="142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69" name="文本框 2"/>
                        <wps:cNvSpPr txBox="1"/>
                        <wps:spPr>
                          <a:xfrm>
                            <a:off x="2797" y="3404"/>
                            <a:ext cx="5556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村卫生所、社区卫生服务中心（站）公示摸排名单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70" name="文本框 3"/>
                        <wps:cNvSpPr txBox="1"/>
                        <wps:spPr>
                          <a:xfrm>
                            <a:off x="4694" y="4739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公示应缴费人员名单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71" name="文本框 6"/>
                        <wps:cNvSpPr txBox="1"/>
                        <wps:spPr>
                          <a:xfrm>
                            <a:off x="4694" y="6343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新增参保人员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72" name="文本框 9"/>
                        <wps:cNvSpPr txBox="1"/>
                        <wps:spPr>
                          <a:xfrm>
                            <a:off x="4406" y="9781"/>
                            <a:ext cx="3049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通过手机银行、微信、税务窗口缴费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73" name="文本框 10"/>
                        <wps:cNvSpPr txBox="1"/>
                        <wps:spPr>
                          <a:xfrm>
                            <a:off x="4463" y="11778"/>
                            <a:ext cx="2920" cy="1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税务部门和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医保中心核对缴费情况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74" name="自选图形 11"/>
                        <wps:cNvCnPr/>
                        <wps:spPr>
                          <a:xfrm>
                            <a:off x="5986" y="4201"/>
                            <a:ext cx="0" cy="53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5" name="自选图形 14"/>
                        <wps:cNvCnPr/>
                        <wps:spPr>
                          <a:xfrm>
                            <a:off x="5987" y="5634"/>
                            <a:ext cx="0" cy="709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6" name="自选图形 16"/>
                        <wps:cNvCnPr/>
                        <wps:spPr>
                          <a:xfrm>
                            <a:off x="7212" y="5203"/>
                            <a:ext cx="1633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77" name="自选图形 22"/>
                        <wps:cNvCnPr/>
                        <wps:spPr>
                          <a:xfrm flipH="1">
                            <a:off x="7531" y="10351"/>
                            <a:ext cx="1324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8" name="自选图形 23"/>
                        <wps:cNvCnPr/>
                        <wps:spPr>
                          <a:xfrm>
                            <a:off x="5985" y="11013"/>
                            <a:ext cx="0" cy="75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79" name="自选图形 26"/>
                        <wps:cNvCnPr/>
                        <wps:spPr>
                          <a:xfrm>
                            <a:off x="8845" y="5203"/>
                            <a:ext cx="0" cy="1784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80" name="自选图形 27"/>
                        <wps:cNvSpPr/>
                        <wps:spPr>
                          <a:xfrm>
                            <a:off x="1247" y="6146"/>
                            <a:ext cx="2098" cy="1417"/>
                          </a:xfrm>
                          <a:prstGeom prst="wedgeRectCallout">
                            <a:avLst>
                              <a:gd name="adj1" fmla="val 111105"/>
                              <a:gd name="adj2" fmla="val -314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hint="eastAsia"/>
                                  <w:sz w:val="22"/>
                                </w:rPr>
                                <w:t>提供户口本、身份证，手机号到</w:t>
                              </w:r>
                              <w:r>
                                <w:rPr>
                                  <w:rFonts w:hint="eastAsia"/>
                                  <w:sz w:val="22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/>
                                  <w:sz w:val="22"/>
                                </w:rPr>
                                <w:t>级、乡级医保经办窗口办理参保登记</w:t>
                              </w:r>
                            </w:p>
                            <w:p/>
                          </w:txbxContent>
                        </wps:txbx>
                        <wps:bodyPr upright="1"/>
                      </wps:wsp>
                      <wps:wsp>
                        <wps:cNvPr id="381" name="自选图形 28"/>
                        <wps:cNvCnPr/>
                        <wps:spPr>
                          <a:xfrm>
                            <a:off x="5984" y="7159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382" name="文本框 29"/>
                        <wps:cNvSpPr txBox="1"/>
                        <wps:spPr>
                          <a:xfrm>
                            <a:off x="4694" y="8070"/>
                            <a:ext cx="2518" cy="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登记信息</w:t>
                              </w:r>
                            </w:p>
                          </w:txbxContent>
                        </wps:txbx>
                        <wps:bodyPr anchor="ctr" upright="1"/>
                      </wps:wsp>
                      <wps:wsp>
                        <wps:cNvPr id="383" name="自选图形 30"/>
                        <wps:cNvCnPr/>
                        <wps:spPr>
                          <a:xfrm>
                            <a:off x="5983" y="8922"/>
                            <a:ext cx="1" cy="806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2" o:spid="_x0000_s1026" o:spt="203" style="position:absolute;left:0pt;margin-left:22.45pt;margin-top:19.6pt;height:477.95pt;width:391.15pt;z-index:251874304;mso-width-relative:page;mso-height-relative:page;" coordorigin="1247,3404" coordsize="7823,9559" o:gfxdata="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">
                <o:lock v:ext="edit" aspectratio="f"/>
                <v:shape id="文本框 5" o:spid="_x0000_s1026" o:spt="202" type="#_x0000_t202" style="position:absolute;left:8531;top:7028;height:1743;width:539;" fillcolor="#FFFFFF" filled="t" stroked="t" coordsize="21600,21600" o:gfxdata="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8KJ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原参保人员</w:t>
                        </w:r>
                      </w:p>
                      <w:p/>
                    </w:txbxContent>
                  </v:textbox>
                </v:shape>
                <v:shape id="自选图形 21" o:spid="_x0000_s1026" o:spt="32" type="#_x0000_t32" style="position:absolute;left:8855;top:8922;height:1429;width:11;" filled="f" stroked="t" coordsize="21600,21600" o:gfxdata="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4utrq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文本框 2" o:spid="_x0000_s1026" o:spt="202" type="#_x0000_t202" style="position:absolute;left:2797;top:3404;height:776;width:5556;v-text-anchor:middle;" fillcolor="#FFFFFF" filled="t" stroked="t" coordsize="21600,21600" o:gfxdata="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7vl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村卫生所、社区卫生服务中心（站）公示摸排名单</w:t>
                        </w:r>
                      </w:p>
                    </w:txbxContent>
                  </v:textbox>
                </v:shape>
                <v:shape id="文本框 3" o:spid="_x0000_s1026" o:spt="202" type="#_x0000_t202" style="position:absolute;left:4694;top:4739;height:776;width:2518;v-text-anchor:middle;" fillcolor="#FFFFFF" filled="t" stroked="t" coordsize="21600,21600" o:gfxdata="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FiBGrgAAADc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公示应缴费人员名单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4694;top:6343;height:776;width:2518;v-text-anchor:middle;" fillcolor="#FFFFFF" filled="t" stroked="t" coordsize="21600,21600" o:gfxdata="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UJIG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新增参保人员</w:t>
                        </w:r>
                      </w:p>
                    </w:txbxContent>
                  </v:textbox>
                </v:shape>
                <v:shape id="文本框 9" o:spid="_x0000_s1026" o:spt="202" type="#_x0000_t202" style="position:absolute;left:4406;top:9781;height:1185;width:3049;v-text-anchor:middle;" fillcolor="#FFFFFF" filled="t" stroked="t" coordsize="21600,21600" o:gfxdata="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8a69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通过手机银行、微信、税务窗口缴费</w:t>
                        </w:r>
                      </w:p>
                    </w:txbxContent>
                  </v:textbox>
                </v:shape>
                <v:shape id="文本框 10" o:spid="_x0000_s1026" o:spt="202" type="#_x0000_t202" style="position:absolute;left:4463;top:11778;height:1185;width:2920;v-text-anchor:middle;" fillcolor="#FFFFFF" filled="t" stroked="t" coordsize="21600,21600" o:gfxdata="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Iofb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税务部门和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z w:val="24"/>
                          </w:rPr>
                          <w:t>医保中心核对缴费情况</w:t>
                        </w:r>
                      </w:p>
                    </w:txbxContent>
                  </v:textbox>
                </v:shape>
                <v:shape id="自选图形 11" o:spid="_x0000_s1026" o:spt="32" type="#_x0000_t32" style="position:absolute;left:5986;top:4201;height:538;width:0;" filled="f" stroked="t" coordsize="21600,21600" o:gfxdata="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hdK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4" o:spid="_x0000_s1026" o:spt="32" type="#_x0000_t32" style="position:absolute;left:5987;top:5634;height:709;width:0;" filled="f" stroked="t" coordsize="21600,21600" o:gfxdata="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yXcL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16" o:spid="_x0000_s1026" o:spt="32" type="#_x0000_t32" style="position:absolute;left:7212;top:5203;height:0;width:1633;" filled="f" stroked="t" coordsize="21600,21600" o:gfxdata="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JBGO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2" o:spid="_x0000_s1026" o:spt="32" type="#_x0000_t32" style="position:absolute;left:7531;top:10351;flip:x;height:0;width:1324;" filled="f" stroked="t" coordsize="21600,21600" o:gfxdata="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VYA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23" o:spid="_x0000_s1026" o:spt="32" type="#_x0000_t32" style="position:absolute;left:5985;top:11013;height:750;width:0;" filled="f" stroked="t" coordsize="21600,21600" o:gfxdata="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jYlb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自选图形 26" o:spid="_x0000_s1026" o:spt="32" type="#_x0000_t32" style="position:absolute;left:8845;top:5203;height:1784;width:0;" filled="f" stroked="t" coordsize="21600,21600" o:gfxdata="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LuF/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自选图形 27" o:spid="_x0000_s1026" o:spt="61" type="#_x0000_t61" style="position:absolute;left:1247;top:6146;height:1417;width:2098;" fillcolor="#FFFFFF" filled="t" stroked="t" coordsize="21600,21600" o:gfxdata="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q5pWO5AAAA3AAA&#10;AA8AAAAAAAAAAQAgAAAAIgAAAGRycy9kb3ducmV2LnhtbFBLAQIUABQAAAAIAIdO4kAzLwWeOwAA&#10;ADkAAAAQAAAAAAAAAAEAIAAAAAgBAABkcnMvc2hhcGV4bWwueG1sUEsFBgAAAAAGAAYAWwEAALID&#10;AAAAAA==&#10;" adj="34799,10122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2"/>
                          </w:rPr>
                        </w:pPr>
                        <w:r>
                          <w:rPr>
                            <w:rFonts w:hint="eastAsia"/>
                            <w:sz w:val="22"/>
                          </w:rPr>
                          <w:t>提供户口本、身份证，手机号到</w:t>
                        </w:r>
                        <w:r>
                          <w:rPr>
                            <w:rFonts w:hint="eastAsia"/>
                            <w:sz w:val="22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/>
                            <w:sz w:val="22"/>
                          </w:rPr>
                          <w:t>级、乡级医保经办窗口办理参保登记</w:t>
                        </w:r>
                      </w:p>
                      <w:p/>
                    </w:txbxContent>
                  </v:textbox>
                </v:shape>
                <v:shape id="自选图形 28" o:spid="_x0000_s1026" o:spt="32" type="#_x0000_t32" style="position:absolute;left:5984;top:7159;height:806;width:1;" filled="f" stroked="t" coordsize="21600,21600" o:gfxdata="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nAS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文本框 29" o:spid="_x0000_s1026" o:spt="202" type="#_x0000_t202" style="position:absolute;left:4694;top:8070;height:776;width:2518;v-text-anchor:middle;" fillcolor="#FFFFFF" filled="t" stroked="t" coordsize="21600,21600" o:gfxdata="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hPK0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登记信息</w:t>
                        </w:r>
                      </w:p>
                    </w:txbxContent>
                  </v:textbox>
                </v:shape>
                <v:shape id="自选图形 30" o:spid="_x0000_s1026" o:spt="32" type="#_x0000_t32" style="position:absolute;left:5983;top:8922;height:806;width:1;" filled="f" stroked="t" coordsize="21600,21600" o:gfxdata="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rk6w7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29</w:t>
      </w:r>
      <w:r>
        <w:rPr>
          <w:rFonts w:ascii="Times New Roman" w:hAnsi="Times New Roman" w:eastAsia="黑体" w:cs="黑体"/>
          <w:sz w:val="44"/>
          <w:szCs w:val="52"/>
        </w:rPr>
        <w:t>社会保障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城乡</w:t>
      </w:r>
      <w:r>
        <w:rPr>
          <w:rFonts w:ascii="Times New Roman" w:hAnsi="Times New Roman" w:eastAsia="楷体_GB2312" w:cs="楷体_GB2312"/>
          <w:sz w:val="32"/>
          <w:szCs w:val="40"/>
        </w:rPr>
        <w:t>居民养老保险</w:t>
      </w:r>
      <w:r>
        <w:rPr>
          <w:rFonts w:hint="eastAsia" w:ascii="Times New Roman" w:hAnsi="Times New Roman" w:eastAsia="楷体_GB2312" w:cs="楷体_GB2312"/>
          <w:sz w:val="32"/>
          <w:szCs w:val="40"/>
        </w:rPr>
        <w:t>办理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-161290</wp:posOffset>
                </wp:positionH>
                <wp:positionV relativeFrom="paragraph">
                  <wp:posOffset>81280</wp:posOffset>
                </wp:positionV>
                <wp:extent cx="6003925" cy="5067300"/>
                <wp:effectExtent l="4445" t="4445" r="11430" b="14605"/>
                <wp:wrapNone/>
                <wp:docPr id="1080" name="组合 1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925" cy="5067452"/>
                          <a:chOff x="11493" y="535800"/>
                          <a:chExt cx="9455" cy="8805"/>
                        </a:xfrm>
                      </wpg:grpSpPr>
                      <wps:wsp>
                        <wps:cNvPr id="562" name="文本框 562"/>
                        <wps:cNvSpPr txBox="1"/>
                        <wps:spPr>
                          <a:xfrm>
                            <a:off x="17651" y="540893"/>
                            <a:ext cx="718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67" name="文本框 567"/>
                        <wps:cNvSpPr txBox="1"/>
                        <wps:spPr>
                          <a:xfrm>
                            <a:off x="15794" y="542979"/>
                            <a:ext cx="868" cy="6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  <w:rPr>
                                  <w:rFonts w:ascii="仿宋_GB2312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68" name="文本框 568"/>
                        <wps:cNvSpPr txBox="1"/>
                        <wps:spPr>
                          <a:xfrm>
                            <a:off x="15902" y="541521"/>
                            <a:ext cx="718" cy="4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是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2" name="圆角矩形 432"/>
                        <wps:cNvSpPr/>
                        <wps:spPr>
                          <a:xfrm>
                            <a:off x="13812" y="535800"/>
                            <a:ext cx="3912" cy="95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申请人向村（居）委会提出申请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560" name="流程图: 决策 560"/>
                        <wps:cNvSpPr/>
                        <wps:spPr>
                          <a:xfrm>
                            <a:off x="14586" y="540344"/>
                            <a:ext cx="2634" cy="906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58" name="流程图: 过程 558"/>
                        <wps:cNvSpPr/>
                        <wps:spPr>
                          <a:xfrm>
                            <a:off x="14297" y="538315"/>
                            <a:ext cx="3014" cy="1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  <w:rPr>
                                  <w:rFonts w:ascii="仿宋_GB2312" w:eastAsia="仿宋_GB2312" w:cs="宋体"/>
                                  <w:color w:val="000000"/>
                                  <w:kern w:val="0"/>
                                  <w:sz w:val="24"/>
                                </w:rPr>
                              </w:pP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受    理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center"/>
                                <w:rPr>
                                  <w:rFonts w:ascii="仿宋_GB2312" w:eastAsia="仿宋_GB2312" w:cs="宋体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563" name="直接箭头连接符 563"/>
                        <wps:cNvCnPr/>
                        <wps:spPr>
                          <a:xfrm>
                            <a:off x="15809" y="536770"/>
                            <a:ext cx="35" cy="1538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59" name="直接箭头连接符 559"/>
                        <wps:cNvCnPr/>
                        <wps:spPr>
                          <a:xfrm rot="420000">
                            <a:off x="15834" y="539422"/>
                            <a:ext cx="122" cy="933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33" name="矩形标注 433"/>
                        <wps:cNvSpPr/>
                        <wps:spPr>
                          <a:xfrm rot="5400000">
                            <a:off x="11626" y="538089"/>
                            <a:ext cx="2014" cy="2280"/>
                          </a:xfrm>
                          <a:prstGeom prst="wedgeRectCallout">
                            <a:avLst>
                              <a:gd name="adj1" fmla="val -17759"/>
                              <a:gd name="adj2" fmla="val -67806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1.填写参保登记表；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2.填写缴费明细表；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3.为参保人开具收据；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3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4.收取养老保险金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64" name="直接箭头连接符 564"/>
                        <wps:cNvCnPr/>
                        <wps:spPr>
                          <a:xfrm rot="-420000" flipH="1">
                            <a:off x="15852" y="541268"/>
                            <a:ext cx="113" cy="822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9" name="矩形 569"/>
                        <wps:cNvSpPr/>
                        <wps:spPr>
                          <a:xfrm>
                            <a:off x="14562" y="542101"/>
                            <a:ext cx="2732" cy="9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整理上报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285" w:lineRule="auto"/>
                                <w:jc w:val="center"/>
                                <w:rPr>
                                  <w:color w:val="000000"/>
                                  <w:kern w:val="0"/>
                                  <w:szCs w:val="21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70" name="圆角矩形 570"/>
                        <wps:cNvSpPr/>
                        <wps:spPr>
                          <a:xfrm>
                            <a:off x="14111" y="543705"/>
                            <a:ext cx="3685" cy="90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textAlignment w:val="auto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乡镇（街道）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sz w:val="24"/>
                                </w:rPr>
                                <w:t>经办人员审核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5" name="直接箭头连接符 565"/>
                        <wps:cNvCnPr/>
                        <wps:spPr>
                          <a:xfrm flipH="1">
                            <a:off x="15907" y="543034"/>
                            <a:ext cx="5" cy="665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1" name="肘形连接符 561"/>
                        <wps:cNvCnPr>
                          <a:stCxn id="560" idx="3"/>
                          <a:endCxn id="566" idx="0"/>
                        </wps:cNvCnPr>
                        <wps:spPr>
                          <a:xfrm>
                            <a:off x="17220" y="540797"/>
                            <a:ext cx="2512" cy="1306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66" name="矩形 566"/>
                        <wps:cNvSpPr/>
                        <wps:spPr>
                          <a:xfrm>
                            <a:off x="18515" y="542103"/>
                            <a:ext cx="2433" cy="9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kern w:val="0"/>
                                  <w:sz w:val="24"/>
                                  <w:lang w:val="zh-CN"/>
                                </w:rPr>
                                <w:t>做好具体解释工作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2.7pt;margin-top:6.4pt;height:399pt;width:472.75pt;z-index:251762688;mso-width-relative:page;mso-height-relative:page;" coordorigin="11493,535800" coordsize="9455,8805" o:gfxdata="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">
                <o:lock v:ext="edit" aspectratio="f"/>
                <v:shape id="_x0000_s1026" o:spid="_x0000_s1026" o:spt="202" type="#_x0000_t202" style="position:absolute;left:17651;top:540893;height:443;width:718;" fillcolor="#FFFFFF" filled="t" stroked="f" coordsize="21600,21600" o:gfxdata="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yTehm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794;top:542979;height:614;width:868;" fillcolor="#FFFFFF" filled="t" stroked="f" coordsize="21600,21600" o:gfxdata="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HuZU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  <w:rPr>
                            <w:rFonts w:ascii="仿宋_GB2312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5902;top:541521;height:443;width:718;" fillcolor="#FFFFFF" filled="t" stroked="f" coordsize="21600,21600" o:gfxdata="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HkDSO2AAAA3A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是</w:t>
                        </w:r>
                      </w:p>
                    </w:txbxContent>
                  </v:textbox>
                </v:shape>
                <v:roundrect id="_x0000_s1026" o:spid="_x0000_s1026" o:spt="2" style="position:absolute;left:13812;top:535800;height:959;width:3912;v-text-anchor:middle;" fillcolor="#FFFFFF" filled="t" stroked="t" coordsize="21600,21600" arcsize="0.5" o:gfxdata="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O71P/bgAAADc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申请人向村（居）委会提出申请</w:t>
                        </w:r>
                      </w:p>
                    </w:txbxContent>
                  </v:textbox>
                </v:roundrect>
                <v:shape id="_x0000_s1026" o:spid="_x0000_s1026" o:spt="110" type="#_x0000_t110" style="position:absolute;left:14586;top:540344;height:906;width:2634;" fillcolor="#FFFFFF" filled="t" stroked="t" coordsize="21600,21600" o:gfxdata="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5nK6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是否通过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4297;top:538315;height:1111;width:3014;" fillcolor="#FFFFFF" filled="t" stroked="t" coordsize="21600,21600" o:gfxdata="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Mgq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  <w:rPr>
                            <w:rFonts w:ascii="仿宋_GB2312" w:eastAsia="仿宋_GB2312" w:cs="宋体"/>
                            <w:color w:val="000000"/>
                            <w:kern w:val="0"/>
                            <w:sz w:val="24"/>
                          </w:rPr>
                        </w:pP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受    理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center"/>
                          <w:rPr>
                            <w:rFonts w:ascii="仿宋_GB2312" w:eastAsia="仿宋_GB2312" w:cs="宋体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</w:p>
                    </w:txbxContent>
                  </v:textbox>
                </v:shape>
                <v:shape id="_x0000_s1026" o:spid="_x0000_s1026" o:spt="32" type="#_x0000_t32" style="position:absolute;left:15809;top:536770;height:1538;width:35;" filled="f" stroked="t" coordsize="21600,21600" o:gfxdata="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+HsG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2" type="#_x0000_t32" style="position:absolute;left:15834;top:539422;height:933;width:122;rotation:458752f;" filled="f" stroked="t" coordsize="21600,21600" o:gfxdata="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m8nj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61" type="#_x0000_t61" style="position:absolute;left:11626;top:538089;height:2280;width:2014;rotation:5898240f;" fillcolor="#FFFFFF" filled="t" stroked="t" coordsize="21600,21600" o:gfxdata="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2wXXvQAA&#10;ANwAAAAPAAAAAAAAAAEAIAAAACIAAABkcnMvZG93bnJldi54bWxQSwECFAAUAAAACACHTuJAMy8F&#10;njsAAAA5AAAAEAAAAAAAAAABACAAAAAMAQAAZHJzL3NoYXBleG1sLnhtbFBLBQYAAAAABgAGAFsB&#10;AAC2AwAAAAA=&#10;" adj="6964,-3846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1.填写参保登记表；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2.填写缴费明细表；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3.为参保人开具收据；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300" w:lineRule="exact"/>
                          <w:jc w:val="left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4.收取养老保险金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15852;top:541268;flip:x;height:822;width:113;rotation:458752f;" filled="f" stroked="t" coordsize="21600,21600" o:gfxdata="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W2j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rect id="_x0000_s1026" o:spid="_x0000_s1026" o:spt="1" style="position:absolute;left:14562;top:542101;height:952;width:2732;v-text-anchor:middle;" fillcolor="#FFFFFF" filled="t" stroked="t" coordsize="21600,21600" o:gfxdata="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81L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整理上报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285" w:lineRule="auto"/>
                          <w:jc w:val="center"/>
                          <w:rPr>
                            <w:color w:val="000000"/>
                            <w:kern w:val="0"/>
                            <w:szCs w:val="21"/>
                            <w:lang w:val="zh-CN"/>
                          </w:rPr>
                        </w:pPr>
                      </w:p>
                    </w:txbxContent>
                  </v:textbox>
                </v:rect>
                <v:roundrect id="_x0000_s1026" o:spid="_x0000_s1026" o:spt="2" style="position:absolute;left:14111;top:543705;height:900;width:3685;" fillcolor="#FFFFFF" filled="t" stroked="t" coordsize="21600,21600" arcsize="0.5" o:gfxdata="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ZN5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auto"/>
                          <w:textAlignment w:val="auto"/>
                        </w:pPr>
                        <w:r>
                          <w:rPr>
                            <w:rFonts w:hint="eastAsia"/>
                            <w:sz w:val="24"/>
                          </w:rPr>
                          <w:t>乡镇（街道）</w:t>
                        </w: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sz w:val="24"/>
                          </w:rPr>
                          <w:t>经办人员审核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15907;top:543034;flip:x;height:665;width:5;" filled="f" stroked="t" coordsize="21600,21600" o:gfxdata="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nv2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shape>
                <v:shape id="_x0000_s1026" o:spid="_x0000_s1026" o:spt="33" type="#_x0000_t33" style="position:absolute;left:17220;top:540797;height:1306;width:2512;" filled="f" stroked="t" coordsize="21600,21600" o:gfxdata="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6i5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rect id="_x0000_s1026" o:spid="_x0000_s1026" o:spt="1" style="position:absolute;left:18515;top:542103;height:918;width:2433;v-text-anchor:middle;" fillcolor="#FFFFFF" filled="t" stroked="t" coordsize="21600,21600" o:gfxdata="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nKp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kern w:val="0"/>
                            <w:sz w:val="24"/>
                            <w:lang w:val="zh-CN"/>
                          </w:rPr>
                          <w:t>做好具体解释工作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spacing w:line="520" w:lineRule="exact"/>
        <w:rPr>
          <w:rFonts w:ascii="Times New Roman" w:hAnsi="Times New Roman" w:eastAsia="仿宋_GB2312"/>
          <w:sz w:val="32"/>
          <w:szCs w:val="32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                               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hint="eastAsia" w:ascii="Times New Roman" w:hAnsi="Times New Roman"/>
        </w:rPr>
        <w:t xml:space="preserve">                                          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szCs w:val="21"/>
        </w:rPr>
      </w:pPr>
    </w:p>
    <w:p>
      <w:pPr>
        <w:jc w:val="center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1370330</wp:posOffset>
                </wp:positionH>
                <wp:positionV relativeFrom="paragraph">
                  <wp:posOffset>2540</wp:posOffset>
                </wp:positionV>
                <wp:extent cx="4244975" cy="1316355"/>
                <wp:effectExtent l="4445" t="5080" r="17780" b="12065"/>
                <wp:wrapNone/>
                <wp:docPr id="351" name="文本框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975" cy="131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1.不按规定参保；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2.不按规定缴纳费用。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1.加强对村（社区）干部的业务培训工作；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2.乡镇（街道）党（工）委、政府（办事处）加强工作指导。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9pt;margin-top:0.2pt;height:103.65pt;width:334.25pt;z-index:251893760;mso-width-relative:page;mso-height-relative:page;" fillcolor="#FFFFFF" filled="t" stroked="t" coordsize="21600,21600" o:gfxdata="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mw+p&#10;l9gAAAAIAQAADwAAAAAAAAABACAAAAAiAAAAZHJzL2Rvd25yZXYueG1sUEsBAhQAFAAAAAgAh07i&#10;QFjNRJkiAgAAbwQAAA4AAAAAAAAAAQAgAAAAJwEAAGRycy9lMm9Eb2MueG1sUEsFBgAAAAAGAAYA&#10;WQEAALs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1.不按规定参保；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  2.不按规定缴纳费用。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1.加强对村（社区）干部的业务培训工作；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2.乡镇（街道）党（工）委、政府（办事处）加强工作指导。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Times New Roman"/>
          <w:sz w:val="44"/>
          <w:szCs w:val="52"/>
        </w:rPr>
      </w:pP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0</w:t>
      </w:r>
      <w:r>
        <w:rPr>
          <w:rFonts w:ascii="Times New Roman" w:hAnsi="Times New Roman" w:eastAsia="黑体" w:cs="黑体"/>
          <w:sz w:val="44"/>
          <w:szCs w:val="52"/>
        </w:rPr>
        <w:t>社会保障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就业援助</w:t>
      </w:r>
    </w:p>
    <w:p>
      <w:pPr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6360160</wp:posOffset>
                </wp:positionV>
                <wp:extent cx="5699125" cy="1113790"/>
                <wp:effectExtent l="4445" t="4445" r="11430" b="5715"/>
                <wp:wrapNone/>
                <wp:docPr id="352" name="文本框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25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600" w:hanging="1600" w:hangingChars="8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1.配合相关部门采集信息不准确；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200" w:hanging="1200" w:hangingChars="600"/>
                              <w:textAlignment w:val="auto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2.开展服务中不明确公开提交的资料，不一次性告知所需申请材料及要求。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000" w:hanging="1000" w:hangingChars="5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1.按照上级有关要求落实工作任务；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998" w:leftChars="475" w:firstLine="0" w:firstLineChars="0"/>
                              <w:textAlignment w:val="auto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2.通过各种形式开展劳动保障政策宣传，为就业困难人员提供多渠道就业信息，并做好指导服务。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25pt;margin-top:500.8pt;height:87.7pt;width:448.75pt;z-index:251667456;mso-width-relative:page;mso-height-relative:page;" fillcolor="#FFFFFF" filled="t" stroked="t" coordsize="21600,21600" o:gfxdata="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HeLsQjZAAAADAEAAA8AAAAAAAAAAQAgAAAAIgAAAGRycy9kb3ducmV2LnhtbFBLAQIUABQAAAAI&#10;AIdO4kCJWHXAJQIAAG8EAAAOAAAAAAAAAAEAIAAAACgBAABkcnMvZTJvRG9jLnhtbFBLBQYAAAAA&#10;BgAGAFkBAAC/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600" w:hanging="1600" w:hangingChars="8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1.配合相关部门采集信息不准确；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200" w:hanging="1200" w:hangingChars="600"/>
                        <w:textAlignment w:val="auto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           2.开展服务中不明确公开提交的资料，不一次性告知所需申请材料及要求。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000" w:hanging="1000" w:hangingChars="5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1.按照上级有关要求落实工作任务；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998" w:leftChars="475" w:firstLine="0" w:firstLineChars="0"/>
                        <w:textAlignment w:val="auto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2.通过各种形式开展劳动保障政策宣传，为就业困难人员提供多渠道就业信息，并做好指导服务。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34290</wp:posOffset>
                </wp:positionH>
                <wp:positionV relativeFrom="paragraph">
                  <wp:posOffset>297815</wp:posOffset>
                </wp:positionV>
                <wp:extent cx="5524500" cy="5866765"/>
                <wp:effectExtent l="4445" t="4445" r="14605" b="15240"/>
                <wp:wrapNone/>
                <wp:docPr id="936" name="组合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0" cy="5866765"/>
                          <a:chOff x="8799" y="2361405"/>
                          <a:chExt cx="5800" cy="8623"/>
                        </a:xfrm>
                      </wpg:grpSpPr>
                      <wps:wsp>
                        <wps:cNvPr id="917" name="流程图: 终止 917"/>
                        <wps:cNvSpPr/>
                        <wps:spPr>
                          <a:xfrm>
                            <a:off x="10665" y="2369314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8" name="流程图: 终止 918"/>
                        <wps:cNvSpPr/>
                        <wps:spPr>
                          <a:xfrm>
                            <a:off x="10378" y="2361405"/>
                            <a:ext cx="27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开展就业援助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19" name="直接连接符 919"/>
                        <wps:cNvCnPr/>
                        <wps:spPr>
                          <a:xfrm>
                            <a:off x="11719" y="2362127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1" name="直接连接符 921"/>
                        <wps:cNvCnPr/>
                        <wps:spPr>
                          <a:xfrm>
                            <a:off x="11718" y="2368628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2" name="流程图: 过程 922"/>
                        <wps:cNvSpPr/>
                        <wps:spPr>
                          <a:xfrm>
                            <a:off x="10409" y="2364379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实施服务管理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23" name="流程图: 过程 923"/>
                        <wps:cNvSpPr/>
                        <wps:spPr>
                          <a:xfrm>
                            <a:off x="10445" y="2362920"/>
                            <a:ext cx="25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就业困难人口摸排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24" name="直接连接符 924"/>
                        <wps:cNvCnPr/>
                        <wps:spPr>
                          <a:xfrm>
                            <a:off x="11715" y="2363505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5" name="流程图: 过程 925"/>
                        <wps:cNvSpPr/>
                        <wps:spPr>
                          <a:xfrm>
                            <a:off x="8799" y="2365845"/>
                            <a:ext cx="1436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配合人社部门、乡镇（街道）做好就业困难人口信息采集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26" name="肘形连接符 926"/>
                        <wps:cNvCnPr>
                          <a:stCxn id="927" idx="1"/>
                          <a:endCxn id="927" idx="1"/>
                        </wps:cNvCnPr>
                        <wps:spPr>
                          <a:xfrm rot="-5400000">
                            <a:off x="11702" y="2363153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7" name="直接连接符 927"/>
                        <wps:cNvCnPr/>
                        <wps:spPr>
                          <a:xfrm>
                            <a:off x="9482" y="23653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8" name="直接连接符 928"/>
                        <wps:cNvCnPr/>
                        <wps:spPr>
                          <a:xfrm>
                            <a:off x="13922" y="2365373"/>
                            <a:ext cx="1" cy="5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29" name="肘形连接符 929"/>
                        <wps:cNvCnPr/>
                        <wps:spPr>
                          <a:xfrm rot="-5400000" flipH="1">
                            <a:off x="11696" y="2366385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0" name="直接连接符 930"/>
                        <wps:cNvCnPr/>
                        <wps:spPr>
                          <a:xfrm>
                            <a:off x="9467" y="236814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1" name="直接连接符 931"/>
                        <wps:cNvCnPr/>
                        <wps:spPr>
                          <a:xfrm>
                            <a:off x="13937" y="236816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32" name="流程图: 过程 932"/>
                        <wps:cNvSpPr/>
                        <wps:spPr>
                          <a:xfrm>
                            <a:off x="13248" y="2365890"/>
                            <a:ext cx="135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为就业困难</w:t>
                              </w:r>
                              <w:r>
                                <w:rPr>
                                  <w:rFonts w:hint="eastAsia"/>
                                  <w:sz w:val="24"/>
                                  <w:lang w:eastAsia="zh-CN"/>
                                </w:rPr>
                                <w:t>群众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提供劳动就业、社会保障的信息服务、技术培训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33" name="直接连接符 933"/>
                        <wps:cNvCnPr/>
                        <wps:spPr>
                          <a:xfrm>
                            <a:off x="11717" y="2364954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34" name="直接连接符 934"/>
                        <wps:cNvCnPr/>
                        <wps:spPr>
                          <a:xfrm>
                            <a:off x="11717" y="2365373"/>
                            <a:ext cx="13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7pt;margin-top:23.45pt;height:461.95pt;width:435pt;z-index:251678720;mso-width-relative:page;mso-height-relative:page;" coordorigin="8799,2361405" coordsize="5800,8623" o:gfxdata="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">
                <o:lock v:ext="edit" aspectratio="f"/>
                <v:shape id="_x0000_s1026" o:spid="_x0000_s1026" o:spt="116" type="#_x0000_t116" style="position:absolute;left:10665;top:2369314;height:714;width:2106;" fillcolor="#FFFFFF" filled="t" stroked="t" coordsize="21600,21600" o:gfxdata="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Kzp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0378;top:2361405;height:714;width:2708;" fillcolor="#FFFFFF" filled="t" stroked="t" coordsize="21600,21600" o:gfxdata="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rSfX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开展就业援助</w:t>
                        </w:r>
                      </w:p>
                    </w:txbxContent>
                  </v:textbox>
                </v:shape>
                <v:line id="_x0000_s1026" o:spid="_x0000_s1026" o:spt="20" style="position:absolute;left:11719;top:2362127;height:790;width:7;" filled="f" stroked="t" coordsize="21600,21600" o:gfxdata="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AmM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718;top:2368628;height:663;width:1;" filled="f" stroked="t" coordsize="21600,21600" o:gfxdata="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aXn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0409;top:2364379;height:590;width:2625;" fillcolor="#FFFFFF" filled="t" stroked="t" coordsize="21600,21600" o:gfxdata="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VWY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实施服务管理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0445;top:2362920;height:591;width:2572;" fillcolor="#FFFFFF" filled="t" stroked="t" coordsize="21600,21600" o:gfxdata="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/lou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就业困难人口摸排</w:t>
                        </w:r>
                      </w:p>
                    </w:txbxContent>
                  </v:textbox>
                </v:shape>
                <v:line id="_x0000_s1026" o:spid="_x0000_s1026" o:spt="20" style="position:absolute;left:11715;top:2363505;height:875;width:1;" filled="f" stroked="t" coordsize="21600,21600" o:gfxdata="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Lf3m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799;top:2365845;height:2302;width:1436;v-text-anchor:middle;" fillcolor="#FFFFFF" filled="t" stroked="t" coordsize="21600,21600" o:gfxdata="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evBYm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配合人社部门、乡镇（街道）做好就业困难人口信息采集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1702;top:2363153;height:4440;width:5;rotation:-5898240f;" filled="f" stroked="t" coordsize="21600,21600" o:gfxdata="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cMHMvQAA&#10;ANwAAAAPAAAAAAAAAAEAIAAAACIAAABkcnMvZG93bnJldi54bWxQSwECFAAUAAAACACHTuJAMy8F&#10;njsAAAA5AAAAEAAAAAAAAAABACAAAAAMAQAAZHJzL3NoYXBleG1sLnhtbFBLBQYAAAAABgAGAFsB&#10;AAC2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9482;top:2365373;height:465;width:1;" filled="f" stroked="t" coordsize="21600,21600" o:gfxdata="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/2O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3922;top:2365373;height:519;width:1;" filled="f" stroked="t" coordsize="21600,21600" o:gfxdata="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Vg9+O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1696;top:2366385;flip:x;height:4470;width:15;rotation:5898240f;" filled="f" stroked="t" coordsize="21600,21600" o:gfxdata="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/lIpL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9467;top:2368148;height:465;width:1;" filled="f" stroked="t" coordsize="21600,21600" o:gfxdata="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PCq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3937;top:2368163;height:465;width:1;" filled="f" stroked="t" coordsize="21600,21600" o:gfxdata="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68y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3248;top:2365890;height:2302;width:1351;v-text-anchor:middle;" fillcolor="#FFFFFF" filled="t" stroked="t" coordsize="21600,21600" o:gfxdata="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Jey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为就业困难</w:t>
                        </w:r>
                        <w:r>
                          <w:rPr>
                            <w:rFonts w:hint="eastAsia"/>
                            <w:sz w:val="24"/>
                            <w:lang w:eastAsia="zh-CN"/>
                          </w:rPr>
                          <w:t>群众</w:t>
                        </w:r>
                        <w:r>
                          <w:rPr>
                            <w:rFonts w:hint="eastAsia"/>
                            <w:sz w:val="24"/>
                          </w:rPr>
                          <w:t>提供劳动就业、社会保障的信息服务、技术培训</w:t>
                        </w:r>
                      </w:p>
                    </w:txbxContent>
                  </v:textbox>
                </v:shape>
                <v:line id="_x0000_s1026" o:spid="_x0000_s1026" o:spt="20" style="position:absolute;left:11717;top:2364954;height:419;width:1;" filled="f" stroked="t" coordsize="21600,21600" o:gfxdata="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fN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717;top:2365373;height:13;width:13;" filled="f" stroked="t" coordsize="21600,21600" o:gfxdata="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tAy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ascii="Times New Roman" w:hAnsi="Times New Roman" w:eastAsia="楷体_GB2312" w:cs="楷体_GB2312"/>
          <w:sz w:val="32"/>
          <w:szCs w:val="40"/>
        </w:rPr>
        <w:br w:type="page"/>
      </w:r>
    </w:p>
    <w:p>
      <w:pPr>
        <w:jc w:val="center"/>
        <w:rPr>
          <w:rFonts w:ascii="Times New Roman" w:hAnsi="Times New Roman" w:eastAsia="方正小标宋简体" w:cs="方正小标宋简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1</w:t>
      </w:r>
      <w:r>
        <w:rPr>
          <w:rFonts w:ascii="Times New Roman" w:hAnsi="Times New Roman" w:eastAsia="黑体" w:cs="黑体"/>
          <w:sz w:val="44"/>
          <w:szCs w:val="52"/>
        </w:rPr>
        <w:t>社会保障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 w:eastAsia="楷体_GB2312" w:cs="楷体_GB2312"/>
          <w:sz w:val="32"/>
          <w:szCs w:val="40"/>
        </w:rPr>
        <w:t>退役军人</w:t>
      </w:r>
      <w:r>
        <w:rPr>
          <w:rFonts w:hint="eastAsia" w:ascii="Times New Roman" w:hAnsi="Times New Roman" w:eastAsia="楷体_GB2312" w:cs="楷体_GB2312"/>
          <w:sz w:val="32"/>
          <w:szCs w:val="40"/>
        </w:rPr>
        <w:t>服务保障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-333375</wp:posOffset>
                </wp:positionH>
                <wp:positionV relativeFrom="paragraph">
                  <wp:posOffset>17780</wp:posOffset>
                </wp:positionV>
                <wp:extent cx="6261735" cy="5077460"/>
                <wp:effectExtent l="4445" t="4445" r="20320" b="2349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819" cy="5077470"/>
                          <a:chOff x="4261" y="4174"/>
                          <a:chExt cx="10500" cy="8271"/>
                        </a:xfrm>
                      </wpg:grpSpPr>
                      <wps:wsp>
                        <wps:cNvPr id="88" name="文本框 1"/>
                        <wps:cNvSpPr txBox="1"/>
                        <wps:spPr>
                          <a:xfrm>
                            <a:off x="7580" y="4174"/>
                            <a:ext cx="3984" cy="12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村（社区）协助配合乡镇（街道），摸排退役军人及优抚对象信息，建立台账，动态管理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仿宋_GB2312" w:hAnsi="仿宋_GB2312" w:eastAsia="仿宋_GB2312" w:cs="仿宋_GB2312"/>
                                </w:rPr>
                              </w:pPr>
                            </w:p>
                            <w:p>
                              <w:pPr>
                                <w:jc w:val="center"/>
                                <w:rPr>
                                  <w:rFonts w:ascii="仿宋_GB2312" w:hAnsi="仿宋_GB2312" w:eastAsia="仿宋_GB2312" w:cs="仿宋_GB23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9" name="直接箭头连接符 2"/>
                        <wps:cNvCnPr/>
                        <wps:spPr>
                          <a:xfrm>
                            <a:off x="9578" y="543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" name="直接连接符 3"/>
                        <wps:cNvCnPr/>
                        <wps:spPr>
                          <a:xfrm flipV="1">
                            <a:off x="5092" y="6019"/>
                            <a:ext cx="877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直接箭头连接符 4"/>
                        <wps:cNvCnPr/>
                        <wps:spPr>
                          <a:xfrm>
                            <a:off x="5128" y="6026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直接箭头连接符 5"/>
                        <wps:cNvCnPr/>
                        <wps:spPr>
                          <a:xfrm>
                            <a:off x="7808" y="6050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文本框 6"/>
                        <wps:cNvSpPr txBox="1"/>
                        <wps:spPr>
                          <a:xfrm>
                            <a:off x="4289" y="6635"/>
                            <a:ext cx="1880" cy="6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走访慰问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4" name="文本框 7"/>
                        <wps:cNvSpPr txBox="1"/>
                        <wps:spPr>
                          <a:xfrm>
                            <a:off x="6819" y="6685"/>
                            <a:ext cx="1880" cy="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 xml:space="preserve">就业创业扶持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5" name="直接箭头连接符 8"/>
                        <wps:cNvCnPr/>
                        <wps:spPr>
                          <a:xfrm>
                            <a:off x="10508" y="6040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直接箭头连接符 9"/>
                        <wps:cNvCnPr/>
                        <wps:spPr>
                          <a:xfrm>
                            <a:off x="13868" y="601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" name="文本框 11"/>
                        <wps:cNvSpPr txBox="1"/>
                        <wps:spPr>
                          <a:xfrm>
                            <a:off x="9593" y="6688"/>
                            <a:ext cx="1880" cy="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优抚帮扶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8" name="文本框 12"/>
                        <wps:cNvSpPr txBox="1"/>
                        <wps:spPr>
                          <a:xfrm>
                            <a:off x="12749" y="6595"/>
                            <a:ext cx="1880" cy="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权益维护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" name="直接箭头连接符 13"/>
                        <wps:cNvCnPr/>
                        <wps:spPr>
                          <a:xfrm>
                            <a:off x="5168" y="730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文本框 15"/>
                        <wps:cNvSpPr txBox="1"/>
                        <wps:spPr>
                          <a:xfrm>
                            <a:off x="4261" y="7894"/>
                            <a:ext cx="1930" cy="27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一是在重要时间节点，按照乡镇（街道）统一安排开展；二是日常工作中根据情况常态化开展。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1" name="直接箭头连接符 16"/>
                        <wps:cNvCnPr/>
                        <wps:spPr>
                          <a:xfrm>
                            <a:off x="7172" y="726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接箭头连接符 17"/>
                        <wps:cNvCnPr/>
                        <wps:spPr>
                          <a:xfrm>
                            <a:off x="8448" y="726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" name="文本框 18"/>
                        <wps:cNvSpPr txBox="1"/>
                        <wps:spPr>
                          <a:xfrm>
                            <a:off x="6363" y="7844"/>
                            <a:ext cx="1388" cy="13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  <w:t>接收乡镇（街道）就创业信息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4" name="文本框 21"/>
                        <wps:cNvSpPr txBox="1"/>
                        <wps:spPr>
                          <a:xfrm>
                            <a:off x="7843" y="7612"/>
                            <a:ext cx="1229" cy="13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收集退役军人及优抚对象就创业需求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05" name="直接箭头连接符 22"/>
                        <wps:cNvCnPr/>
                        <wps:spPr>
                          <a:xfrm>
                            <a:off x="7143" y="9212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" name="直接箭头连接符 23"/>
                        <wps:cNvCnPr/>
                        <wps:spPr>
                          <a:xfrm>
                            <a:off x="8478" y="9037"/>
                            <a:ext cx="0" cy="454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文本框 24"/>
                        <wps:cNvSpPr txBox="1"/>
                        <wps:spPr>
                          <a:xfrm>
                            <a:off x="6529" y="9499"/>
                            <a:ext cx="1261" cy="1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向退役军人及优抚对象推介信息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8" name="文本框 25"/>
                        <wps:cNvSpPr txBox="1"/>
                        <wps:spPr>
                          <a:xfrm>
                            <a:off x="7899" y="9519"/>
                            <a:ext cx="1328" cy="11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40" w:lineRule="exact"/>
                                <w:rPr>
                                  <w:rFonts w:hint="eastAsia" w:ascii="宋体" w:hAnsi="宋体" w:eastAsia="宋体" w:cs="宋体"/>
                                </w:rPr>
                              </w:pPr>
                            </w:p>
                            <w:p>
                              <w:pPr>
                                <w:spacing w:line="240" w:lineRule="exact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上报乡镇（街道）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7" name="文本框 27"/>
                        <wps:cNvSpPr txBox="1"/>
                        <wps:spPr>
                          <a:xfrm>
                            <a:off x="9563" y="7888"/>
                            <a:ext cx="1880" cy="4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个人申请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8" name="文本框 28"/>
                        <wps:cNvSpPr txBox="1"/>
                        <wps:spPr>
                          <a:xfrm>
                            <a:off x="9472" y="8995"/>
                            <a:ext cx="2234" cy="4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村（社区）调查核实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9" name="文本框 29"/>
                        <wps:cNvSpPr txBox="1"/>
                        <wps:spPr>
                          <a:xfrm>
                            <a:off x="9485" y="9985"/>
                            <a:ext cx="2173" cy="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  <w:t>资料上报</w:t>
                              </w:r>
                            </w:p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仿宋_GB2312" w:hAnsi="仿宋_GB2312" w:eastAsia="仿宋_GB2312" w:cs="仿宋_GB231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  <w:t>乡镇（街道）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0" name="文本框 30"/>
                        <wps:cNvSpPr txBox="1"/>
                        <wps:spPr>
                          <a:xfrm>
                            <a:off x="12759" y="7745"/>
                            <a:ext cx="1880" cy="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个人提出事项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1" name="直接箭头连接符 31"/>
                        <wps:cNvCnPr/>
                        <wps:spPr>
                          <a:xfrm>
                            <a:off x="10558" y="841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直接箭头连接符 32"/>
                        <wps:cNvCnPr/>
                        <wps:spPr>
                          <a:xfrm>
                            <a:off x="10556" y="9500"/>
                            <a:ext cx="0" cy="469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直接箭头连接符 33"/>
                        <wps:cNvCnPr/>
                        <wps:spPr>
                          <a:xfrm>
                            <a:off x="13828" y="7235"/>
                            <a:ext cx="0" cy="469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直接箭头连接符 34"/>
                        <wps:cNvCnPr/>
                        <wps:spPr>
                          <a:xfrm>
                            <a:off x="13808" y="828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文本框 35"/>
                        <wps:cNvSpPr txBox="1"/>
                        <wps:spPr>
                          <a:xfrm>
                            <a:off x="12799" y="8831"/>
                            <a:ext cx="1932" cy="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260" w:lineRule="exact"/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村（社区）民调，协调未果的上报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6" name="直接箭头连接符 36"/>
                        <wps:cNvCnPr/>
                        <wps:spPr>
                          <a:xfrm>
                            <a:off x="13798" y="960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文本框 37"/>
                        <wps:cNvSpPr txBox="1"/>
                        <wps:spPr>
                          <a:xfrm>
                            <a:off x="12829" y="9930"/>
                            <a:ext cx="1932" cy="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  <w:t>上报</w:t>
                              </w:r>
                            </w:p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仿宋_GB2312" w:hAnsi="仿宋_GB2312" w:eastAsia="仿宋_GB2312" w:cs="仿宋_GB2312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2"/>
                                  <w:szCs w:val="22"/>
                                </w:rPr>
                                <w:t>乡镇（街道）</w:t>
                              </w:r>
                            </w:p>
                            <w:p>
                              <w:pPr>
                                <w:rPr>
                                  <w:rFonts w:ascii="宋体" w:hAnsi="宋体" w:eastAsia="宋体" w:cs="宋体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8" name="直接箭头连接符 38"/>
                        <wps:cNvCnPr/>
                        <wps:spPr>
                          <a:xfrm>
                            <a:off x="5158" y="10655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直接箭头连接符 39"/>
                        <wps:cNvCnPr/>
                        <wps:spPr>
                          <a:xfrm>
                            <a:off x="7088" y="1067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直接箭头连接符 40"/>
                        <wps:cNvCnPr/>
                        <wps:spPr>
                          <a:xfrm>
                            <a:off x="8478" y="1063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直接箭头连接符 41"/>
                        <wps:cNvCnPr/>
                        <wps:spPr>
                          <a:xfrm>
                            <a:off x="10538" y="10815"/>
                            <a:ext cx="0" cy="352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直接箭头连接符 42"/>
                        <wps:cNvCnPr/>
                        <wps:spPr>
                          <a:xfrm>
                            <a:off x="13788" y="10697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直接连接符 43"/>
                        <wps:cNvCnPr/>
                        <wps:spPr>
                          <a:xfrm flipV="1">
                            <a:off x="5119" y="11199"/>
                            <a:ext cx="8693" cy="0"/>
                          </a:xfrm>
                          <a:prstGeom prst="lin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接箭头连接符 44"/>
                        <wps:cNvCnPr/>
                        <wps:spPr>
                          <a:xfrm>
                            <a:off x="9358" y="1128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5" name="文本框 45"/>
                        <wps:cNvSpPr txBox="1"/>
                        <wps:spPr>
                          <a:xfrm>
                            <a:off x="7993" y="11894"/>
                            <a:ext cx="2811" cy="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资料归档，效果回访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66" name="直接箭头连接符 46"/>
                        <wps:cNvCnPr/>
                        <wps:spPr>
                          <a:xfrm>
                            <a:off x="10518" y="7277"/>
                            <a:ext cx="0" cy="570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7" name="肘形连接符 10"/>
                        <wps:cNvCnPr/>
                        <wps:spPr>
                          <a:xfrm rot="10800000" flipV="1">
                            <a:off x="12240" y="9158"/>
                            <a:ext cx="559" cy="2067"/>
                          </a:xfrm>
                          <a:prstGeom prst="bentConnector2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25pt;margin-top:1.4pt;height:399.8pt;width:493.05pt;z-index:251780096;mso-width-relative:page;mso-height-relative:page;" coordorigin="4261,4174" coordsize="10500,8271" o:gfxdata="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">
                <o:lock v:ext="edit" aspectratio="f"/>
                <v:shape id="文本框 1" o:spid="_x0000_s1026" o:spt="202" type="#_x0000_t202" style="position:absolute;left:7580;top:4174;height:1231;width:3984;" filled="f" stroked="t" coordsize="21600,21600" o:gfxdata="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zsMT7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村（社区）协助配合乡镇（街道），摸排退役军人及优抚对象信息，建立台账，动态管理</w:t>
                        </w:r>
                      </w:p>
                      <w:p>
                        <w:pPr>
                          <w:jc w:val="center"/>
                          <w:rPr>
                            <w:rFonts w:ascii="仿宋_GB2312" w:hAnsi="仿宋_GB2312" w:eastAsia="仿宋_GB2312" w:cs="仿宋_GB2312"/>
                          </w:rPr>
                        </w:pPr>
                      </w:p>
                      <w:p>
                        <w:pPr>
                          <w:jc w:val="center"/>
                          <w:rPr>
                            <w:rFonts w:ascii="仿宋_GB2312" w:hAnsi="仿宋_GB2312" w:eastAsia="仿宋_GB2312" w:cs="仿宋_GB2312"/>
                          </w:rPr>
                        </w:pPr>
                      </w:p>
                    </w:txbxContent>
                  </v:textbox>
                </v:shape>
                <v:shape id="直接箭头连接符 2" o:spid="_x0000_s1026" o:spt="32" type="#_x0000_t32" style="position:absolute;left:9578;top:5437;height:570;width:0;" filled="f" stroked="t" coordsize="21600,21600" o:gfxdata="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S1zV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line id="直接连接符 3" o:spid="_x0000_s1026" o:spt="20" style="position:absolute;left:5092;top:6019;flip:y;height:0;width:8770;" filled="f" stroked="t" coordsize="21600,21600" o:gfxdata="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3lq7S5AAAA2w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shape id="直接箭头连接符 4" o:spid="_x0000_s1026" o:spt="32" type="#_x0000_t32" style="position:absolute;left:5128;top:6026;height:570;width:0;" filled="f" stroked="t" coordsize="21600,21600" o:gfxdata="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+TGDr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5" o:spid="_x0000_s1026" o:spt="32" type="#_x0000_t32" style="position:absolute;left:7808;top:6050;height:570;width:0;" filled="f" stroked="t" coordsize="21600,21600" o:gfxdata="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s2WH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6" o:spid="_x0000_s1026" o:spt="202" type="#_x0000_t202" style="position:absolute;left:4289;top:6635;height:611;width:1880;v-text-anchor:middle;" filled="f" stroked="t" coordsize="21600,21600" o:gfxdata="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4JKa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走访慰问</w:t>
                        </w:r>
                      </w:p>
                    </w:txbxContent>
                  </v:textbox>
                </v:shape>
                <v:shape id="文本框 7" o:spid="_x0000_s1026" o:spt="202" type="#_x0000_t202" style="position:absolute;left:6819;top:6685;height:560;width:1880;" filled="f" stroked="t" coordsize="21600,21600" o:gfxdata="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r5CX&#10;wAAAANs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 xml:space="preserve">就业创业扶持 </w:t>
                        </w:r>
                      </w:p>
                    </w:txbxContent>
                  </v:textbox>
                </v:shape>
                <v:shape id="直接箭头连接符 8" o:spid="_x0000_s1026" o:spt="32" type="#_x0000_t32" style="position:absolute;left:10508;top:6040;height:570;width:0;" filled="f" stroked="t" coordsize="21600,21600" o:gfxdata="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38AN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9" o:spid="_x0000_s1026" o:spt="32" type="#_x0000_t32" style="position:absolute;left:13868;top:6017;height:570;width:0;" filled="f" stroked="t" coordsize="21600,21600" o:gfxdata="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DV56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11" o:spid="_x0000_s1026" o:spt="202" type="#_x0000_t202" style="position:absolute;left:9593;top:6688;height:551;width:1880;" filled="f" stroked="t" coordsize="21600,21600" o:gfxdata="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99DuC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优抚帮扶</w:t>
                        </w:r>
                      </w:p>
                    </w:txbxContent>
                  </v:textbox>
                </v:shape>
                <v:shape id="文本框 12" o:spid="_x0000_s1026" o:spt="202" type="#_x0000_t202" style="position:absolute;left:12749;top:6595;height:590;width:1880;v-text-anchor:middle;" filled="f" stroked="t" coordsize="21600,21600" o:gfxdata="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K272bUAAADbAAAADwAA&#10;AAAAAAABACAAAAAiAAAAZHJzL2Rvd25yZXYueG1sUEsBAhQAFAAAAAgAh07iQDMvBZ47AAAAOQAA&#10;ABAAAAAAAAAAAQAgAAAABAEAAGRycy9zaGFwZXhtbC54bWxQSwUGAAAAAAYABgBbAQAArgMAAAAA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权益维护</w:t>
                        </w:r>
                      </w:p>
                    </w:txbxContent>
                  </v:textbox>
                </v:shape>
                <v:shape id="直接箭头连接符 13" o:spid="_x0000_s1026" o:spt="32" type="#_x0000_t32" style="position:absolute;left:5168;top:7307;height:570;width:0;" filled="f" stroked="t" coordsize="21600,21600" o:gfxdata="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ZLKC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15" o:spid="_x0000_s1026" o:spt="202" type="#_x0000_t202" style="position:absolute;left:4261;top:7894;height:2756;width:1930;v-text-anchor:middle;" filled="f" stroked="t" coordsize="21600,21600" o:gfxdata="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1Nbj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一是在重要时间节点，按照乡镇（街道）统一安排开展；二是日常工作中根据情况常态化开展。</w:t>
                        </w:r>
                      </w:p>
                    </w:txbxContent>
                  </v:textbox>
                </v:shape>
                <v:shape id="直接箭头连接符 16" o:spid="_x0000_s1026" o:spt="32" type="#_x0000_t32" style="position:absolute;left:7172;top:7267;height:570;width:0;" filled="f" stroked="t" coordsize="21600,21600" o:gfxdata="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MMjWC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17" o:spid="_x0000_s1026" o:spt="32" type="#_x0000_t32" style="position:absolute;left:8448;top:7267;height:340;width:0;" filled="f" stroked="t" coordsize="21600,21600" o:gfxdata="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94TF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18" o:spid="_x0000_s1026" o:spt="202" type="#_x0000_t202" style="position:absolute;left:6363;top:7844;height:1340;width:1388;" filled="f" stroked="t" coordsize="21600,21600" o:gfxdata="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Yb4Q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  <w:t>接收乡镇（街道）就创业信息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7843;top:7612;height:1386;width:1229;" filled="f" stroked="t" coordsize="21600,21600" o:gfxdata="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F4V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收集退役军人及优抚对象就创业需求</w:t>
                        </w:r>
                      </w:p>
                    </w:txbxContent>
                  </v:textbox>
                </v:shape>
                <v:shape id="直接箭头连接符 22" o:spid="_x0000_s1026" o:spt="32" type="#_x0000_t32" style="position:absolute;left:7143;top:9212;height:283;width:0;" filled="f" stroked="t" coordsize="21600,21600" o:gfxdata="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DeLY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23" o:spid="_x0000_s1026" o:spt="32" type="#_x0000_t32" style="position:absolute;left:8478;top:9037;height:454;width:0;" filled="f" stroked="t" coordsize="21600,21600" o:gfxdata="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UVFL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24" o:spid="_x0000_s1026" o:spt="202" type="#_x0000_t202" style="position:absolute;left:6529;top:9499;height:1129;width:1261;v-text-anchor:middle;" filled="f" stroked="t" coordsize="21600,21600" o:gfxdata="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ck1O2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240" w:lineRule="exact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向退役军人及优抚对象推介信息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7899;top:9519;height:1123;width:1328;" filled="f" stroked="t" coordsize="21600,21600" o:gfxdata="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H9l&#10;RcEAAADcAAAADwAAAAAAAAABACAAAAAiAAAAZHJzL2Rvd25yZXYueG1sUEsBAhQAFAAAAAgAh07i&#10;QDMvBZ47AAAAOQAAABAAAAAAAAAAAQAgAAAAEAEAAGRycy9zaGFwZXhtbC54bWxQSwUGAAAAAAYA&#10;BgBbAQAAugMAAAAA&#10;">
                  <v:fill on="f" focussize="0,0"/>
                  <v:stroke weight="0.5pt" color="#000000 [3213]" joinstyle="round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240" w:lineRule="exact"/>
                          <w:rPr>
                            <w:rFonts w:hint="eastAsia" w:ascii="宋体" w:hAnsi="宋体" w:eastAsia="宋体" w:cs="宋体"/>
                          </w:rPr>
                        </w:pPr>
                      </w:p>
                      <w:p>
                        <w:pPr>
                          <w:spacing w:line="240" w:lineRule="exact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上报乡镇（街道）</w:t>
                        </w:r>
                      </w:p>
                    </w:txbxContent>
                  </v:textbox>
                </v:shape>
                <v:shape id="文本框 27" o:spid="_x0000_s1026" o:spt="202" type="#_x0000_t202" style="position:absolute;left:9563;top:7888;height:491;width:1880;" filled="f" stroked="t" coordsize="21600,21600" o:gfxdata="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DAB0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个人申请</w:t>
                        </w:r>
                      </w:p>
                    </w:txbxContent>
                  </v:textbox>
                </v:shape>
                <v:shape id="文本框 28" o:spid="_x0000_s1026" o:spt="202" type="#_x0000_t202" style="position:absolute;left:9472;top:8995;height:482;width:2234;" filled="f" stroked="t" coordsize="21600,21600" o:gfxdata="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r5Wh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村（社区）调查核实</w:t>
                        </w:r>
                      </w:p>
                    </w:txbxContent>
                  </v:textbox>
                </v:shape>
                <v:shape id="文本框 29" o:spid="_x0000_s1026" o:spt="202" type="#_x0000_t202" style="position:absolute;left:9485;top:9985;height:762;width:2173;" filled="f" stroked="t" coordsize="21600,21600" o:gfxdata="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uMwOr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  <w:t>资料上报</w:t>
                        </w:r>
                      </w:p>
                      <w:p>
                        <w:pPr>
                          <w:spacing w:line="300" w:lineRule="exact"/>
                          <w:jc w:val="center"/>
                          <w:rPr>
                            <w:rFonts w:ascii="仿宋_GB2312" w:hAnsi="仿宋_GB2312" w:eastAsia="仿宋_GB2312" w:cs="仿宋_GB2312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  <w:t>乡镇（街道）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12759;top:7745;height:551;width:1880;" filled="f" stroked="t" coordsize="21600,21600" o:gfxdata="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AA96&#10;wAAAANwAAAAPAAAAAAAAAAEAIAAAACIAAABkcnMvZG93bnJldi54bWxQSwECFAAUAAAACACHTuJA&#10;My8FnjsAAAA5AAAAEAAAAAAAAAABACAAAAAPAQAAZHJzL3NoYXBleG1sLnhtbFBLBQYAAAAABgAG&#10;AFsBAAC5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个人提出事项</w:t>
                        </w:r>
                      </w:p>
                    </w:txbxContent>
                  </v:textbox>
                </v:shape>
                <v:shape id="直接箭头连接符 31" o:spid="_x0000_s1026" o:spt="32" type="#_x0000_t32" style="position:absolute;left:10558;top:8417;height:570;width:0;" filled="f" stroked="t" coordsize="21600,21600" o:gfxdata="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v6J9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32" o:spid="_x0000_s1026" o:spt="32" type="#_x0000_t32" style="position:absolute;left:10556;top:9500;height:469;width:0;" filled="f" stroked="t" coordsize="21600,21600" o:gfxdata="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BtPAq5AAAA3AAA&#10;AA8AAAAAAAAAAQAgAAAAIgAAAGRycy9kb3ducmV2LnhtbFBLAQIUABQAAAAIAIdO4kAzLwWeOwAA&#10;ADkAAAAQAAAAAAAAAAEAIAAAAAgBAABkcnMvc2hhcGV4bWwueG1sUEsFBgAAAAAGAAYAWwEAALID&#10;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33" o:spid="_x0000_s1026" o:spt="32" type="#_x0000_t32" style="position:absolute;left:13828;top:7235;height:469;width:0;" filled="f" stroked="t" coordsize="21600,21600" o:gfxdata="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8hmZ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34" o:spid="_x0000_s1026" o:spt="32" type="#_x0000_t32" style="position:absolute;left:13808;top:8287;height:570;width:0;" filled="f" stroked="t" coordsize="21600,21600" o:gfxdata="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yAHl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35" o:spid="_x0000_s1026" o:spt="202" type="#_x0000_t202" style="position:absolute;left:12799;top:8831;height:730;width:1932;" filled="f" stroked="t" coordsize="21600,21600" o:gfxdata="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d6zi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spacing w:line="260" w:lineRule="exact"/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村（社区）民调，协调未果的上报</w:t>
                        </w:r>
                      </w:p>
                    </w:txbxContent>
                  </v:textbox>
                </v:shape>
                <v:shape id="直接箭头连接符 36" o:spid="_x0000_s1026" o:spt="32" type="#_x0000_t32" style="position:absolute;left:13798;top:9607;height:340;width:0;" filled="f" stroked="t" coordsize="21600,21600" o:gfxdata="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VjoJ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37" o:spid="_x0000_s1026" o:spt="202" type="#_x0000_t202" style="position:absolute;left:12829;top:9930;height:739;width:1932;" filled="f" stroked="t" coordsize="21600,21600" o:gfxdata="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T3iq/&#10;AAAA3A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13]" joinstyle="round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  <w:t>上报</w:t>
                        </w:r>
                      </w:p>
                      <w:p>
                        <w:pPr>
                          <w:spacing w:line="300" w:lineRule="exact"/>
                          <w:jc w:val="center"/>
                          <w:rPr>
                            <w:rFonts w:ascii="仿宋_GB2312" w:hAnsi="仿宋_GB2312" w:eastAsia="仿宋_GB2312" w:cs="仿宋_GB2312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2"/>
                            <w:szCs w:val="22"/>
                          </w:rPr>
                          <w:t>乡镇（街道）</w:t>
                        </w:r>
                      </w:p>
                      <w:p>
                        <w:pPr>
                          <w:rPr>
                            <w:rFonts w:ascii="宋体" w:hAnsi="宋体" w:eastAsia="宋体" w:cs="宋体"/>
                          </w:rPr>
                        </w:pPr>
                      </w:p>
                    </w:txbxContent>
                  </v:textbox>
                </v:shape>
                <v:shape id="直接箭头连接符 38" o:spid="_x0000_s1026" o:spt="32" type="#_x0000_t32" style="position:absolute;left:5158;top:10655;height:570;width:0;" filled="f" stroked="t" coordsize="21600,21600" o:gfxdata="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UL4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39" o:spid="_x0000_s1026" o:spt="32" type="#_x0000_t32" style="position:absolute;left:7088;top:10677;height:570;width:0;" filled="f" stroked="t" coordsize="21600,21600" o:gfxdata="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smue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40" o:spid="_x0000_s1026" o:spt="32" type="#_x0000_t32" style="position:absolute;left:8478;top:10637;height:570;width:0;" filled="f" stroked="t" coordsize="21600,21600" o:gfxdata="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81b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41" o:spid="_x0000_s1026" o:spt="32" type="#_x0000_t32" style="position:absolute;left:10538;top:10815;height:352;width:0;" filled="f" stroked="t" coordsize="21600,21600" o:gfxdata="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02jA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直接箭头连接符 42" o:spid="_x0000_s1026" o:spt="32" type="#_x0000_t32" style="position:absolute;left:13788;top:10697;height:510;width:0;" filled="f" stroked="t" coordsize="21600,21600" o:gfxdata="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H2t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line id="直接连接符 43" o:spid="_x0000_s1026" o:spt="20" style="position:absolute;left:5119;top:11199;flip:y;height:0;width:8693;" filled="f" stroked="t" coordsize="21600,21600" o:gfxdata="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xsxT6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13]" miterlimit="8" joinstyle="miter"/>
                  <v:imagedata o:title=""/>
                  <o:lock v:ext="edit" aspectratio="f"/>
                </v:line>
                <v:shape id="直接箭头连接符 44" o:spid="_x0000_s1026" o:spt="32" type="#_x0000_t32" style="position:absolute;left:9358;top:11287;height:570;width:0;" filled="f" stroked="t" coordsize="21600,21600" o:gfxdata="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pMtYugAAANwA&#10;AAAPAAAAAAAAAAEAIAAAACIAAABkcnMvZG93bnJldi54bWxQSwECFAAUAAAACACHTuJAMy8FnjsA&#10;AAA5AAAAEAAAAAAAAAABACAAAAAJAQAAZHJzL3NoYXBleG1sLnhtbFBLBQYAAAAABgAGAFsBAACz&#10;AwAAAAA=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文本框 45" o:spid="_x0000_s1026" o:spt="202" type="#_x0000_t202" style="position:absolute;left:7993;top:11894;height:551;width:2811;" filled="f" stroked="t" coordsize="21600,21600" o:gfxdata="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G2Zf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资料归档，效果回访</w:t>
                        </w:r>
                      </w:p>
                    </w:txbxContent>
                  </v:textbox>
                </v:shape>
                <v:shape id="直接箭头连接符 46" o:spid="_x0000_s1026" o:spt="32" type="#_x0000_t32" style="position:absolute;left:10518;top:7277;height:570;width:0;" filled="f" stroked="t" coordsize="21600,21600" o:gfxdata="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rwtL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  <v:shape id="肘形连接符 10" o:spid="_x0000_s1026" o:spt="33" type="#_x0000_t33" style="position:absolute;left:12240;top:9158;flip:y;height:2067;width:559;rotation:11796480f;" filled="f" stroked="t" coordsize="21600,21600" o:gfxdata="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NPjK7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 [3213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 xml:space="preserve"> 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99695</wp:posOffset>
                </wp:positionV>
                <wp:extent cx="5201285" cy="1719580"/>
                <wp:effectExtent l="4445" t="4445" r="13970" b="9525"/>
                <wp:wrapNone/>
                <wp:docPr id="353" name="文本框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285" cy="171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1.配合管理过程中忽略新进退役人员的信息登记，导致退役军人个人信息更新不及时；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2.辖区内退役军人所反映问题不能及时上报或处理，造成信访矛盾；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3.退役军人就业信息发布不及时，不能完全掌握辖区内退役军人的技能情况。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1.加强对社区（村）干部的业务培训，提升工作人员工作能力，增强责任心；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2.对社区（村）业务工作进行不定时、不定点抽查。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.95pt;margin-top:7.85pt;height:135.4pt;width:409.55pt;z-index:251897856;mso-width-relative:page;mso-height-relative:page;" fillcolor="#FFFFFF" filled="t" stroked="t" coordsize="21600,21600" o:gfxdata="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eDGy9kAAAAJAQAADwAAAAAAAAABACAAAAAiAAAAZHJzL2Rvd25yZXYueG1sUEsBAhQAFAAAAAgA&#10;h07iQJ6tcTwkAgAAbwQAAA4AAAAAAAAAAQAgAAAAKA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1.配合管理过程中忽略新进退役人员的信息登记，导致退役军人个人信息更新不及时；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2.辖区内退役军人所反映问题不能及时上报或处理，造成信访矛盾；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3.退役军人就业信息发布不及时，不能完全掌握辖区内退役军人的技能情况。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1.加强对社区（村）干部的业务培训，提升工作人员工作能力，增强责任心；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2.对社区（村）业务工作进行不定时、不定点抽查。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2惠民资金</w: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楷体" w:cs="楷体"/>
          <w:sz w:val="32"/>
          <w:szCs w:val="40"/>
        </w:rPr>
        <w:t>农业支持保护补贴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12700</wp:posOffset>
                </wp:positionV>
                <wp:extent cx="3676015" cy="6216650"/>
                <wp:effectExtent l="4445" t="5080" r="15240" b="7620"/>
                <wp:wrapNone/>
                <wp:docPr id="1434" name="组合 1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6015" cy="6216620"/>
                          <a:chOff x="4921" y="526333"/>
                          <a:chExt cx="5789" cy="9965"/>
                        </a:xfrm>
                      </wpg:grpSpPr>
                      <wps:wsp>
                        <wps:cNvPr id="1052" name="矩形 296"/>
                        <wps:cNvSpPr/>
                        <wps:spPr>
                          <a:xfrm>
                            <a:off x="4921" y="526333"/>
                            <a:ext cx="5669" cy="964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乡（镇）打印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《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上年度耕地地力保护补贴资金表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》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，发放至各村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053" name="组合 912"/>
                        <wpg:cNvGrpSpPr/>
                        <wpg:grpSpPr>
                          <a:xfrm>
                            <a:off x="7710" y="527341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054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57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081" name="矩形 96"/>
                        <wps:cNvSpPr/>
                        <wps:spPr>
                          <a:xfrm>
                            <a:off x="4936" y="527833"/>
                            <a:ext cx="5669" cy="1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村根据确权面积和农户信息将需修改的内容报至乡（镇）进行修改，乡（镇）打印“耕地地力保护补贴核实清册表”,并发至各村进行签字、公示，公示时间不少于7日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10" name="组合 97"/>
                        <wpg:cNvGrpSpPr/>
                        <wpg:grpSpPr>
                          <a:xfrm>
                            <a:off x="7710" y="529441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12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34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143" name="矩形 100"/>
                        <wps:cNvSpPr/>
                        <wps:spPr>
                          <a:xfrm>
                            <a:off x="4966" y="531478"/>
                            <a:ext cx="5669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农业农村局审核完成后上报至市农业农村局，市农业农村局审核完成后上报至省农业农村厅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44" name="矩形 104"/>
                        <wps:cNvSpPr/>
                        <wps:spPr>
                          <a:xfrm>
                            <a:off x="4921" y="529993"/>
                            <a:ext cx="5669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村将公示后清册表报送乡（镇）人民政府，乡（镇）人民政府审核无误后报至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农业农村局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47" name="组合 105"/>
                        <wpg:cNvGrpSpPr/>
                        <wpg:grpSpPr>
                          <a:xfrm>
                            <a:off x="7755" y="530971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150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156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159" name="矩形 149"/>
                        <wps:cNvSpPr/>
                        <wps:spPr>
                          <a:xfrm>
                            <a:off x="5041" y="534356"/>
                            <a:ext cx="5669" cy="8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省财政厅根据省农业农村厅提交的补贴明细，将指标下发至市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两级财政局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164" name="组合 108"/>
                        <wpg:cNvGrpSpPr/>
                        <wpg:grpSpPr>
                          <a:xfrm>
                            <a:off x="7800" y="532471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186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0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381" name="矩形 153"/>
                        <wps:cNvSpPr/>
                        <wps:spPr>
                          <a:xfrm>
                            <a:off x="5026" y="532993"/>
                            <a:ext cx="5669" cy="8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省农业农村厅审核后，将补贴资金使用计划提交至省财政厅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382" name="组合 150"/>
                        <wpg:cNvGrpSpPr/>
                        <wpg:grpSpPr>
                          <a:xfrm>
                            <a:off x="7860" y="533834"/>
                            <a:ext cx="121" cy="509"/>
                            <a:chOff x="4550" y="5482"/>
                            <a:chExt cx="121" cy="509"/>
                          </a:xfrm>
                        </wpg:grpSpPr>
                        <wps:wsp>
                          <wps:cNvPr id="1383" name="等腰三角形 234"/>
                          <wps:cNvSpPr/>
                          <wps:spPr>
                            <a:xfrm rot="10800000">
                              <a:off x="4550" y="5877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384" name="直接连接符 235"/>
                          <wps:cNvCnPr/>
                          <wps:spPr>
                            <a:xfrm flipV="1">
                              <a:off x="4611" y="5482"/>
                              <a:ext cx="1" cy="388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1401" name="矩形 157"/>
                        <wps:cNvSpPr/>
                        <wps:spPr>
                          <a:xfrm>
                            <a:off x="5041" y="535738"/>
                            <a:ext cx="5669" cy="560"/>
                          </a:xfrm>
                          <a:prstGeom prst="round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财政局通过系统将补贴资金直接发放至农户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430" name="组合 150"/>
                        <wpg:cNvGrpSpPr/>
                        <wpg:grpSpPr>
                          <a:xfrm>
                            <a:off x="7920" y="535211"/>
                            <a:ext cx="121" cy="509"/>
                            <a:chOff x="4565" y="5344"/>
                            <a:chExt cx="121" cy="509"/>
                          </a:xfrm>
                        </wpg:grpSpPr>
                        <wps:wsp>
                          <wps:cNvPr id="1431" name="等腰三角形 234"/>
                          <wps:cNvSpPr/>
                          <wps:spPr>
                            <a:xfrm rot="10800000">
                              <a:off x="4565" y="5739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32" name="直接连接符 235"/>
                          <wps:cNvCnPr/>
                          <wps:spPr>
                            <a:xfrm flipV="1">
                              <a:off x="4611" y="5344"/>
                              <a:ext cx="1" cy="389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9pt;margin-top:1pt;height:489.5pt;width:289.45pt;z-index:251908096;mso-width-relative:page;mso-height-relative:page;" coordorigin="4921,526333" coordsize="5789,9965" o:gfxdata="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">
                <o:lock v:ext="edit" aspectratio="f"/>
                <v:roundrect id="矩形 296" o:spid="_x0000_s1026" o:spt="2" style="position:absolute;left:4921;top:526333;height:964;width:5669;" fillcolor="#FFFFFF" filled="t" stroked="t" coordsize="21600,21600" arcsize="0.166666666666667" o:gfxdata="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sew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乡（镇）打印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《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上年度耕地地力保护补贴资金表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》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，发放至各村</w:t>
                        </w:r>
                      </w:p>
                    </w:txbxContent>
                  </v:textbox>
                </v:roundrect>
                <v:group id="组合 912" o:spid="_x0000_s1026" o:spt="203" style="position:absolute;left:7710;top:527341;height:478;width:120;" coordorigin="4550,5604" coordsize="120,478" o:gfxdata="UEsDBAoAAAAAAIdO4kAAAAAAAAAAAAAAAAAEAAAAZHJzL1BLAwQUAAAACACHTuJAV5tSe7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y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Xm1J7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zuIQmL8AAADd&#10;AAAADwAAAGRycy9kb3ducmV2LnhtbEWPQWsCMRCF74L/IYzQW00UW2Rr9FBWWQo9VEU8TjfTzeJm&#10;smyiu+2vbwoFbzO8N+97s9oMrhE36kLtWcNsqkAQl97UXGk4HraPSxAhIhtsPJOGbwqwWY9HK8yM&#10;7/mDbvtYiRTCIUMNNsY2kzKUlhyGqW+Jk/blO4cxrV0lTYd9CneNnCv1LB3WnAgWW3q1VF72V5cg&#10;xTm+nX6sV2bxbnc55UF+XrR+mMzUC4hIQ7yb/68Lk+qrpwX8fZNG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iEJi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OH0pbb0AAADd&#10;AAAADwAAAGRycy9kb3ducmV2LnhtbEVP32vCMBB+F/wfwgl7m4kO3daZFhEVYSDMdXu+Nbe22FxK&#10;E6v+94sw8O0+vp+3yC62ET11vnasYTJWIIgLZ2ouNeSfm8cXED4gG2wck4YrecjS4WCBiXFn/qD+&#10;EEoRQ9gnqKEKoU2k9EVFFv3YtcSR+3WdxRBhV0rT4TmG20ZOlZpLizXHhgpbWlVUHA8nq2H5/b5+&#10;2vc/1jXmtcy/jM3Vdqr1w2ii3kAEuoS7+N+9M3G+mj3D7Zt4gk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fSlt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96" o:spid="_x0000_s1026" o:spt="1" style="position:absolute;left:4936;top:527833;height:1587;width:5669;" fillcolor="#FFFFFF" filled="t" stroked="t" coordsize="21600,21600" o:gfxdata="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/Dqu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村根据确权面积和农户信息将需修改的内容报至乡（镇）进行修改，乡（镇）打印“耕地地力保护补贴核实清册表”,并发至各村进行签字、公示，公示时间不少于7日</w:t>
                        </w:r>
                      </w:p>
                    </w:txbxContent>
                  </v:textbox>
                </v:rect>
                <v:group id="组合 97" o:spid="_x0000_s1026" o:spt="203" style="position:absolute;left:7710;top:529441;height:478;width:120;" coordorigin="4550,5604" coordsize="120,478" o:gfxdata="UEsDBAoAAAAAAIdO4kAAAAAAAAAAAAAAAAAEAAAAZHJzL1BLAwQUAAAACACHTuJAR8J6Uc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hl2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J6U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b+z0DL8AAADd&#10;AAAADwAAAGRycy9kb3ducmV2LnhtbEWPT2sCMRDF7wW/QxjBm5usLVJWo4eiIkIPaik9jpvpZnEz&#10;WTap/z69EYTeZnhv3u/NdH5xjThRF2rPGvJMgSAuvam50vC1Xw7fQYSIbLDxTBquFGA+671MsTD+&#10;zFs67WIlUgiHAjXYGNtCylBachgy3xIn7dd3DmNau0qaDs8p3DVypNRYOqw5ESy29GGpPO7+XIKs&#10;f+Lm+2a9Mm+fdrWgRZCHo9aDfq4mICJd4r/5eb02qX4+eoXHN2kE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s9Ay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Y5FdJ7wAAADd&#10;AAAADwAAAGRycy9kb3ducmV2LnhtbEVP32vCMBB+H/g/hBN806Q6hlajyJhjIAzU6vPZnG2xuZQm&#10;q+6/XwRhb/fx/bzF6m5r0VHrK8cakpECQZw7U3GhITtshlMQPiAbrB2Thl/ysFr2XhaYGnfjHXX7&#10;UIgYwj5FDWUITSqlz0uy6EeuIY7cxbUWQ4RtIU2LtxhuazlW6k1arDg2lNjQe0n5df9jNaxP24/J&#10;d3e2rjazIjsam6nPsdaDfqLmIALdw7/46f4ycX4yeYX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RXSe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00" o:spid="_x0000_s1026" o:spt="1" style="position:absolute;left:4966;top:531478;height:964;width:5669;" fillcolor="#FFFFFF" filled="t" stroked="t" coordsize="21600,21600" o:gfxdata="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rRF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农业农村局审核完成后上报至市农业农村局，市农业农村局审核完成后上报至省农业农村厅</w:t>
                        </w:r>
                      </w:p>
                    </w:txbxContent>
                  </v:textbox>
                </v:rect>
                <v:rect id="矩形 104" o:spid="_x0000_s1026" o:spt="1" style="position:absolute;left:4921;top:529993;height:964;width:5669;" fillcolor="#FFFFFF" filled="t" stroked="t" coordsize="21600,21600" o:gfxdata="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0yw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村将公示后清册表报送乡（镇）人民政府，乡（镇）人民政府审核无误后报至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农业农村局</w:t>
                        </w:r>
                      </w:p>
                    </w:txbxContent>
                  </v:textbox>
                </v:rect>
                <v:group id="组合 105" o:spid="_x0000_s1026" o:spt="203" style="position:absolute;left:7755;top:530971;height:478;width:120;" coordorigin="4550,5604" coordsize="120,478" o:gfxdata="UEsDBAoAAAAAAIdO4kAAAAAAAAAAAAAAAAAEAAAAZHJzL1BLAwQUAAAACACHTuJA25jNOL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9M5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5jN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xzgZBr4AAADd&#10;AAAADwAAAGRycy9kb3ducmV2LnhtbEWPTWsCMRCG74L/IYzQmyYrbSlbo4eiIkIPaik9TjfTzeJm&#10;smziV3995yD0NsO8H8/MFtfQqjP1qYlsoZgYUMRVdA3XFj4Oq/ELqJSRHbaRycKNEizmw8EMSxcv&#10;vKPzPtdKQjiVaMHn3JVap8pTwDSJHbHcfmIfMMva19r1eJHw0OqpMc86YMPS4LGjN0/VcX8KUrL5&#10;ytvPXx+Ne3z36yUtk/4+WvswKswrqEzX/C++uzdO8Isn4ZdvZAQ9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gZBr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IdCDa70AAADd&#10;AAAADwAAAGRycy9kb3ducmV2LnhtbEVP32vCMBB+F/Y/hBvsTZNWJltnLENUhIGg63w+m1tb1lxK&#10;k1X33y+C4Nt9fD9vnl9sKwbqfeNYQzJRIIhLZxquNBSf6/ELCB+QDbaOScMfecgXD6M5ZsadeU/D&#10;IVQihrDPUEMdQpdJ6cuaLPqJ64gj9+16iyHCvpKmx3MMt61MlZpJiw3Hhho7WtZU/hx+rYb348dq&#10;uhtO1rXmtSq+jC3UJtX66TFRbyACXcJdfHNvTZyfPM/g+k08QS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0INrvQAA&#10;AN0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49" o:spid="_x0000_s1026" o:spt="1" style="position:absolute;left:5041;top:534356;height:857;width:5669;" fillcolor="#FFFFFF" filled="t" stroked="t" coordsize="21600,21600" o:gfxdata="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LFXK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省财政厅根据省农业农村厅提交的补贴明细，将指标下发至市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两级财政局</w:t>
                        </w:r>
                      </w:p>
                    </w:txbxContent>
                  </v:textbox>
                </v:rect>
                <v:group id="组合 108" o:spid="_x0000_s1026" o:spt="203" style="position:absolute;left:7800;top:532471;height:478;width:120;" coordorigin="4550,5604" coordsize="120,478" o:gfxdata="UEsDBAoAAAAAAIdO4kAAAAAAAAAAAAAAAAAEAAAAZHJzL1BLAwQUAAAACACHTuJAYP8PL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o5h9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D/Dy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Wf0Irr4AAADd&#10;AAAADwAAAGRycy9kb3ducmV2LnhtbEWPzYoCMRCE78K+Q+iFvWkyIiKzRg+iIoIHXRGPvZN2Mjjp&#10;DJP4sz69EYS9dVPV9VWPp3dXiyu1ofKsIespEMSFNxWXGvY/i+4IRIjIBmvPpOGPAkwnH50x5sbf&#10;eEvXXSxFCuGQowYbY5NLGQpLDkPPN8RJO/nWYUxrW0rT4i2Fu1r2lRpKhxUngsWGZpaK8+7iEmR1&#10;jOvDw3plBhu7nNM8yN+z1l+fmfoGEeke/83v65VJ9bPREF7fpBHk5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0Irr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EtH8Ir8AAADd&#10;AAAADwAAAGRycy9kb3ducmV2LnhtbEWPQWvCQBCF7wX/wzJCb3VXhWKjq4i0UigItdHzmB2TYHY2&#10;ZNdo/33nIPQ2w3vz3jeL1d03qqcu1oEtjEcGFHERXM2lhfzn42UGKiZkh01gsvBLEVbLwdMCMxdu&#10;/E39PpVKQjhmaKFKqc20jkVFHuMotMSinUPnMcnaldp1eJNw3+iJMa/aY83SUGFLm4qKy/7qLayP&#10;X+/TXX/yoXFvZX5wPjfbibXPw7GZg0p0T//mx/WnE/zpTPjlGxlBL/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LR/CK/&#10;AAAA3QAAAA8AAAAAAAAAAQAgAAAAIgAAAGRycy9kb3ducmV2LnhtbFBLAQIUABQAAAAIAIdO4kAz&#10;LwWeOwAAADkAAAAQAAAAAAAAAAEAIAAAAA4BAABkcnMvc2hhcGV4bWwueG1sUEsFBgAAAAAGAAYA&#10;WwEAALg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53" o:spid="_x0000_s1026" o:spt="1" style="position:absolute;left:5026;top:532993;height:843;width:5669;" fillcolor="#FFFFFF" filled="t" stroked="t" coordsize="21600,21600" o:gfxdata="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lb0r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省农业农村厅审核后，将补贴资金使用计划提交至省财政厅</w:t>
                        </w:r>
                      </w:p>
                    </w:txbxContent>
                  </v:textbox>
                </v:rect>
                <v:group id="组合 150" o:spid="_x0000_s1026" o:spt="203" style="position:absolute;left:7860;top:533834;height:509;width:121;" coordorigin="4550,5482" coordsize="121,509" o:gfxdata="UEsDBAoAAAAAAIdO4kAAAAAAAAAAAAAAAAAEAAAAZHJzL1BLAwQUAAAACACHTuJAnZK62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M1+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2Sut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5877;height:114;width:121;rotation:11796480f;" fillcolor="#000000" filled="t" stroked="t" coordsize="21600,21600" o:gfxdata="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7F174A&#10;AADd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482;flip:y;height:388;width:1;" filled="f" stroked="t" coordsize="21600,21600" o:gfxdata="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3q+iG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oundrect id="矩形 157" o:spid="_x0000_s1026" o:spt="2" style="position:absolute;left:5041;top:535738;height:560;width:5669;" fillcolor="#FFFFFF" filled="t" stroked="t" coordsize="21600,21600" arcsize="0.166666666666667" o:gfxdata="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qUDs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财政局通过系统将补贴资金直接发放至农户</w:t>
                        </w:r>
                      </w:p>
                    </w:txbxContent>
                  </v:textbox>
                </v:roundrect>
                <v:group id="组合 150" o:spid="_x0000_s1026" o:spt="203" style="position:absolute;left:7920;top:535211;height:509;width:121;" coordorigin="4565,5344" coordsize="121,509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等腰三角形 234" o:spid="_x0000_s1026" o:spt="5" type="#_x0000_t5" style="position:absolute;left:4565;top:5739;height:114;width:121;rotation:11796480f;" fillcolor="#000000" filled="t" stroked="t" coordsize="21600,21600" o:gfxdata="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jF+rm/&#10;AAAA3QAAAA8AAAAAAAAAAQAgAAAAIgAAAGRycy9kb3ducmV2LnhtbFBLAQIUABQAAAAIAIdO4kAz&#10;LwWeOwAAADkAAAAQAAAAAAAAAAEAIAAAAA4BAABkcnMvc2hhcGV4bWwueG1sUEsFBgAAAAAGAAYA&#10;WwEAALg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344;flip:y;height:389;width:1;" filled="f" stroked="t" coordsize="21600,21600" o:gfxdata="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aw0y8AAAA&#10;3Q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6021070</wp:posOffset>
                </wp:positionV>
                <wp:extent cx="3392805" cy="899160"/>
                <wp:effectExtent l="4445" t="4445" r="12700" b="10795"/>
                <wp:wrapNone/>
                <wp:docPr id="911" name="文本框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配合单位：村支部委员会、村民委员会、村集体经济组织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监督主体：村务监督委员会、集体经济组织监事会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未按照规定进行公示或公示时间不达标。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村、乡镇一并进行公示，严格公示流程。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9.5pt;margin-top:474.1pt;height:70.8pt;width:267.15pt;z-index:251795456;mso-width-relative:page;mso-height-relative:page;" fillcolor="#FFFFFF" filled="t" stroked="t" coordsize="21600,21600" o:gfxdata="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ZF/By2wAAAAwBAAAPAAAAAAAAAAEAIAAAACIAAABkcnMvZG93bnJldi54bWxQSwECFAAUAAAA&#10;CACHTuJAR0ltnSQCAABuBAAADgAAAAAAAAABACAAAAAqAQAAZHJzL2Uyb0RvYy54bWxQSwUGAAAA&#10;AAYABgBZAQAAwA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配合单位：村支部委员会、村民委员会、村集体经济组织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监督主体：村务监督委员会、集体经济组织监事会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未按照规定进行公示或公示时间不达标。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村、乡镇一并进行公示，严格公示流程。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3惠民资金</w:t>
      </w:r>
    </w:p>
    <w:p>
      <w:pPr>
        <w:spacing w:line="500" w:lineRule="exact"/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衔接资金项目管理</w:t>
      </w:r>
    </w:p>
    <w:p>
      <w:pPr>
        <w:spacing w:line="500" w:lineRule="exact"/>
        <w:jc w:val="center"/>
        <w:rPr>
          <w:rFonts w:ascii="Times New Roman" w:hAnsi="Times New Roman" w:eastAsia="楷体_GB2312" w:cs="楷体_GB2312"/>
          <w:sz w:val="32"/>
          <w:szCs w:val="40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hint="eastAsia" w:ascii="Times New Roman" w:hAnsi="Times New Roman" w:eastAsia="楷体_GB2312" w:cs="楷体_GB2312"/>
          <w:sz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6094730</wp:posOffset>
                </wp:positionV>
                <wp:extent cx="4027805" cy="1503680"/>
                <wp:effectExtent l="4445" t="4445" r="6350" b="15875"/>
                <wp:wrapNone/>
                <wp:docPr id="955" name="文本框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805" cy="150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配合单位：村支部委员会、村民委员会、村集体经济组织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监督主体：村务监督委员会、集体经济组织监事会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乡村擅自改变项目资金投向，出现资金投向违规操作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不按规定时间和要求进行项目内容和资金安排公示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严格执行村级财务管理制度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ind w:firstLine="1000" w:firstLineChars="500"/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2.村（居）务监督委员会、全体村民监督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3.乡镇（街道）党（工）委组织监督指导。</w:t>
                            </w: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1pt;margin-top:479.9pt;height:118.4pt;width:317.15pt;z-index:251796480;mso-width-relative:page;mso-height-relative:page;" fillcolor="#FFFFFF" filled="t" stroked="t" coordsize="21600,21600" o:gfxdata="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Xf+zTbAAAADAEAAA8AAAAAAAAAAQAgAAAAIgAAAGRycy9k&#10;b3ducmV2LnhtbFBLAQIUABQAAAAIAIdO4kBm+MJ4OAIAAJcEAAAOAAAAAAAAAAEAIAAAACoBAABk&#10;cnMvZTJvRG9jLnhtbFBLBQYAAAAABgAGAFkBAADU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配合单位：村支部委员会、村民委员会、村集体经济组织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监督主体：村务监督委员会、集体经济组织监事会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乡村擅自改变项目资金投向，出现资金投向违规操作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不按规定时间和要求进行项目内容和资金安排公示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严格执行村级财务管理制度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ind w:firstLine="1000" w:firstLineChars="500"/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2.村（居）务监督委员会、全体村民监督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；</w:t>
                      </w:r>
                    </w:p>
                    <w:p>
                      <w:pPr>
                        <w:ind w:firstLine="1000" w:firstLineChars="500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3.乡镇（街道）党（工）委组织监督指导。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楷体_GB2312" w:cs="楷体_GB231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2756535</wp:posOffset>
                </wp:positionH>
                <wp:positionV relativeFrom="paragraph">
                  <wp:posOffset>2335530</wp:posOffset>
                </wp:positionV>
                <wp:extent cx="635" cy="431800"/>
                <wp:effectExtent l="37465" t="0" r="38100" b="6350"/>
                <wp:wrapNone/>
                <wp:docPr id="193" name="直接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3180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235" o:spid="_x0000_s1026" o:spt="20" style="position:absolute;left:0pt;margin-left:217.05pt;margin-top:183.9pt;height:34pt;width:0.05pt;z-index:251914240;mso-width-relative:page;mso-height-relative:page;" filled="f" stroked="t" coordsize="21600,21600" o:gfxdata="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MxW43/bAAAACwEAAA8AAAAAAAAAAQAgAAAAIgAAAGRycy9kb3ducmV2&#10;LnhtbFBLAQIUABQAAAAIAIdO4kAmsn7A+QEAAOEDAAAOAAAAAAAAAAEAIAAAACo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>（财政衔接推进乡村振兴补助资金）</w:t>
      </w:r>
      <w:r>
        <w:rPr>
          <w:rFonts w:hint="eastAsia" w:ascii="Times New Roman" w:hAnsi="Times New Roman" w:eastAsia="楷体_GB2312" w:cs="楷体_GB2312"/>
          <w:sz w:val="32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495300</wp:posOffset>
                </wp:positionV>
                <wp:extent cx="3068955" cy="5414010"/>
                <wp:effectExtent l="4445" t="4445" r="12700" b="10795"/>
                <wp:wrapNone/>
                <wp:docPr id="194" name="组合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8955" cy="5414010"/>
                          <a:chOff x="7380" y="603404"/>
                          <a:chExt cx="4833" cy="8900"/>
                        </a:xfrm>
                      </wpg:grpSpPr>
                      <wps:wsp>
                        <wps:cNvPr id="196" name="矩形 296"/>
                        <wps:cNvSpPr/>
                        <wps:spPr>
                          <a:xfrm>
                            <a:off x="8055" y="603404"/>
                            <a:ext cx="3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村两委、村集体经济组织申请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197" name="组合 912"/>
                        <wpg:cNvGrpSpPr/>
                        <wpg:grpSpPr>
                          <a:xfrm>
                            <a:off x="9749" y="603992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198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0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01" name="矩形 96"/>
                        <wps:cNvSpPr/>
                        <wps:spPr>
                          <a:xfrm>
                            <a:off x="8055" y="604559"/>
                            <a:ext cx="3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乡（镇）审核，汇总上报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02" name="组合 97"/>
                        <wpg:cNvGrpSpPr/>
                        <wpg:grpSpPr>
                          <a:xfrm>
                            <a:off x="9749" y="605147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20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205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206" name="矩形 100"/>
                        <wps:cNvSpPr/>
                        <wps:spPr>
                          <a:xfrm>
                            <a:off x="7785" y="605714"/>
                            <a:ext cx="4025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乡村振兴部门入项目库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207" name="矩形 104"/>
                        <wps:cNvSpPr/>
                        <wps:spPr>
                          <a:xfrm>
                            <a:off x="7485" y="607049"/>
                            <a:ext cx="4669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乡村振兴部门批复项目计划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283" name="组合 105"/>
                        <wpg:cNvGrpSpPr/>
                        <wpg:grpSpPr>
                          <a:xfrm>
                            <a:off x="9749" y="607637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286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345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417" name="矩形 149"/>
                        <wps:cNvSpPr/>
                        <wps:spPr>
                          <a:xfrm>
                            <a:off x="8055" y="608234"/>
                            <a:ext cx="3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村两委、村集体经济组织实施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62" name="组合 108"/>
                        <wpg:cNvGrpSpPr/>
                        <wpg:grpSpPr>
                          <a:xfrm>
                            <a:off x="9749" y="608822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76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769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70" name="矩形 153"/>
                        <wps:cNvSpPr/>
                        <wps:spPr>
                          <a:xfrm>
                            <a:off x="7380" y="609419"/>
                            <a:ext cx="4833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项目内容和资金安排在本村公告公示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771" name="组合 150"/>
                        <wpg:cNvGrpSpPr/>
                        <wpg:grpSpPr>
                          <a:xfrm>
                            <a:off x="9734" y="610007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873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5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906" name="矩形 157"/>
                        <wps:cNvSpPr/>
                        <wps:spPr>
                          <a:xfrm>
                            <a:off x="8055" y="610559"/>
                            <a:ext cx="3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完工验收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907" name="组合 154"/>
                        <wpg:cNvGrpSpPr/>
                        <wpg:grpSpPr>
                          <a:xfrm>
                            <a:off x="9749" y="611147"/>
                            <a:ext cx="120" cy="478"/>
                            <a:chOff x="4550" y="5604"/>
                            <a:chExt cx="120" cy="478"/>
                          </a:xfrm>
                        </wpg:grpSpPr>
                        <wps:wsp>
                          <wps:cNvPr id="908" name="等腰三角形 234"/>
                          <wps:cNvSpPr/>
                          <wps:spPr>
                            <a:xfrm rot="10800000">
                              <a:off x="4550" y="5968"/>
                              <a:ext cx="121" cy="114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909" name="直接连接符 235"/>
                          <wps:cNvCnPr/>
                          <wps:spPr>
                            <a:xfrm flipV="1">
                              <a:off x="4611" y="5604"/>
                              <a:ext cx="1" cy="385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910" name="矩形 158"/>
                        <wps:cNvSpPr/>
                        <wps:spPr>
                          <a:xfrm>
                            <a:off x="8055" y="611744"/>
                            <a:ext cx="3440" cy="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公告公示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8pt;margin-top:39pt;height:426.3pt;width:241.65pt;z-index:251909120;mso-width-relative:page;mso-height-relative:page;" coordorigin="7380,603404" coordsize="4833,8900" o:gfxdata="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">
                <o:lock v:ext="edit" aspectratio="f"/>
                <v:rect id="矩形 296" o:spid="_x0000_s1026" o:spt="1" style="position:absolute;left:8055;top:603404;height:560;width:3440;" fillcolor="#FFFFFF" filled="t" stroked="t" coordsize="21600,21600" o:gfxdata="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e0H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村两委、村集体经济组织申请</w:t>
                        </w:r>
                      </w:p>
                    </w:txbxContent>
                  </v:textbox>
                </v:rect>
                <v:group id="组合 912" o:spid="_x0000_s1026" o:spt="203" style="position:absolute;left:9749;top:603992;height:478;width:120;" coordorigin="4550,5604" coordsize="120,478" o:gfxdata="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p5kCK+AAAA3A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kHhNWL0AAADc&#10;AAAADwAAAGRycy9kb3ducmV2LnhtbEWPS2sCMRDH74V+hzAFbzWxiNTV6KFYEaEHH5Qex810s7iZ&#10;LJv46qd3DkJvM8z/8Zvp/BoadaYu1ZEtDPoGFHEZXc2Vhf3u8/UdVMrIDpvIZOFGCeaz56cpFi5e&#10;eEPnba6UhHAq0ILPuS20TqWngKkfW2K5/cYuYJa1q7Tr8CLhodFvxox0wJqlwWNLH57K4/YUpGT1&#10;k9fffz4aN/zyywUtkj4cre29DMwEVKZr/hc/3Csn+GOhlWdkAj2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eE1Y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C+YMCr0AAADc&#10;AAAADwAAAGRycy9kb3ducmV2LnhtbEWPQWvCQBSE74L/YXlCb2ZXC9LGrCLSiiAUatOen9nXJDT7&#10;NmTXJP77bqHgcZiZb5hsO9pG9NT52rGGRaJAEBfO1FxqyD9e508gfEA22DgmDTfysN1MJxmmxg38&#10;Tv05lCJC2KeooQqhTaX0RUUWfeJa4uh9u85iiLIrpelwiHDbyKVSK2mx5rhQYUv7ioqf89Vq2H2d&#10;Xh7f+ot1jXku809jc3VYav0wW6g1iEBjuIf/20ejIRLh70w8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5gwK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96" o:spid="_x0000_s1026" o:spt="1" style="position:absolute;left:8055;top:604559;height:560;width:3440;" fillcolor="#FFFFFF" filled="t" stroked="t" coordsize="21600,21600" o:gfxdata="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Ji8+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乡（镇）审核，汇总上报</w:t>
                        </w:r>
                      </w:p>
                    </w:txbxContent>
                  </v:textbox>
                </v:rect>
                <v:group id="组合 97" o:spid="_x0000_s1026" o:spt="203" style="position:absolute;left:9749;top:605147;height:478;width:120;" coordorigin="4550,5604" coordsize="120,478" o:gfxdata="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hx0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rfMr0rwAAADc&#10;AAAADwAAAGRycy9kb3ducmV2LnhtbEWPSYsCMRCF74L/IZTgbUxcGKTH6GFQEcGDC+KxplPTaexU&#10;mk5cf70ZGPD4eMvHm8zurhJXakLpWUO/p0AQ596UXGg47BcfYxAhIhusPJOGBwWYTdutCWbG33hL&#10;110sRBrhkKEGG2OdSRlySw5Dz9fEyfv1jcOYZFNI0+AtjbtKDpT6lA5LTgSLNX1bys+7i0uQ1Smu&#10;j0/rlRlt7HJO8yB/zlp3O331BSLSPb7D/+2V0TBQQ/g7k46An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3zK9K8AAAA&#10;3AAAAA8AAAAAAAAAAQAgAAAAIgAAAGRycy9kb3ducmV2LnhtbFBLAQIUABQAAAAIAIdO4kAzLwWe&#10;OwAAADkAAAAQAAAAAAAAAAEAIAAAAAsBAABkcnMvc2hhcGV4bWwueG1sUEsFBgAAAAAGAAYAWwEA&#10;ALUDAAAAAA=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G5Gvkr4AAADc&#10;AAAADwAAAGRycy9kb3ducmV2LnhtbEWPQWvCQBSE7wX/w/IEb3XXSEsbXUVEpSAUatOen9lnEsy+&#10;Ddk1Sf99Vyj0OMzMN8xyPdhadNT6yrGG2VSBIM6dqbjQkH3uH19A+IBssHZMGn7Iw3o1elhialzP&#10;H9SdQiEihH2KGsoQmlRKn5dk0U9dQxy9i2sthijbQpoW+wi3tUyUepYWK44LJTa0LSm/nm5Ww+b7&#10;uJu/d2fravNaZF/GZuqQaD0Zz9QCRKAh/If/2m9GQ6Ke4H4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Gvkr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00" o:spid="_x0000_s1026" o:spt="1" style="position:absolute;left:7785;top:605714;height:560;width:4025;" fillcolor="#FFFFFF" filled="t" stroked="t" coordsize="21600,21600" o:gfxdata="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xJIy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乡村振兴部门入项目库</w:t>
                        </w:r>
                      </w:p>
                    </w:txbxContent>
                  </v:textbox>
                </v:rect>
                <v:rect id="矩形 104" o:spid="_x0000_s1026" o:spt="1" style="position:absolute;left:7485;top:607049;height:560;width:4669;" fillcolor="#FFFFFF" filled="t" stroked="t" coordsize="21600,21600" o:gfxdata="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PYEX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乡村振兴部门批复项目计划</w:t>
                        </w:r>
                      </w:p>
                    </w:txbxContent>
                  </v:textbox>
                </v:rect>
                <v:group id="组合 105" o:spid="_x0000_s1026" o:spt="203" style="position:absolute;left:9749;top:607637;height:478;width:120;" coordorigin="4550,5604" coordsize="120,478" o:gfxdata="UEsDBAoAAAAAAIdO4kAAAAAAAAAAAAAAAAAEAAAAZHJzL1BLAwQUAAAACACHTuJAy75hg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A/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75h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0FeLEL0AAADc&#10;AAAADwAAAGRycy9kb3ducmV2LnhtbEWPX2vCMBTF3wd+h3AF32ZiEZFq9EF0FGEPc2P4eNfcNcXm&#10;pjRZq/v0iyDs8XD+/Djr7dU1oqcu1J41zKYKBHHpTc2Vho/3w/MSRIjIBhvPpOFGAbab0dMac+MH&#10;fqP+FCuRRjjkqMHG2OZShtKSwzD1LXHyvn3nMCbZVdJ0OKRx18hMqYV0WHMiWGxpZ6m8nH5cghTn&#10;ePz8tV6Z+at92dM+yK+L1pPxTK1ARLrG//CjXRgN2XIB9zPpCM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V4sQ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+xoZz74AAADc&#10;AAAADwAAAGRycy9kb3ducmV2LnhtbEWPQWsCMRSE7wX/Q3iCt5qoVXQ1iogtBaFQXT0/N8/dxc3L&#10;sklX+++NUOhxmJlvmMXqbivRUuNLxxoGfQWCOHOm5FxDenh/nYLwAdlg5Zg0/JKH1bLzssDEuBt/&#10;U7sPuYgQ9glqKEKoEyl9VpBF33c1cfQurrEYomxyaRq8Rbit5FCpibRYclwosKZNQdl1/2M1rE+7&#10;7eirPVtXmVmeHo1N1cdQ6153oOYgAt3Df/iv/Wk0jN7G8DwTj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xoZz74A&#10;AADc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49" o:spid="_x0000_s1026" o:spt="1" style="position:absolute;left:8055;top:608234;height:560;width:3440;" fillcolor="#FFFFFF" filled="t" stroked="t" coordsize="21600,21600" o:gfxdata="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6/VM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村两委、村集体经济组织实施</w:t>
                        </w:r>
                      </w:p>
                    </w:txbxContent>
                  </v:textbox>
                </v:rect>
                <v:group id="组合 108" o:spid="_x0000_s1026" o:spt="203" style="position:absolute;left:9749;top:608822;height:478;width:120;" coordorigin="4550,5604" coordsize="120,478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HUJt9r0AAADc&#10;AAAADwAAAGRycy9kb3ducmV2LnhtbEWPzWoCMRSF94LvEK7QnSa2YmVqdFGmZRBcaIu4vE5uJ4OT&#10;m2GSqvXpjSB0eTg/H2e+vLhGnKgLtWcN45ECQVx6U3Ol4fvrYzgDESKywcYzafijAMtFvzfHzPgz&#10;b+i0jZVIIxwy1GBjbDMpQ2nJYRj5ljh5P75zGJPsKmk6PKdx18hnpabSYc2JYLGld0vlcfvrEqTY&#10;x9Xuar0yk7X9zCkP8nDU+mkwVm8gIl3if/jRLoyG1+kL3M+kIyA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Qm32vQAA&#10;ANwAAAAPAAAAAAAAAAEAIAAAACIAAABkcnMvZG93bnJldi54bWxQSwECFAAUAAAACACHTuJAMy8F&#10;njsAAAA5AAAAEAAAAAAAAAABACAAAAAMAQAAZHJzL3NoYXBleG1sLnhtbFBLBQYAAAAABgAGAFsB&#10;AAC2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Km3js70AAADc&#10;AAAADwAAAGRycy9kb3ducmV2LnhtbEWPQWsCMRSE7wX/Q3iCN01UsHU1ioiKIBRqtz2/bp67i5uX&#10;ZRNX/fdGEHocZuYbZr682Uq01PjSsYbhQIEgzpwpOdeQfm/7HyB8QDZYOSYNd/KwXHTe5pgYd+Uv&#10;ao8hFxHCPkENRQh1IqXPCrLoB64mjt7JNRZDlE0uTYPXCLeVHCk1kRZLjgsF1rQuKDsfL1bD6vew&#10;GX+2f9ZVZpqnP8amajfSutcdqhmIQLfwH36190bD+2QKzzPxCM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eOz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53" o:spid="_x0000_s1026" o:spt="1" style="position:absolute;left:7380;top:609419;height:560;width:4833;" fillcolor="#FFFFFF" filled="t" stroked="t" coordsize="21600,21600" o:gfxdata="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vMma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项目内容和资金安排在本村公告公示</w:t>
                        </w:r>
                      </w:p>
                    </w:txbxContent>
                  </v:textbox>
                </v:rect>
                <v:group id="组合 150" o:spid="_x0000_s1026" o:spt="203" style="position:absolute;left:9734;top:610007;height:478;width:120;" coordorigin="4550,5604" coordsize="120,478" o:gfxdata="UEsDBAoAAAAAAIdO4kAAAAAAAAAAAAAAAAAEAAAAZHJzL1BLAwQUAAAACACHTuJADJuJz7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m4n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bi9vfb4AAADc&#10;AAAADwAAAGRycy9kb3ducmV2LnhtbEWPy2rDMBBF94H+g5hAdrGUB21wI2dRkhICXSQtpcupNbGM&#10;rZGx1Ly+vgoUurzcx+EuVxfXihP1ofasYZIpEMSlNzVXGj7eN+MFiBCRDbaeScOVAqyKh8ESc+PP&#10;vKfTIVYijXDIUYONsculDKUlhyHzHXHyjr53GJPsK2l6PKdx18qpUo/SYc2JYLGjF0tlc/hxCbL9&#10;irvPm/XKzN/s65rWQX43Wo+GE/UMItIl/of/2lujYfE0g/uZdARk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9vfb4A&#10;AADcAAAADwAAAAAAAAABACAAAAAiAAAAZHJzL2Rvd25yZXYueG1sUEsBAhQAFAAAAAgAh07iQDMv&#10;BZ47AAAAOQAAABAAAAAAAAAAAQAgAAAADQEAAGRycy9zaGFwZXhtbC54bWxQSwUGAAAAAAYABgBb&#10;AQAAtwMAAAAA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9qqX3b0AAADc&#10;AAAADwAAAGRycy9kb3ducmV2LnhtbEWPQWsCMRSE7wX/Q3iCt5qoWHRrFBEVQSio255fN8/dxc3L&#10;somr/nsjFHocZuYbZra420q01PjSsYZBX4EgzpwpOdeQnjbvExA+IBusHJOGB3lYzDtvM0yMu/GB&#10;2mPIRYSwT1BDEUKdSOmzgiz6vquJo3d2jcUQZZNL0+Atwm0lh0p9SIslx4UCa1oVlF2OV6th+bNf&#10;j77aX+sqM83Tb2NTtR1q3esO1CeIQPfwH/5r74yGqRrD6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qpfd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57" o:spid="_x0000_s1026" o:spt="1" style="position:absolute;left:8055;top:610559;height:560;width:3440;" fillcolor="#FFFFFF" filled="t" stroked="t" coordsize="21600,21600" o:gfxdata="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kocw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完工验收</w:t>
                        </w:r>
                      </w:p>
                    </w:txbxContent>
                  </v:textbox>
                </v:rect>
                <v:group id="组合 154" o:spid="_x0000_s1026" o:spt="203" style="position:absolute;left:9749;top:611147;height:478;width:120;" coordorigin="4550,5604" coordsize="120,478" o:gfxdata="UEsDBAoAAAAAAIdO4kAAAAAAAAAAAAAAAAAEAAAAZHJzL1BLAwQUAAAACACHTuJANG1clr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HhTM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bVy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等腰三角形 234" o:spid="_x0000_s1026" o:spt="5" type="#_x0000_t5" style="position:absolute;left:4550;top:5968;height:114;width:121;rotation:11796480f;" fillcolor="#000000" filled="t" stroked="t" coordsize="21600,21600" o:gfxdata="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bIHsugAAANwA&#10;AAAPAAAAAAAAAAEAIAAAACIAAABkcnMvZG93bnJldi54bWxQSwECFAAUAAAACACHTuJAMy8FnjsA&#10;AAA5AAAAEAAAAAAAAAABACAAAAAJAQAAZHJzL3NoYXBleG1sLnhtbFBLBQYAAAAABgAGAFsBAACz&#10;AwAAAAA=&#10;" adj="10800">
                    <v:fill on="t" focussize="0,0"/>
                    <v:stroke color="#000000" joinstyle="miter"/>
                    <v:imagedata o:title=""/>
                    <o:lock v:ext="edit" aspectratio="f"/>
                  </v:shape>
                  <v:line id="直接连接符 235" o:spid="_x0000_s1026" o:spt="20" style="position:absolute;left:4611;top:5604;flip:y;height:385;width:1;" filled="f" stroked="t" coordsize="21600,21600" o:gfxdata="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553Y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/>
                    <v:imagedata o:title=""/>
                    <o:lock v:ext="edit" aspectratio="f"/>
                  </v:line>
                </v:group>
                <v:rect id="矩形 158" o:spid="_x0000_s1026" o:spt="1" style="position:absolute;left:8055;top:611744;height:560;width:3440;" fillcolor="#FFFFFF" filled="t" stroked="t" coordsize="21600,21600" o:gfxdata="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a38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公告公示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4惠民资金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老年人高龄津贴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5249545" cy="6511925"/>
                <wp:effectExtent l="4445" t="4445" r="22860" b="17780"/>
                <wp:wrapNone/>
                <wp:docPr id="902" name="组合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9545" cy="6511925"/>
                          <a:chOff x="11442" y="723821"/>
                          <a:chExt cx="8870" cy="11043"/>
                        </a:xfrm>
                      </wpg:grpSpPr>
                      <wps:wsp>
                        <wps:cNvPr id="691" name="文本框 691"/>
                        <wps:cNvSpPr txBox="1"/>
                        <wps:spPr>
                          <a:xfrm>
                            <a:off x="12988" y="72664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93" name="文本框 693"/>
                        <wps:cNvSpPr txBox="1"/>
                        <wps:spPr>
                          <a:xfrm>
                            <a:off x="14881" y="727618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752" name="文本框 752"/>
                        <wps:cNvSpPr txBox="1"/>
                        <wps:spPr>
                          <a:xfrm>
                            <a:off x="14851" y="73029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98" name="文本框 698"/>
                        <wps:cNvSpPr txBox="1"/>
                        <wps:spPr>
                          <a:xfrm>
                            <a:off x="12988" y="729413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779" name="文本框 779"/>
                        <wps:cNvSpPr txBox="1"/>
                        <wps:spPr>
                          <a:xfrm>
                            <a:off x="15054" y="73229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754" name="文本框 754"/>
                        <wps:cNvSpPr txBox="1"/>
                        <wps:spPr>
                          <a:xfrm>
                            <a:off x="17608" y="731378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673" name="直接连接符 673"/>
                        <wps:cNvCnPr/>
                        <wps:spPr>
                          <a:xfrm>
                            <a:off x="13288" y="724144"/>
                            <a:ext cx="75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7" name="直接连接符 767"/>
                        <wps:cNvCnPr/>
                        <wps:spPr>
                          <a:xfrm flipH="1">
                            <a:off x="15529" y="732302"/>
                            <a:ext cx="4" cy="57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7" name="流程图: 终止 857"/>
                        <wps:cNvSpPr/>
                        <wps:spPr>
                          <a:xfrm>
                            <a:off x="14306" y="734150"/>
                            <a:ext cx="2470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1" name="流程图: 终止 671"/>
                        <wps:cNvSpPr/>
                        <wps:spPr>
                          <a:xfrm>
                            <a:off x="14082" y="723821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7" name="流程图: 过程 697"/>
                        <wps:cNvSpPr/>
                        <wps:spPr>
                          <a:xfrm>
                            <a:off x="13879" y="728173"/>
                            <a:ext cx="3317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村（居）民委员会核实把关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2" name="流程图: 决策 692"/>
                        <wps:cNvSpPr/>
                        <wps:spPr>
                          <a:xfrm>
                            <a:off x="14156" y="726657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69" name="矩形标注 669"/>
                        <wps:cNvSpPr/>
                        <wps:spPr>
                          <a:xfrm>
                            <a:off x="17617" y="723861"/>
                            <a:ext cx="2695" cy="2046"/>
                          </a:xfrm>
                          <a:prstGeom prst="wedgeRectCallout">
                            <a:avLst>
                              <a:gd name="adj1" fmla="val -77269"/>
                              <a:gd name="adj2" fmla="val -34005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提供材料：</w:t>
                              </w:r>
                            </w:p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sz w:val="24"/>
                                </w:rPr>
                                <w:t>1.高龄津贴申请书；</w:t>
                              </w:r>
                            </w:p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sz w:val="24"/>
                                </w:rPr>
                                <w:t>2.身份证原件及复印件；</w:t>
                              </w:r>
                            </w:p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color w:val="000000"/>
                                  <w:sz w:val="24"/>
                                </w:rPr>
                                <w:t>3.“一卡通”账号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0" name="流程图: 过程 670"/>
                        <wps:cNvSpPr/>
                        <wps:spPr>
                          <a:xfrm>
                            <a:off x="11442" y="723896"/>
                            <a:ext cx="17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74" name="流程图: 过程 674"/>
                        <wps:cNvSpPr/>
                        <wps:spPr>
                          <a:xfrm>
                            <a:off x="14392" y="725153"/>
                            <a:ext cx="2287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受理并登记造册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90" name="直接连接符 690"/>
                        <wps:cNvCnPr/>
                        <wps:spPr>
                          <a:xfrm>
                            <a:off x="15514" y="725711"/>
                            <a:ext cx="15" cy="9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75" name="肘形连接符 675"/>
                        <wps:cNvCnPr>
                          <a:stCxn id="670" idx="2"/>
                          <a:endCxn id="692" idx="1"/>
                        </wps:cNvCnPr>
                        <wps:spPr>
                          <a:xfrm rot="-5400000" flipH="1">
                            <a:off x="11924" y="724887"/>
                            <a:ext cx="2649" cy="1816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2" name="直接连接符 672"/>
                        <wps:cNvCnPr/>
                        <wps:spPr>
                          <a:xfrm>
                            <a:off x="15483" y="724532"/>
                            <a:ext cx="9" cy="62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94" name="直接连接符 694"/>
                        <wps:cNvCnPr/>
                        <wps:spPr>
                          <a:xfrm flipH="1">
                            <a:off x="15508" y="727575"/>
                            <a:ext cx="17" cy="58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96" name="直接连接符 696"/>
                        <wps:cNvCnPr/>
                        <wps:spPr>
                          <a:xfrm>
                            <a:off x="15526" y="728766"/>
                            <a:ext cx="3" cy="6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3" name="流程图: 过程 753"/>
                        <wps:cNvSpPr/>
                        <wps:spPr>
                          <a:xfrm>
                            <a:off x="14243" y="730687"/>
                            <a:ext cx="2373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公示7日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51" name="直接连接符 751"/>
                        <wps:cNvCnPr/>
                        <wps:spPr>
                          <a:xfrm flipH="1">
                            <a:off x="15507" y="730327"/>
                            <a:ext cx="12" cy="3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99" name="肘形连接符 699"/>
                        <wps:cNvCnPr/>
                        <wps:spPr>
                          <a:xfrm rot="-5400000" flipH="1">
                            <a:off x="10960" y="731205"/>
                            <a:ext cx="4652" cy="2090"/>
                          </a:xfrm>
                          <a:prstGeom prst="bentConnector3">
                            <a:avLst>
                              <a:gd name="adj1" fmla="val 10034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53" name="流程图: 过程 853"/>
                        <wps:cNvSpPr/>
                        <wps:spPr>
                          <a:xfrm>
                            <a:off x="14554" y="732886"/>
                            <a:ext cx="1930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汇总上报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34" name="直接连接符 834"/>
                        <wps:cNvCnPr/>
                        <wps:spPr>
                          <a:xfrm flipH="1">
                            <a:off x="15517" y="733449"/>
                            <a:ext cx="2" cy="7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4" name="直接连接符 764"/>
                        <wps:cNvCnPr/>
                        <wps:spPr>
                          <a:xfrm>
                            <a:off x="15512" y="731221"/>
                            <a:ext cx="18" cy="2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65" name="流程图: 决策 765"/>
                        <wps:cNvSpPr/>
                        <wps:spPr>
                          <a:xfrm>
                            <a:off x="14039" y="731485"/>
                            <a:ext cx="2970" cy="867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40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0" name="直接连接符 700"/>
                        <wps:cNvCnPr/>
                        <wps:spPr>
                          <a:xfrm flipV="1">
                            <a:off x="12254" y="729925"/>
                            <a:ext cx="1819" cy="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chemeClr val="tx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95" name="肘形连接符 695"/>
                        <wps:cNvCnPr/>
                        <wps:spPr>
                          <a:xfrm rot="-5400000" flipH="1">
                            <a:off x="16181" y="729474"/>
                            <a:ext cx="3455" cy="1395"/>
                          </a:xfrm>
                          <a:prstGeom prst="bentConnector3">
                            <a:avLst>
                              <a:gd name="adj1" fmla="val 8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66" name="直接连接符 766"/>
                        <wps:cNvCnPr/>
                        <wps:spPr>
                          <a:xfrm flipV="1">
                            <a:off x="16919" y="731915"/>
                            <a:ext cx="1702" cy="2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40" name="流程图: 决策 740"/>
                        <wps:cNvSpPr/>
                        <wps:spPr>
                          <a:xfrm>
                            <a:off x="14056" y="729490"/>
                            <a:ext cx="2916" cy="874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40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75pt;margin-top:9.75pt;height:512.75pt;width:413.35pt;z-index:251790336;mso-width-relative:page;mso-height-relative:page;" coordorigin="11442,723821" coordsize="8870,11043" o:gfxdata="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">
                <o:lock v:ext="edit" aspectratio="f"/>
                <v:shape id="_x0000_s1026" o:spid="_x0000_s1026" o:spt="202" type="#_x0000_t202" style="position:absolute;left:12988;top:726649;height:550;width:1325;" fillcolor="#FFFFFF" filled="t" stroked="t" coordsize="21600,21600" o:gfxdata="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BLhy/&#10;AAAA3A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881;top:727618;height:550;width:1325;" fillcolor="#FFFFFF" filled="t" stroked="t" coordsize="21600,21600" o:gfxdata="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8V8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851;top:730297;height:550;width:1325;" fillcolor="#FFFFFF" filled="t" stroked="t" coordsize="21600,21600" o:gfxdata="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sFbL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988;top:729413;height:550;width:1325;" fillcolor="#FFFFFF" filled="t" stroked="t" coordsize="21600,21600" o:gfxdata="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3uHgbsAAADc&#10;AAAADwAAAAAAAAABACAAAAAiAAAAZHJzL2Rvd25yZXYueG1sUEsBAhQAFAAAAAgAh07iQDMvBZ47&#10;AAAAOQAAABAAAAAAAAAAAQAgAAAACgEAAGRycy9zaGFwZXhtbC54bWxQSwUGAAAAAAYABgBbAQAA&#10;tA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054;top:732299;height:550;width:1325;" fillcolor="#FFFFFF" filled="t" stroked="t" coordsize="21600,21600" o:gfxdata="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trLfb4A&#10;AADcAAAADwAAAAAAAAABACAAAAAiAAAAZHJzL2Rvd25yZXYueG1sUEsBAhQAFAAAAAgAh07iQDMv&#10;BZ47AAAAOQAAABAAAAAAAAAAAQAgAAAADQEAAGRycy9zaGFwZXhtbC54bWxQSwUGAAAAAAYABgBb&#10;AQAAtwMAAAAA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608;top:731378;height:550;width:1325;" fillcolor="#FFFFFF" filled="t" stroked="t" coordsize="21600,21600" o:gfxdata="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uOIO/&#10;AAAA3A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line id="_x0000_s1026" o:spid="_x0000_s1026" o:spt="20" style="position:absolute;left:13288;top:724144;height:1;width:750;" filled="f" stroked="t" coordsize="21600,21600" o:gfxdata="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7D3t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529;top:732302;flip:x;height:578;width:4;" filled="f" stroked="t" coordsize="21600,21600" o:gfxdata="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fk0q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14306;top:734150;height:714;width:2470;" fillcolor="#FFFFFF" filled="t" stroked="t" coordsize="21600,21600" o:gfxdata="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bkF+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4082;top:723821;height:714;width:2768;" fillcolor="#FFFFFF" filled="t" stroked="t" coordsize="21600,21600" o:gfxdata="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vz/v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申请人提出申请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3879;top:728173;height:575;width:3317;" fillcolor="#FFFFFF" filled="t" stroked="t" coordsize="21600,21600" o:gfxdata="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5T805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村（居）民委员会核实把关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14156;top:726657;height:925;width:2750;" fillcolor="#FFFFFF" filled="t" stroked="t" coordsize="21600,21600" o:gfxdata="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34F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是否通过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7617;top:723861;height:2046;width:2695;" fillcolor="#FFFFFF" filled="t" stroked="t" coordsize="21600,21600" o:gfxdata="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8UVd&#10;wAAAANwAAAAPAAAAAAAAAAEAIAAAACIAAABkcnMvZG93bnJldi54bWxQSwECFAAUAAAACACHTuJA&#10;My8FnjsAAAA5AAAAEAAAAAAAAAABACAAAAAPAQAAZHJzL3NoYXBleG1sLnhtbFBLBQYAAAAABgAG&#10;AFsBAAC5AwAAAAA=&#10;" adj="-5890,3455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提供材料：</w:t>
                        </w:r>
                      </w:p>
                      <w:p>
                        <w:pPr>
                          <w:rPr>
                            <w:rFonts w:asciiTheme="minorEastAsia" w:hAnsiTheme="minorEastAsia" w:cstheme="minorEastAsia"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sz w:val="24"/>
                          </w:rPr>
                          <w:t>1.高龄津贴申请书；</w:t>
                        </w:r>
                      </w:p>
                      <w:p>
                        <w:pPr>
                          <w:rPr>
                            <w:rFonts w:asciiTheme="minorEastAsia" w:hAnsiTheme="minorEastAsia" w:cstheme="minorEastAsia"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sz w:val="24"/>
                          </w:rPr>
                          <w:t>2.身份证原件及复印件；</w:t>
                        </w:r>
                      </w:p>
                      <w:p>
                        <w:pPr>
                          <w:rPr>
                            <w:rFonts w:asciiTheme="minorEastAsia" w:hAnsiTheme="minorEastAsia" w:cstheme="minorEastAsia"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color w:val="000000"/>
                            <w:sz w:val="24"/>
                          </w:rPr>
                          <w:t>3.“一卡通”账号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1442;top:723896;height:575;width:1796;" fillcolor="#FFFFFF" filled="t" stroked="t" coordsize="21600,21600" o:gfxdata="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qs7e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材料补正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4392;top:725153;height:591;width:2287;" fillcolor="#FFFFFF" filled="t" stroked="t" coordsize="21600,21600" o:gfxdata="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kbW0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受理并登记造册</w:t>
                        </w:r>
                      </w:p>
                    </w:txbxContent>
                  </v:textbox>
                </v:shape>
                <v:line id="_x0000_s1026" o:spid="_x0000_s1026" o:spt="20" style="position:absolute;left:15514;top:725711;height:983;width:15;" filled="f" stroked="t" coordsize="21600,21600" o:gfxdata="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HaZU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3" type="#_x0000_t33" style="position:absolute;left:11924;top:724887;flip:x;height:1816;width:2649;rotation:5898240f;" filled="f" stroked="t" coordsize="21600,21600" o:gfxdata="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xKnZ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15483;top:724532;height:620;width:9;" filled="f" stroked="t" coordsize="21600,21600" o:gfxdata="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Pe0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508;top:727575;flip:x;height:585;width:17;" filled="f" stroked="t" coordsize="21600,21600" o:gfxdata="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mKz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526;top:728766;height:680;width:3;" filled="f" stroked="t" coordsize="21600,21600" o:gfxdata="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uJu7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243;top:730687;height:527;width:2373;" fillcolor="#FFFFFF" filled="t" stroked="t" coordsize="21600,21600" o:gfxdata="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LH49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公示7日</w:t>
                        </w:r>
                      </w:p>
                    </w:txbxContent>
                  </v:textbox>
                </v:shape>
                <v:line id="_x0000_s1026" o:spid="_x0000_s1026" o:spt="20" style="position:absolute;left:15507;top:730327;flip:x;height:375;width:12;" filled="f" stroked="t" coordsize="21600,21600" o:gfxdata="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3un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0960;top:731205;flip:x;height:2090;width:4652;rotation:5898240f;" filled="f" stroked="t" coordsize="21600,21600" o:gfxdata="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cHPvQAA&#10;ANwAAAAPAAAAAAAAAAEAIAAAACIAAABkcnMvZG93bnJldi54bWxQSwECFAAUAAAACACHTuJAMy8F&#10;njsAAAA5AAAAEAAAAAAAAAABACAAAAAMAQAAZHJzL3NoYXBleG1sLnhtbFBLBQYAAAAABgAGAFsB&#10;AAC2AwAAAAA=&#10;" adj="21674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109" type="#_x0000_t109" style="position:absolute;left:14554;top:732886;height:575;width:1930;" fillcolor="#FFFFFF" filled="t" stroked="t" coordsize="21600,21600" o:gfxdata="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jqa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汇总上报</w:t>
                        </w:r>
                      </w:p>
                    </w:txbxContent>
                  </v:textbox>
                </v:shape>
                <v:line id="_x0000_s1026" o:spid="_x0000_s1026" o:spt="20" style="position:absolute;left:15517;top:733449;flip:x;height:717;width:2;" filled="f" stroked="t" coordsize="21600,21600" o:gfxdata="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q2gW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512;top:731221;height:283;width:18;" filled="f" stroked="t" coordsize="21600,21600" o:gfxdata="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IS3+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0" type="#_x0000_t110" style="position:absolute;left:14039;top:731485;height:867;width:2970;" fillcolor="#FFFFFF" filled="t" stroked="t" coordsize="21600,21600" o:gfxdata="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qB5C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40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12254;top:729925;flip:y;height:18;width:1819;" filled="f" stroked="t" coordsize="21600,21600" o:gfxdata="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oivj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13]" joinstyle="round"/>
                  <v:imagedata o:title=""/>
                  <o:lock v:ext="edit" aspectratio="f"/>
                </v:line>
                <v:shape id="_x0000_s1026" o:spid="_x0000_s1026" o:spt="34" type="#_x0000_t34" style="position:absolute;left:16181;top:729474;flip:x;height:1395;width:3455;rotation:5898240f;" filled="f" stroked="t" coordsize="21600,21600" o:gfxdata="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7Eq7sAAADc&#10;AAAADwAAAAAAAAABACAAAAAiAAAAZHJzL2Rvd25yZXYueG1sUEsBAhQAFAAAAAgAh07iQDMvBZ47&#10;AAAAOQAAABAAAAAAAAAAAQAgAAAACgEAAGRycy9zaGFwZXhtbC54bWxQSwUGAAAAAAYABgBbAQAA&#10;tAMAAAAA&#10;" adj="19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16919;top:731915;flip:y;height:23;width:1702;" filled="f" stroked="t" coordsize="21600,21600" o:gfxdata="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8nfB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10" type="#_x0000_t110" style="position:absolute;left:14056;top:729490;height:874;width:2916;" fillcolor="#FFFFFF" filled="t" stroked="t" coordsize="21600,21600" o:gfxdata="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ej4a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40"/>
                          </w:rPr>
                          <w:t>是否通过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5061"/>
        </w:tabs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342900</wp:posOffset>
                </wp:positionV>
                <wp:extent cx="2527300" cy="1959610"/>
                <wp:effectExtent l="4445" t="4445" r="20955" b="17145"/>
                <wp:wrapNone/>
                <wp:docPr id="354" name="文本框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195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1.不按时公开；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397" w:leftChars="570" w:right="0" w:rightChars="0" w:hanging="20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公开未到时间，虚假公开；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核实把关不严。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200" w:right="0" w:rightChars="0" w:hanging="1200" w:hanging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85" w:leftChars="469" w:right="0" w:rightChars="0" w:hanging="20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.村（居）务监督委员会、全体村民监督；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85" w:leftChars="469" w:right="0" w:rightChars="0" w:hanging="200" w:hangingChars="1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乡镇（街道）党（工）委、政府（办事处）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加强监督指导。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45pt;margin-top:27pt;height:154.3pt;width:199pt;z-index:251892736;mso-width-relative:page;mso-height-relative:page;" fillcolor="#FFFFFF" filled="t" stroked="t" coordsize="21600,21600" o:gfxdata="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LqirBtkAAAAKAQAADwAAAAAAAAABACAAAAAiAAAAZHJzL2Rv&#10;d25yZXYueG1sUEsBAhQAFAAAAAgAh07iQLJ77TM5AgAAlwQAAA4AAAAAAAAAAQAgAAAAKA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1.不按时公开；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397" w:leftChars="570" w:right="0" w:rightChars="0" w:hanging="200" w:hangingChars="1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公开未到时间，虚假公开；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核实把关不严。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200" w:right="0" w:rightChars="0" w:hanging="1200" w:hanging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85" w:leftChars="469" w:right="0" w:rightChars="0" w:hanging="200" w:hangingChars="1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.村（居）务监督委员会、全体村民监督；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85" w:leftChars="469" w:right="0" w:rightChars="0" w:hanging="200" w:hangingChars="1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乡镇（街道）党（工）委、政府（办事处）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加强监督指导。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858" name="流程图: 终止 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46304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e3WXs2YCAADK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5国防教育和动员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国防教育和动员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127635</wp:posOffset>
                </wp:positionV>
                <wp:extent cx="3693795" cy="4779645"/>
                <wp:effectExtent l="4445" t="5080" r="16510" b="15875"/>
                <wp:wrapNone/>
                <wp:docPr id="901" name="组合 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3795" cy="4779645"/>
                          <a:chOff x="12927" y="741237"/>
                          <a:chExt cx="5817" cy="7527"/>
                        </a:xfrm>
                      </wpg:grpSpPr>
                      <wps:wsp>
                        <wps:cNvPr id="953" name="流程图: 终止 953"/>
                        <wps:cNvSpPr/>
                        <wps:spPr>
                          <a:xfrm>
                            <a:off x="14793" y="748050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47" name="流程图: 过程 947"/>
                        <wps:cNvSpPr/>
                        <wps:spPr>
                          <a:xfrm>
                            <a:off x="15163" y="744581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协助上级政府做好国防教育和动员工作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51" name="直接连接符 951"/>
                        <wps:cNvCnPr/>
                        <wps:spPr>
                          <a:xfrm>
                            <a:off x="15861" y="747364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39" name="流程图: 过程 939"/>
                        <wps:cNvSpPr/>
                        <wps:spPr>
                          <a:xfrm>
                            <a:off x="14237" y="743115"/>
                            <a:ext cx="3209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开展国防教育和动员工作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37" name="流程图: 过程 937"/>
                        <wps:cNvSpPr/>
                        <wps:spPr>
                          <a:xfrm>
                            <a:off x="14211" y="741237"/>
                            <a:ext cx="3254" cy="96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制定本村（社区）国防教育和动员工作计划和实施方案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38" name="直接连接符 938"/>
                        <wps:cNvCnPr/>
                        <wps:spPr>
                          <a:xfrm>
                            <a:off x="15843" y="742241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45" name="流程图: 过程 945"/>
                        <wps:cNvSpPr/>
                        <wps:spPr>
                          <a:xfrm>
                            <a:off x="12927" y="744581"/>
                            <a:ext cx="1525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宣传国家有关国防教育和动员的法律、法规、地方政策和知识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40" name="肘形连接符 940"/>
                        <wps:cNvCnPr>
                          <a:stCxn id="943" idx="0"/>
                          <a:endCxn id="942" idx="0"/>
                        </wps:cNvCnPr>
                        <wps:spPr>
                          <a:xfrm rot="-5400000">
                            <a:off x="15830" y="741889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3" name="直接连接符 943"/>
                        <wps:cNvCnPr/>
                        <wps:spPr>
                          <a:xfrm>
                            <a:off x="13610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42" name="直接连接符 942"/>
                        <wps:cNvCnPr/>
                        <wps:spPr>
                          <a:xfrm>
                            <a:off x="18050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52" name="肘形连接符 952"/>
                        <wps:cNvCnPr>
                          <a:stCxn id="949" idx="1"/>
                          <a:endCxn id="950" idx="1"/>
                        </wps:cNvCnPr>
                        <wps:spPr>
                          <a:xfrm rot="-5400000" flipH="1">
                            <a:off x="15824" y="745121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9" name="直接连接符 949"/>
                        <wps:cNvCnPr/>
                        <wps:spPr>
                          <a:xfrm>
                            <a:off x="13595" y="746884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0" name="直接连接符 950"/>
                        <wps:cNvCnPr/>
                        <wps:spPr>
                          <a:xfrm>
                            <a:off x="18065" y="74689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6" name="流程图: 过程 946"/>
                        <wps:cNvSpPr/>
                        <wps:spPr>
                          <a:xfrm>
                            <a:off x="17383" y="744611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配合有关部门开展国防教育和动员活动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41" name="直接连接符 941"/>
                        <wps:cNvCnPr/>
                        <wps:spPr>
                          <a:xfrm>
                            <a:off x="15845" y="743690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44" name="直接连接符 944"/>
                        <wps:cNvCnPr/>
                        <wps:spPr>
                          <a:xfrm>
                            <a:off x="15845" y="744109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48" name="直接连接符 948"/>
                        <wps:cNvCnPr/>
                        <wps:spPr>
                          <a:xfrm>
                            <a:off x="15845" y="746884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7pt;margin-top:10.05pt;height:376.35pt;width:290.85pt;z-index:251748352;mso-width-relative:page;mso-height-relative:page;" coordorigin="12927,741237" coordsize="5817,7527" o:gfxdata="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">
                <o:lock v:ext="edit" aspectratio="f"/>
                <v:shape id="_x0000_s1026" o:spid="_x0000_s1026" o:spt="116" type="#_x0000_t116" style="position:absolute;left:14793;top:748050;height:714;width:2106;" fillcolor="#FFFFFF" filled="t" stroked="t" coordsize="21600,21600" o:gfxdata="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GMMZ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5163;top:744581;height:2302;width:1361;v-text-anchor:middle;" fillcolor="#FFFFFF" filled="t" stroked="t" coordsize="21600,21600" o:gfxdata="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OOL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协助上级政府做好国防教育和动员工作</w:t>
                        </w:r>
                      </w:p>
                    </w:txbxContent>
                  </v:textbox>
                </v:shape>
                <v:line id="_x0000_s1026" o:spid="_x0000_s1026" o:spt="20" style="position:absolute;left:15861;top:747364;height:663;width:1;" filled="f" stroked="t" coordsize="21600,21600" o:gfxdata="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XC0D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237;top:743115;height:590;width:3209;" fillcolor="#FFFFFF" filled="t" stroked="t" coordsize="21600,21600" o:gfxdata="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oXSi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开展国防教育和动员工作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4211;top:741237;height:965;width:3254;" fillcolor="#FFFFFF" filled="t" stroked="t" coordsize="21600,21600" o:gfxdata="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nQZ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制定本村（社区）国防教育和动员工作计划和实施方案</w:t>
                        </w:r>
                      </w:p>
                    </w:txbxContent>
                  </v:textbox>
                </v:shape>
                <v:line id="_x0000_s1026" o:spid="_x0000_s1026" o:spt="20" style="position:absolute;left:15843;top:742241;height:875;width:1;" filled="f" stroked="t" coordsize="21600,21600" o:gfxdata="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WE+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2927;top:744581;height:2302;width:1525;v-text-anchor:middle;" fillcolor="#FFFFFF" filled="t" stroked="t" coordsize="21600,21600" o:gfxdata="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OAp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宣传国家有关国防教育和动员的法律、法规、地方政策和知识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5830;top:741889;height:4440;width:5;rotation:-5898240f;" filled="f" stroked="t" coordsize="21600,21600" o:gfxdata="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ChmDugAAANwA&#10;AAAPAAAAAAAAAAEAIAAAACIAAABkcnMvZG93bnJldi54bWxQSwECFAAUAAAACACHTuJAMy8FnjsA&#10;AAA5AAAAEAAAAAAAAAABACAAAAAJAQAAZHJzL3NoYXBleG1sLnhtbFBLBQYAAAAABgAGAFsBAACz&#10;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610;top:744109;height:465;width:1;" filled="f" stroked="t" coordsize="21600,21600" o:gfxdata="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G4A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8050;top:744109;height:465;width:1;" filled="f" stroked="t" coordsize="21600,21600" o:gfxdata="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VyW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5824;top:745121;flip:x;height:4470;width:15;rotation:5898240f;" filled="f" stroked="t" coordsize="21600,21600" o:gfxdata="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VupqL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595;top:746884;height:465;width:1;" filled="f" stroked="t" coordsize="21600,21600" o:gfxdata="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z0E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8065;top:746899;height:465;width:1;" filled="f" stroked="t" coordsize="21600,21600" o:gfxdata="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Q7wm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7383;top:744611;height:2302;width:1361;v-text-anchor:middle;" fillcolor="#FFFFFF" filled="t" stroked="t" coordsize="21600,21600" o:gfxdata="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f8rt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配合有关部门开展国防教育和动员活动</w:t>
                        </w:r>
                      </w:p>
                    </w:txbxContent>
                  </v:textbox>
                </v:shape>
                <v:line id="_x0000_s1026" o:spid="_x0000_s1026" o:spt="20" style="position:absolute;left:15845;top:743690;height:419;width:1;" filled="f" stroked="t" coordsize="21600,21600" o:gfxdata="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F3E+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5845;top:744109;height:465;width:1;" filled="f" stroked="t" coordsize="21600,21600" o:gfxdata="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8hhG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845;top:746884;height:465;width:1;" filled="f" stroked="t" coordsize="21600,21600" o:gfxdata="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r/dd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954" name="流程图: 终止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44256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4bxFNdgAAAAMAQAADwAAAAAAAAABACAAAAAiAAAAZHJzL2Rvd25yZXYueG1sUEsB&#10;AhQAFAAAAAgAh07iQPVbvwZnAgAAygQAAA4AAAAAAAAAAQAgAAAAJwEAAGRycy9lMm9Eb2MueG1s&#10;UEsFBgAAAAAGAAYAWQEAAAAGAAAAAA==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160020</wp:posOffset>
                </wp:positionV>
                <wp:extent cx="3408045" cy="1137285"/>
                <wp:effectExtent l="4445" t="4445" r="16510" b="20320"/>
                <wp:wrapNone/>
                <wp:docPr id="384" name="文本框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9" cy="1137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不能充分配合相关部开展国防教育宣传。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乡镇（街道）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武装部门积极引导，多种形式开展国防教育宣传工作。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0.3pt;margin-top:12.6pt;height:89.55pt;width:268.35pt;z-index:251660288;mso-width-relative:page;mso-height-relative:page;" fillcolor="#FFFFFF" filled="t" stroked="t" coordsize="21600,21600" o:gfxdata="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iQNAZ2QAAAAoBAAAPAAAAAAAAAAEAIAAAACIAAABkcnMvZG93&#10;bnJldi54bWxQSwECFAAUAAAACACHTuJArO+pyDgCAACXBAAADgAAAAAAAAABACAAAAAo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不能充分配合相关部开展国防教育宣传。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乡镇（街道）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武装部门积极引导，多种形式开展国防教育宣传工作。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3</w:t>
      </w:r>
      <w:r>
        <w:rPr>
          <w:rFonts w:hint="eastAsia" w:ascii="Times New Roman" w:hAnsi="Times New Roman" w:eastAsia="黑体" w:cs="黑体"/>
          <w:sz w:val="44"/>
          <w:szCs w:val="52"/>
        </w:rPr>
        <w:t>6国防教育和动员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兵役登记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316865</wp:posOffset>
                </wp:positionV>
                <wp:extent cx="4712335" cy="5676265"/>
                <wp:effectExtent l="4445" t="4445" r="7620" b="15240"/>
                <wp:wrapNone/>
                <wp:docPr id="1428" name="组合 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510" cy="5676265"/>
                          <a:chOff x="4867" y="757106"/>
                          <a:chExt cx="5817" cy="9029"/>
                        </a:xfrm>
                      </wpg:grpSpPr>
                      <wps:wsp>
                        <wps:cNvPr id="986" name="流程图: 终止 986"/>
                        <wps:cNvSpPr/>
                        <wps:spPr>
                          <a:xfrm>
                            <a:off x="6733" y="765171"/>
                            <a:ext cx="2156" cy="96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通知预定征集的对象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58" name="直接连接符 958"/>
                        <wps:cNvCnPr/>
                        <wps:spPr>
                          <a:xfrm>
                            <a:off x="7787" y="757984"/>
                            <a:ext cx="7" cy="79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78" name="流程图: 过程 978"/>
                        <wps:cNvSpPr/>
                        <wps:spPr>
                          <a:xfrm>
                            <a:off x="7103" y="761702"/>
                            <a:ext cx="121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协助上级政府做好兵役登记工作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84" name="直接连接符 984"/>
                        <wps:cNvCnPr/>
                        <wps:spPr>
                          <a:xfrm>
                            <a:off x="7798" y="764485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66" name="流程图: 过程 966"/>
                        <wps:cNvSpPr/>
                        <wps:spPr>
                          <a:xfrm>
                            <a:off x="6177" y="760236"/>
                            <a:ext cx="3209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开展兵役登记工作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65" name="直接连接符 965"/>
                        <wps:cNvCnPr/>
                        <wps:spPr>
                          <a:xfrm flipH="1">
                            <a:off x="7784" y="759677"/>
                            <a:ext cx="10" cy="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72" name="流程图: 过程 972"/>
                        <wps:cNvSpPr/>
                        <wps:spPr>
                          <a:xfrm>
                            <a:off x="4867" y="761702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对应征公民进行体格目测、病史调查和政治文化初步审查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967" name="肘形连接符 967"/>
                        <wps:cNvCnPr>
                          <a:stCxn id="970" idx="0"/>
                          <a:endCxn id="969" idx="0"/>
                        </wps:cNvCnPr>
                        <wps:spPr>
                          <a:xfrm rot="-5400000">
                            <a:off x="7770" y="759010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0" name="直接连接符 970"/>
                        <wps:cNvCnPr/>
                        <wps:spPr>
                          <a:xfrm>
                            <a:off x="555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69" name="直接连接符 969"/>
                        <wps:cNvCnPr/>
                        <wps:spPr>
                          <a:xfrm>
                            <a:off x="9990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85" name="肘形连接符 985"/>
                        <wps:cNvCnPr>
                          <a:stCxn id="980" idx="1"/>
                          <a:endCxn id="983" idx="1"/>
                        </wps:cNvCnPr>
                        <wps:spPr>
                          <a:xfrm rot="-5400000" flipH="1">
                            <a:off x="7764" y="762242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80" name="直接连接符 980"/>
                        <wps:cNvCnPr/>
                        <wps:spPr>
                          <a:xfrm>
                            <a:off x="553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83" name="直接连接符 983"/>
                        <wps:cNvCnPr/>
                        <wps:spPr>
                          <a:xfrm>
                            <a:off x="10005" y="76402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5" name="流程图: 过程 975"/>
                        <wps:cNvSpPr/>
                        <wps:spPr>
                          <a:xfrm>
                            <a:off x="9323" y="761732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配合有关部门开展兵役登记政审工作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68" name="直接连接符 968"/>
                        <wps:cNvCnPr/>
                        <wps:spPr>
                          <a:xfrm>
                            <a:off x="7785" y="760811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71" name="直接连接符 971"/>
                        <wps:cNvCnPr/>
                        <wps:spPr>
                          <a:xfrm>
                            <a:off x="7785" y="76123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79" name="直接连接符 979"/>
                        <wps:cNvCnPr/>
                        <wps:spPr>
                          <a:xfrm>
                            <a:off x="7785" y="76400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56" name="流程图: 终止 956"/>
                        <wps:cNvSpPr/>
                        <wps:spPr>
                          <a:xfrm>
                            <a:off x="5692" y="757106"/>
                            <a:ext cx="3885" cy="108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年满18周岁的男性公民持证件到户口所在地进行兵役登记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61" name="流程图: 过程 961"/>
                        <wps:cNvSpPr/>
                        <wps:spPr>
                          <a:xfrm>
                            <a:off x="5916" y="758743"/>
                            <a:ext cx="3673" cy="9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组织本地区应征公民填写《兵役登记表》并报上级批准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2pt;margin-top:24.95pt;height:446.95pt;width:371.05pt;z-index:251747328;mso-width-relative:page;mso-height-relative:page;" coordorigin="4867,757106" coordsize="5817,9029" o:gfxdata="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">
                <o:lock v:ext="edit" aspectratio="f"/>
                <v:shape id="_x0000_s1026" o:spid="_x0000_s1026" o:spt="116" type="#_x0000_t116" style="position:absolute;left:6733;top:765171;height:964;width:2156;v-text-anchor:middle;" fillcolor="#FFFFFF" filled="t" stroked="t" coordsize="21600,21600" o:gfxdata="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UeLd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通知预定征集的对象</w:t>
                        </w:r>
                      </w:p>
                    </w:txbxContent>
                  </v:textbox>
                </v:shape>
                <v:line id="_x0000_s1026" o:spid="_x0000_s1026" o:spt="20" style="position:absolute;left:7787;top:757984;height:790;width:7;" filled="f" stroked="t" coordsize="21600,21600" o:gfxdata="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ZoSe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103;top:761702;height:2302;width:1217;v-text-anchor:middle;" fillcolor="#FFFFFF" filled="t" stroked="t" coordsize="21600,21600" o:gfxdata="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UDQ4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协助上级政府做好兵役登记工作</w:t>
                        </w:r>
                      </w:p>
                    </w:txbxContent>
                  </v:textbox>
                </v:shape>
                <v:line id="_x0000_s1026" o:spid="_x0000_s1026" o:spt="20" style="position:absolute;left:7798;top:764485;height:663;width:1;" filled="f" stroked="t" coordsize="21600,21600" o:gfxdata="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S6L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177;top:760236;height:590;width:3209;" fillcolor="#FFFFFF" filled="t" stroked="t" coordsize="21600,21600" o:gfxdata="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BOZH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开展兵役登记工作</w:t>
                        </w:r>
                      </w:p>
                    </w:txbxContent>
                  </v:textbox>
                </v:shape>
                <v:line id="_x0000_s1026" o:spid="_x0000_s1026" o:spt="20" style="position:absolute;left:7784;top:759677;flip:x;height:560;width:10;" filled="f" stroked="t" coordsize="21600,21600" o:gfxdata="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17Q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4867;top:761702;height:2302;width:1359;v-text-anchor:middle;" fillcolor="#FFFFFF" filled="t" stroked="t" coordsize="21600,21600" o:gfxdata="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1suC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对应征公民进行体格目测、病史调查和政治文化初步审查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7770;top:759010;height:4440;width:5;rotation:-5898240f;" filled="f" stroked="t" coordsize="21600,21600" o:gfxdata="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lbdl74A&#10;AADcAAAADwAAAAAAAAABACAAAAAiAAAAZHJzL2Rvd25yZXYueG1sUEsBAhQAFAAAAAgAh07iQDMv&#10;BZ47AAAAOQAAABAAAAAAAAAAAQAgAAAADQEAAGRycy9zaGFwZXhtbC54bWxQSwUGAAAAAAYABgBb&#10;AQAAtwMAAAAA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5550;top:761230;height:465;width:1;" filled="f" stroked="t" coordsize="21600,21600" o:gfxdata="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pdT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990;top:761230;height:465;width:1;" filled="f" stroked="t" coordsize="21600,21600" o:gfxdata="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G67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7764;top:762242;flip:x;height:4470;width:15;rotation:5898240f;" filled="f" stroked="t" coordsize="21600,21600" o:gfxdata="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NIdm74A&#10;AADc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5535;top:764005;height:465;width:1;" filled="f" stroked="t" coordsize="21600,21600" o:gfxdata="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zDDT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0005;top:764020;height:465;width:1;" filled="f" stroked="t" coordsize="21600,21600" o:gfxdata="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4l05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9323;top:761732;height:2302;width:1361;v-text-anchor:middle;" fillcolor="#FFFFFF" filled="t" stroked="t" coordsize="21600,21600" o:gfxdata="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F/f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配合有关部门开展兵役登记政审工作</w:t>
                        </w:r>
                      </w:p>
                    </w:txbxContent>
                  </v:textbox>
                </v:shape>
                <v:line id="_x0000_s1026" o:spid="_x0000_s1026" o:spt="20" style="position:absolute;left:7785;top:760811;height:419;width:1;" filled="f" stroked="t" coordsize="21600,21600" o:gfxdata="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Uopsr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7785;top:761230;height:465;width:1;" filled="f" stroked="t" coordsize="21600,21600" o:gfxdata="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6XF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785;top:764005;height:465;width:1;" filled="f" stroked="t" coordsize="21600,21600" o:gfxdata="UEsDBAoAAAAAAIdO4kAAAAAAAAAAAAAAAAAEAAAAZHJzL1BLAwQUAAAACACHTuJAG98a9L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2H1vI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vfGv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16" type="#_x0000_t116" style="position:absolute;left:5692;top:757106;height:1080;width:3885;" fillcolor="#FFFFFF" filled="t" stroked="t" coordsize="21600,21600" o:gfxdata="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Sv/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年满18周岁的男性公民持证件到户口所在地进行兵役登记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5916;top:758743;height:990;width:3673;" fillcolor="#FFFFFF" filled="t" stroked="t" coordsize="21600,21600" o:gfxdata="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ixSn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组织本地区应征公民填写《兵役登记表》并报上级批准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987" name="流程图: 终止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45280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WOIYOWYCAADK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2197735</wp:posOffset>
                </wp:positionH>
                <wp:positionV relativeFrom="paragraph">
                  <wp:posOffset>13970</wp:posOffset>
                </wp:positionV>
                <wp:extent cx="3443605" cy="1074420"/>
                <wp:effectExtent l="5080" t="5080" r="18415" b="6350"/>
                <wp:wrapNone/>
                <wp:docPr id="385" name="文本框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3844" cy="1074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配合政审不严，兵役登记存在漏报现象。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乡镇（街道）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武装部门加强兵役登记宣传力度，同时加强监督检查。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05pt;margin-top:1.1pt;height:84.6pt;width:271.15pt;z-index:251878400;mso-width-relative:page;mso-height-relative:page;" fillcolor="#FFFFFF" filled="t" stroked="t" coordsize="21600,21600" o:gfxdata="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62eWbZAAAACQEAAA8AAAAAAAAAAQAgAAAAIgAAAGRycy9k&#10;b3ducmV2LnhtbFBLAQIUABQAAAAIAIdO4kDpAxZ2OgIAAJcEAAAOAAAAAAAAAAEAIAAAACgBAABk&#10;cnMvZTJvRG9jLnhtbFBLBQYAAAAABgAGAFkBAADU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配合政审不严，兵役登记存在漏报现象。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乡镇（街道）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武装部门加强兵役登记宣传力度，同时加强监督检查。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37生态环保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环保宣传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953770</wp:posOffset>
                </wp:positionH>
                <wp:positionV relativeFrom="paragraph">
                  <wp:posOffset>225425</wp:posOffset>
                </wp:positionV>
                <wp:extent cx="3808095" cy="4713605"/>
                <wp:effectExtent l="4445" t="5080" r="16510" b="5715"/>
                <wp:wrapNone/>
                <wp:docPr id="1079" name="组合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8095" cy="4713605"/>
                          <a:chOff x="12927" y="672857"/>
                          <a:chExt cx="5997" cy="7423"/>
                        </a:xfrm>
                      </wpg:grpSpPr>
                      <wps:wsp>
                        <wps:cNvPr id="1009" name="流程图: 终止 1009"/>
                        <wps:cNvSpPr/>
                        <wps:spPr>
                          <a:xfrm>
                            <a:off x="14793" y="679566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003" name="流程图: 过程 1003"/>
                        <wps:cNvSpPr/>
                        <wps:spPr>
                          <a:xfrm>
                            <a:off x="15163" y="676097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协助上级政府做好系列环保知识宣传工作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07" name="直接连接符 1007"/>
                        <wps:cNvCnPr/>
                        <wps:spPr>
                          <a:xfrm>
                            <a:off x="15846" y="678880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93" name="流程图: 过程 993"/>
                        <wps:cNvSpPr/>
                        <wps:spPr>
                          <a:xfrm>
                            <a:off x="14537" y="674631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开展宣传教育工作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1" name="流程图: 过程 991"/>
                        <wps:cNvSpPr/>
                        <wps:spPr>
                          <a:xfrm>
                            <a:off x="14211" y="672857"/>
                            <a:ext cx="3254" cy="90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制定本村（社区）环保宣传工作计划和实施方案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992" name="直接连接符 992"/>
                        <wps:cNvCnPr/>
                        <wps:spPr>
                          <a:xfrm>
                            <a:off x="15843" y="673757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1" name="流程图: 过程 1001"/>
                        <wps:cNvSpPr/>
                        <wps:spPr>
                          <a:xfrm>
                            <a:off x="12927" y="676097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宣传国家有关环保的法律、法规、地方政策和知识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996" name="肘形连接符 996"/>
                        <wps:cNvCnPr>
                          <a:stCxn id="999" idx="0"/>
                          <a:endCxn id="998" idx="0"/>
                        </wps:cNvCnPr>
                        <wps:spPr>
                          <a:xfrm rot="-5400000">
                            <a:off x="15830" y="673405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99" name="直接连接符 999"/>
                        <wps:cNvCnPr/>
                        <wps:spPr>
                          <a:xfrm>
                            <a:off x="1361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98" name="直接连接符 998"/>
                        <wps:cNvCnPr/>
                        <wps:spPr>
                          <a:xfrm>
                            <a:off x="18050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8" name="肘形连接符 1008"/>
                        <wps:cNvCnPr>
                          <a:stCxn id="1005" idx="1"/>
                          <a:endCxn id="1006" idx="1"/>
                        </wps:cNvCnPr>
                        <wps:spPr>
                          <a:xfrm rot="-5400000" flipH="1">
                            <a:off x="15824" y="676637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5" name="直接连接符 1005"/>
                        <wps:cNvCnPr/>
                        <wps:spPr>
                          <a:xfrm>
                            <a:off x="1359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6" name="直接连接符 1006"/>
                        <wps:cNvCnPr/>
                        <wps:spPr>
                          <a:xfrm>
                            <a:off x="18065" y="67841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2" name="流程图: 过程 1002"/>
                        <wps:cNvSpPr/>
                        <wps:spPr>
                          <a:xfrm>
                            <a:off x="17167" y="676127"/>
                            <a:ext cx="1757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制定环保方面村规民约、居民公约，配合有关部门开展环保活动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997" name="直接连接符 997"/>
                        <wps:cNvCnPr/>
                        <wps:spPr>
                          <a:xfrm>
                            <a:off x="15845" y="675206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00" name="直接连接符 1000"/>
                        <wps:cNvCnPr/>
                        <wps:spPr>
                          <a:xfrm>
                            <a:off x="15845" y="67562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04" name="直接连接符 1004"/>
                        <wps:cNvCnPr/>
                        <wps:spPr>
                          <a:xfrm>
                            <a:off x="15845" y="678400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5.1pt;margin-top:17.75pt;height:371.15pt;width:299.85pt;z-index:251754496;mso-width-relative:page;mso-height-relative:page;" coordorigin="12927,672857" coordsize="5997,7423" o:gfxdata="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">
                <o:lock v:ext="edit" aspectratio="f"/>
                <v:shape id="_x0000_s1026" o:spid="_x0000_s1026" o:spt="116" type="#_x0000_t116" style="position:absolute;left:14793;top:679566;height:714;width:2106;" fillcolor="#FFFFFF" filled="t" stroked="t" coordsize="21600,21600" o:gfxdata="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3Dwj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5163;top:676097;height:2302;width:1361;v-text-anchor:middle;" fillcolor="#FFFFFF" filled="t" stroked="t" coordsize="21600,21600" o:gfxdata="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1gIK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协助上级政府做好系列环保知识宣传工作</w:t>
                        </w:r>
                      </w:p>
                    </w:txbxContent>
                  </v:textbox>
                </v:shape>
                <v:line id="_x0000_s1026" o:spid="_x0000_s1026" o:spt="20" style="position:absolute;left:15846;top:678880;height:663;width:1;" filled="f" stroked="t" coordsize="21600,21600" o:gfxdata="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Mh8v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537;top:674631;height:590;width:2625;" fillcolor="#FFFFFF" filled="t" stroked="t" coordsize="21600,21600" o:gfxdata="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mNfi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开展宣传教育工作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4211;top:672857;height:906;width:3254;" fillcolor="#FFFFFF" filled="t" stroked="t" coordsize="21600,21600" o:gfxdata="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15kg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制定本村（社区）环保宣传工作计划和实施方案</w:t>
                        </w:r>
                      </w:p>
                    </w:txbxContent>
                  </v:textbox>
                </v:shape>
                <v:line id="_x0000_s1026" o:spid="_x0000_s1026" o:spt="20" style="position:absolute;left:15843;top:673757;height:875;width:1;" filled="f" stroked="t" coordsize="21600,21600" o:gfxdata="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c3Ce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2927;top:676097;height:2302;width:1359;" fillcolor="#FFFFFF" filled="t" stroked="t" coordsize="21600,21600" o:gfxdata="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ggqu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宣传国家有关环保的法律、法规、地方政策和知识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15830;top:673405;height:4440;width:5;rotation:-5898240f;" filled="f" stroked="t" coordsize="21600,21600" o:gfxdata="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zwgrugAAANwA&#10;AAAPAAAAAAAAAAEAIAAAACIAAABkcnMvZG93bnJldi54bWxQSwECFAAUAAAACACHTuJAMy8FnjsA&#10;AAA5AAAAEAAAAAAAAAABACAAAAAJAQAAZHJzL3NoYXBleG1sLnhtbFBLBQYAAAAABgAGAFsBAACz&#10;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610;top:675625;height:465;width:1;" filled="f" stroked="t" coordsize="21600,21600" o:gfxdata="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k5u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8050;top:675625;height:465;width:1;" filled="f" stroked="t" coordsize="21600,21600" o:gfxdata="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bfPg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15824;top:676637;flip:x;height:4470;width:15;rotation:5898240f;" filled="f" stroked="t" coordsize="21600,21600" o:gfxdata="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tDTCvQAA&#10;AN0AAAAPAAAAAAAAAAEAIAAAACIAAABkcnMvZG93bnJldi54bWxQSwECFAAUAAAACACHTuJAMy8F&#10;njsAAAA5AAAAEAAAAAAAAAABACAAAAAMAQAAZHJzL3NoYXBleG1sLnhtbFBLBQYAAAAABgAGAFsB&#10;AAC2AwAAAAA=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13595;top:678400;height:465;width:1;" filled="f" stroked="t" coordsize="21600,21600" o:gfxdata="UEsDBAoAAAAAAIdO4kAAAAAAAAAAAAAAAAAEAAAAZHJzL1BLAwQUAAAACACHTuJAP1DYvbsAAADd&#10;AAAADwAAAGRycy9kb3ducmV2LnhtbEVPS4vCMBC+C/6HMMJeRBOVF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1DYv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8065;top:678415;height:465;width:1;" filled="f" stroked="t" coordsize="21600,21600" o:gfxdata="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4JGy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7167;top:676127;height:2302;width:1757;v-text-anchor:middle;" fillcolor="#FFFFFF" filled="t" stroked="t" coordsize="21600,21600" o:gfxdata="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ap5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制定环保方面村规民约、居民公约，配合有关部门开展环保活动</w:t>
                        </w:r>
                      </w:p>
                    </w:txbxContent>
                  </v:textbox>
                </v:shape>
                <v:line id="_x0000_s1026" o:spid="_x0000_s1026" o:spt="20" style="position:absolute;left:15845;top:675206;height:419;width:1;" filled="f" stroked="t" coordsize="21600,21600" o:gfxdata="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Aze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5845;top:675625;height:465;width:1;" filled="f" stroked="t" coordsize="21600,21600" o:gfxdata="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yHk&#10;y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5845;top:678400;height:465;width:1;" filled="f" stroked="t" coordsize="21600,21600" o:gfxdata="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Bx9J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13" name="流程图: 终止 1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39136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vBuWmG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8255</wp:posOffset>
                </wp:positionV>
                <wp:extent cx="2945130" cy="1111885"/>
                <wp:effectExtent l="4445" t="4445" r="22225" b="7620"/>
                <wp:wrapNone/>
                <wp:docPr id="386" name="文本框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未及时开展环保宣传工作。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建立健全管理制度，强化责任意识，提高工作制度化、规范化水平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9pt;margin-top:0.65pt;height:87.55pt;width:231.9pt;z-index:251661312;mso-width-relative:page;mso-height-relative:page;" fillcolor="#FFFFFF" filled="t" stroked="t" coordsize="21600,21600" o:gfxdata="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DZN7zXAAAACQEAAA8AAAAAAAAAAQAgAAAAIgAAAGRycy9kb3ducmV2&#10;LnhtbFBLAQIUABQAAAAIAIdO4kC6BlnyNgIAAJcEAAAOAAAAAAAAAAEAIAAAACYBAABkcnMvZTJv&#10;RG9jLnhtbFBLBQYAAAAABgAGAFkBAADO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未及时开展环保宣传工作。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建立健全管理制度，强化责任意识，提高工作制度化、规范化水平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38生态环保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依法保护生态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137795</wp:posOffset>
                </wp:positionV>
                <wp:extent cx="4774565" cy="4608195"/>
                <wp:effectExtent l="4445" t="4445" r="21590" b="16510"/>
                <wp:wrapNone/>
                <wp:docPr id="1078" name="组合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4565" cy="4608195"/>
                          <a:chOff x="11708" y="688960"/>
                          <a:chExt cx="7519" cy="7257"/>
                        </a:xfrm>
                      </wpg:grpSpPr>
                      <wps:wsp>
                        <wps:cNvPr id="1021" name="流程图: 终止 1021"/>
                        <wps:cNvSpPr/>
                        <wps:spPr>
                          <a:xfrm>
                            <a:off x="13991" y="694632"/>
                            <a:ext cx="5236" cy="158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对污染环境和破坏生态行为进行及时劝阻，并向环境保护主管部门或其他负有监督管理职责的部门进行举报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5" name="流程图: 终止 1015"/>
                        <wps:cNvSpPr/>
                        <wps:spPr>
                          <a:xfrm>
                            <a:off x="13671" y="688960"/>
                            <a:ext cx="2895" cy="849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依法保护生态环境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016" name="直接连接符 1016"/>
                        <wps:cNvCnPr/>
                        <wps:spPr>
                          <a:xfrm flipH="1">
                            <a:off x="13246" y="691185"/>
                            <a:ext cx="5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017" name="流程图: 过程 1017"/>
                        <wps:cNvSpPr/>
                        <wps:spPr>
                          <a:xfrm>
                            <a:off x="11708" y="692265"/>
                            <a:ext cx="3088" cy="11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做好退耕还林、低质低效林改造、依法治理水土流失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1018" name="直接连接符 1018"/>
                        <wps:cNvCnPr/>
                        <wps:spPr>
                          <a:xfrm>
                            <a:off x="16724" y="693456"/>
                            <a:ext cx="1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9.5pt;margin-top:10.85pt;height:362.85pt;width:375.95pt;z-index:251749376;mso-width-relative:page;mso-height-relative:page;" coordorigin="11708,688960" coordsize="7519,7257" o:gfxdata="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">
                <o:lock v:ext="edit" aspectratio="f"/>
                <v:shape id="_x0000_s1026" o:spid="_x0000_s1026" o:spt="116" type="#_x0000_t116" style="position:absolute;left:13991;top:694632;height:1585;width:5236;v-text-anchor:middle;" fillcolor="#FFFFFF" filled="t" stroked="t" coordsize="21600,21600" o:gfxdata="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3yO8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对污染环境和破坏生态行为进行及时劝阻，并向环境保护主管部门或其他负有监督管理职责的部门进行举报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3671;top:688960;height:849;width:2895;v-text-anchor:middle;" fillcolor="#FFFFFF" filled="t" stroked="t" coordsize="21600,21600" o:gfxdata="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YjvA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依法保护生态环境</w:t>
                        </w:r>
                      </w:p>
                    </w:txbxContent>
                  </v:textbox>
                </v:shape>
                <v:line id="_x0000_s1026" o:spid="_x0000_s1026" o:spt="20" style="position:absolute;left:13246;top:691185;flip:x;height:1077;width:5;" filled="f" stroked="t" coordsize="21600,21600" o:gfxdata="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G549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1708;top:692265;height:1127;width:3088;v-text-anchor:middle;" fillcolor="#FFFFFF" filled="t" stroked="t" coordsize="21600,21600" o:gfxdata="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PD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做好退耕还林、低质低效林改造、依法治理水土流失</w:t>
                        </w:r>
                      </w:p>
                    </w:txbxContent>
                  </v:textbox>
                </v:shape>
                <v:line id="_x0000_s1026" o:spid="_x0000_s1026" o:spt="20" style="position:absolute;left:16724;top:693456;height:1134;width:1;" filled="f" stroked="t" coordsize="21600,21600" o:gfxdata="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I5+&#10;E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252095</wp:posOffset>
                </wp:positionV>
                <wp:extent cx="3175" cy="864235"/>
                <wp:effectExtent l="38100" t="0" r="34925" b="1206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8642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17.9pt;margin-top:19.85pt;height:68.05pt;width:0.25pt;z-index:251922432;mso-width-relative:page;mso-height-relative:page;" filled="f" stroked="t" coordsize="21600,21600" o:gfxdata="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YiuR9oAAAAKAQAADwAAAAAAAAABACAAAAAiAAAAZHJzL2Rvd25y&#10;ZXYueG1sUEsBAhQAFAAAAAgAh07iQJKyipP8AQAA6AMAAA4AAAAAAAAAAQAgAAAAKQEAAGRycy9l&#10;Mm9Eb2MueG1sUEsFBgAAAAAGAAYAWQEAAJc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264795</wp:posOffset>
                </wp:positionV>
                <wp:extent cx="3175" cy="720090"/>
                <wp:effectExtent l="37465" t="0" r="35560" b="381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200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04.15pt;margin-top:20.85pt;height:56.7pt;width:0.25pt;z-index:251919360;mso-width-relative:page;mso-height-relative:page;" filled="f" stroked="t" coordsize="21600,21600" o:gfxdata="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Hoc0WHZAAAACgEAAA8AAAAAAAAAAQAgAAAAIgAAAGRycy9kb3du&#10;cmV2LnhtbFBLAQIUABQAAAAIAIdO4kBfJO8j/gEAAOgDAAAOAAAAAAAAAAEAIAAAACgBAABkcnMv&#10;ZTJvRG9jLnhtbFBLBQYAAAAABgAGAFkBAACY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250825</wp:posOffset>
                </wp:positionV>
                <wp:extent cx="226695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3025" y="4213860"/>
                          <a:ext cx="2266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26.4pt;margin-top:19.75pt;height:0pt;width:178.5pt;z-index:251921408;mso-width-relative:page;mso-height-relative:page;" filled="f" stroked="t" coordsize="21600,21600" o:gfxdata="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MBCR9YAAAAJAQAADwAAAAAAAAABACAAAAAiAAAAZHJzL2Rvd25yZXYueG1sUEsBAhQAFAAAAAgA&#10;h07iQGTUmOHuAQAAvQMAAA4AAAAAAAAAAQAgAAAAJQEAAGRycy9lMm9Eb2MueG1sUEsFBgAAAAAG&#10;AAYAWQEAAIU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116205</wp:posOffset>
                </wp:positionV>
                <wp:extent cx="1750695" cy="695960"/>
                <wp:effectExtent l="4445" t="4445" r="16510" b="23495"/>
                <wp:wrapNone/>
                <wp:docPr id="4" name="流程图: 过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0695" cy="6959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协助做好污染环境和破坏生态行为的排查</w:t>
                            </w:r>
                          </w:p>
                        </w:txbxContent>
                      </wps:txbx>
                      <wps:bodyPr lIns="91440" tIns="360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233.25pt;margin-top:9.15pt;height:54.8pt;width:137.85pt;z-index:251920384;v-text-anchor:middle;mso-width-relative:page;mso-height-relative:page;" fillcolor="#FFFFFF" filled="t" stroked="t" coordsize="21600,21600" o:gfxdata="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o6+YjNsAAAAKAQAADwAAAAAAAAABACAA&#10;AAAiAAAAZHJzL2Rvd25yZXYueG1sUEsBAhQAFAAAAAgAh07iQDz8Eu5DAgAAjwQAAA4AAAAAAAAA&#10;AQAgAAAAKg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 inset="2.54mm,1mm,2.54mm,1.27mm"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协助做好污染环境和破坏生态行为的排查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022" name="流程图: 终止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80364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HPOvAG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170180</wp:posOffset>
                </wp:positionV>
                <wp:extent cx="3348990" cy="932180"/>
                <wp:effectExtent l="4445" t="4445" r="18415" b="15875"/>
                <wp:wrapNone/>
                <wp:docPr id="387" name="文本框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841" cy="932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排查工作中把关不严，不能及时上报情况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防控措施：健全工作机制，完善工作流程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6pt;margin-top:13.4pt;height:73.4pt;width:263.7pt;z-index:251889664;mso-width-relative:page;mso-height-relative:page;" fillcolor="#FFFFFF" filled="t" stroked="t" coordsize="21600,21600" o:gfxdata="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9Zdt2AAAAAoBAAAPAAAAAAAAAAEAIAAAACIAAABkcnMvZG93&#10;bnJldi54bWxQSwECFAAUAAAACACHTuJAfkH8ujkCAACWBAAADgAAAAAAAAABACAAAAAn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排查工作中把关不严，不能及时上报情况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防控措施：健全工作机制，完善工作流程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39基础信息统计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统计普查</w: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306070</wp:posOffset>
                </wp:positionV>
                <wp:extent cx="2950845" cy="5497830"/>
                <wp:effectExtent l="6350" t="6350" r="14605" b="20320"/>
                <wp:wrapNone/>
                <wp:docPr id="1076" name="组合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0845" cy="5497830"/>
                          <a:chOff x="13376" y="809517"/>
                          <a:chExt cx="4633" cy="8517"/>
                        </a:xfrm>
                      </wpg:grpSpPr>
                      <wps:wsp>
                        <wps:cNvPr id="1026" name="圆角矩形 2"/>
                        <wps:cNvSpPr/>
                        <wps:spPr>
                          <a:xfrm>
                            <a:off x="13700" y="809517"/>
                            <a:ext cx="4082" cy="52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选聘村（社区）普查指导员、普查员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9" name="圆角矩形 5"/>
                        <wps:cNvSpPr/>
                        <wps:spPr>
                          <a:xfrm>
                            <a:off x="13376" y="812614"/>
                            <a:ext cx="4633" cy="82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参与普查区、普查边界划分，绘制电子地图，开展清查摸底，填写摸底表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0" name="圆角矩形 6"/>
                        <wps:cNvSpPr/>
                        <wps:spPr>
                          <a:xfrm>
                            <a:off x="14047" y="813901"/>
                            <a:ext cx="3370" cy="83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对摸底情况进行汇总、分类，填写摸底情况汇总表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1" name="圆角矩形 7"/>
                        <wps:cNvSpPr/>
                        <wps:spPr>
                          <a:xfrm>
                            <a:off x="13600" y="815312"/>
                            <a:ext cx="4300" cy="55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利用手持终端电子设备入户普查登记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记，录入普查表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3" name="直接箭头连接符 9"/>
                        <wps:cNvCnPr/>
                        <wps:spPr>
                          <a:xfrm>
                            <a:off x="15725" y="810081"/>
                            <a:ext cx="6" cy="476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4" name="直接箭头连接符 10"/>
                        <wps:cNvCnPr/>
                        <wps:spPr>
                          <a:xfrm>
                            <a:off x="15705" y="811010"/>
                            <a:ext cx="24" cy="563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5" name="直接箭头连接符 11"/>
                        <wps:cNvCnPr/>
                        <wps:spPr>
                          <a:xfrm>
                            <a:off x="15724" y="812096"/>
                            <a:ext cx="4" cy="52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6" name="直接箭头连接符 12"/>
                        <wps:cNvCnPr/>
                        <wps:spPr>
                          <a:xfrm flipH="1">
                            <a:off x="15716" y="813462"/>
                            <a:ext cx="2" cy="429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直接箭头连接符 13"/>
                        <wps:cNvCnPr/>
                        <wps:spPr>
                          <a:xfrm>
                            <a:off x="15712" y="814743"/>
                            <a:ext cx="11" cy="556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圆角矩形 14"/>
                        <wps:cNvSpPr/>
                        <wps:spPr>
                          <a:xfrm>
                            <a:off x="14329" y="816408"/>
                            <a:ext cx="2802" cy="53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核实、审核数据和信息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9" name="圆角矩形 15"/>
                        <wps:cNvSpPr/>
                        <wps:spPr>
                          <a:xfrm>
                            <a:off x="14522" y="817504"/>
                            <a:ext cx="2434" cy="53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提交普查表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40" name="直接箭头连接符 16"/>
                        <wps:cNvCnPr/>
                        <wps:spPr>
                          <a:xfrm>
                            <a:off x="15707" y="815859"/>
                            <a:ext cx="18" cy="576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直接箭头连接符 17"/>
                        <wps:cNvCnPr/>
                        <wps:spPr>
                          <a:xfrm>
                            <a:off x="15696" y="816947"/>
                            <a:ext cx="24" cy="561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7" name="圆角矩形 3"/>
                        <wps:cNvSpPr/>
                        <wps:spPr>
                          <a:xfrm>
                            <a:off x="13455" y="810549"/>
                            <a:ext cx="4418" cy="55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学习普查方案、参加培训、开展宣传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28" name="圆角矩形 4"/>
                        <wps:cNvSpPr/>
                        <wps:spPr>
                          <a:xfrm>
                            <a:off x="14232" y="811576"/>
                            <a:ext cx="3000" cy="5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接收手持终端电子设备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8.85pt;margin-top:24.1pt;height:432.9pt;width:232.35pt;z-index:251801600;mso-width-relative:page;mso-height-relative:page;" coordorigin="13376,809517" coordsize="4633,8517" o:gfxdata="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">
                <o:lock v:ext="edit" aspectratio="f"/>
                <v:roundrect id="圆角矩形 2" o:spid="_x0000_s1026" o:spt="2" style="position:absolute;left:13700;top:809517;height:522;width:4082;v-text-anchor:middle;" fillcolor="#FFFFFF [3201]" filled="t" stroked="t" coordsize="21600,21600" arcsize="0.166666666666667" o:gfxdata="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tXKb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选聘村（社区）普查指导员、普查员</w:t>
                        </w:r>
                      </w:p>
                    </w:txbxContent>
                  </v:textbox>
                </v:roundrect>
                <v:roundrect id="圆角矩形 5" o:spid="_x0000_s1026" o:spt="2" style="position:absolute;left:13376;top:812614;height:828;width:4633;v-text-anchor:middle;" fillcolor="#FFFFFF [3201]" filled="t" stroked="t" coordsize="21600,21600" arcsize="0.166666666666667" o:gfxdata="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TDW7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参与普查区、普查边界划分，绘制电子地图，开展清查摸底，填写摸底表</w:t>
                        </w:r>
                      </w:p>
                    </w:txbxContent>
                  </v:textbox>
                </v:roundrect>
                <v:roundrect id="圆角矩形 6" o:spid="_x0000_s1026" o:spt="2" style="position:absolute;left:14047;top:813901;height:834;width:3370;v-text-anchor:middle;" fillcolor="#FFFFFF [3201]" filled="t" stroked="t" coordsize="21600,21600" arcsize="0.166666666666667" o:gfxdata="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h/wb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对摸底情况进行汇总、分类，填写摸底情况汇总表</w:t>
                        </w:r>
                      </w:p>
                    </w:txbxContent>
                  </v:textbox>
                </v:roundrect>
                <v:roundrect id="圆角矩形 7" o:spid="_x0000_s1026" o:spt="2" style="position:absolute;left:13600;top:815312;height:554;width:4300;v-text-anchor:middle;" fillcolor="#FFFFFF [3201]" filled="t" stroked="t" coordsize="21600,21600" arcsize="0.166666666666667" o:gfxdata="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MtZgL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利用手持终端电子设备入户普查登记</w:t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记，录入普查表</w:t>
                        </w:r>
                      </w:p>
                    </w:txbxContent>
                  </v:textbox>
                </v:roundrect>
                <v:shape id="直接箭头连接符 9" o:spid="_x0000_s1026" o:spt="32" type="#_x0000_t32" style="position:absolute;left:15725;top:810081;height:476;width:6;" filled="f" stroked="t" coordsize="21600,21600" o:gfxdata="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w16WvQAA&#10;AN0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0" o:spid="_x0000_s1026" o:spt="32" type="#_x0000_t32" style="position:absolute;left:15705;top:811010;height:563;width:24;" filled="f" stroked="t" coordsize="21600,21600" o:gfxdata="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qxuK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1" o:spid="_x0000_s1026" o:spt="32" type="#_x0000_t32" style="position:absolute;left:15724;top:812096;height:524;width:4;" filled="f" stroked="t" coordsize="21600,21600" o:gfxdata="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mY3m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2" o:spid="_x0000_s1026" o:spt="32" type="#_x0000_t32" style="position:absolute;left:15716;top:813462;flip:x;height:429;width:2;" filled="f" stroked="t" coordsize="21600,21600" o:gfxdata="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ouWC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3" o:spid="_x0000_s1026" o:spt="32" type="#_x0000_t32" style="position:absolute;left:15712;top:814743;height:556;width:11;" filled="f" stroked="t" coordsize="21600,21600" o:gfxdata="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D4WJW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roundrect id="圆角矩形 14" o:spid="_x0000_s1026" o:spt="2" style="position:absolute;left:14329;top:816408;height:530;width:2802;v-text-anchor:middle;" fillcolor="#FFFFFF [3201]" filled="t" stroked="t" coordsize="21600,21600" arcsize="0.166666666666667" o:gfxdata="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8fAd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核实、审核数据和信息</w:t>
                        </w:r>
                      </w:p>
                    </w:txbxContent>
                  </v:textbox>
                </v:roundrect>
                <v:roundrect id="圆角矩形 15" o:spid="_x0000_s1026" o:spt="2" style="position:absolute;left:14522;top:817504;height:530;width:2434;v-text-anchor:middle;" fillcolor="#FFFFFF [3201]" filled="t" stroked="t" coordsize="21600,21600" arcsize="0.166666666666667" o:gfxdata="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r1Vhr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提交普查表</w:t>
                        </w:r>
                      </w:p>
                    </w:txbxContent>
                  </v:textbox>
                </v:roundrect>
                <v:shape id="直接箭头连接符 16" o:spid="_x0000_s1026" o:spt="32" type="#_x0000_t32" style="position:absolute;left:15707;top:815859;height:576;width:18;" filled="f" stroked="t" coordsize="21600,21600" o:gfxdata="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F7Oc&#10;wAAAAN0AAAAPAAAAAAAAAAEAIAAAACIAAABkcnMvZG93bnJldi54bWxQSwECFAAUAAAACACHTuJA&#10;My8FnjsAAAA5AAAAEAAAAAAAAAABACAAAAAPAQAAZHJzL3NoYXBleG1sLnhtbFBLBQYAAAAABgAG&#10;AFsBAAC5AwAAAAA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7" o:spid="_x0000_s1026" o:spt="32" type="#_x0000_t32" style="position:absolute;left:15696;top:816947;height:561;width:24;" filled="f" stroked="t" coordsize="21600,21600" o:gfxdata="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hbFge8AAAA&#10;3Q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roundrect id="圆角矩形 3" o:spid="_x0000_s1026" o:spt="2" style="position:absolute;left:13455;top:810549;height:552;width:4418;v-text-anchor:middle;" fillcolor="#FFFFFF [3201]" filled="t" stroked="t" coordsize="21600,21600" arcsize="0.166666666666667" o:gfxdata="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bfysrsAAADd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学习普查方案、参加培训、开展宣传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圆角矩形 4" o:spid="_x0000_s1026" o:spt="2" style="position:absolute;left:14232;top:811576;height:540;width:3000;v-text-anchor:middle;" fillcolor="#FFFFFF [3201]" filled="t" stroked="t" coordsize="21600,21600" arcsize="0.166666666666667" o:gfxdata="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KGbAvQAA&#10;AN0AAAAPAAAAAAAAAAEAIAAAACIAAABkcnMvZG93bnJldi54bWxQSwECFAAUAAAACACHTuJAMy8F&#10;njsAAAA5AAAAEAAAAAAAAAABACAAAAAMAQAAZHJzL3NoYXBleG1sLnhtbFBLBQYAAAAABgAGAFsB&#10;AAC2AwAAAAA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接收手持终端电子设备</w:t>
                        </w:r>
                      </w:p>
                      <w:p/>
                    </w:txbxContent>
                  </v:textbox>
                </v:roundrect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194310</wp:posOffset>
                </wp:positionV>
                <wp:extent cx="3691890" cy="1739900"/>
                <wp:effectExtent l="5080" t="4445" r="17780" b="8255"/>
                <wp:wrapNone/>
                <wp:docPr id="388" name="文本框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189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普查员、指导员质量参差不齐；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200" w:left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2.普查信息是否严格保密；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200" w:leftChars="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3.普查数据不够真实性。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1.严格对普查员、指导员进行选择，加强培训学习；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2.签署保密协议书，依法追究泄露信息责任；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3.进行填报位置定位，确保数据真实性。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25pt;margin-top:15.3pt;height:137pt;width:290.7pt;z-index:251901952;mso-width-relative:page;mso-height-relative:page;" fillcolor="#FFFFFF" filled="t" stroked="t" coordsize="21600,21600" o:gfxdata="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7XW+32AAAAAoBAAAPAAAAAAAAAAEAIAAAACIAAABkcnMvZG93&#10;bnJldi54bWxQSwECFAAUAAAACACHTuJAqmGS2DkCAACXBAAADgAAAAAAAAABACAAAAAn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普查员、指导员质量参差不齐；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200" w:left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2.普查信息是否严格保密；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200" w:leftChars="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3.普查数据不够真实性。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1.严格对普查员、指导员进行选择，加强培训学习；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2.签署保密协议书，依法追究泄露信息责任；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3.进行填报位置定位，确保数据真实性。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0基础信息统计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经常性调查及专项调查</w: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32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1398270</wp:posOffset>
                </wp:positionH>
                <wp:positionV relativeFrom="paragraph">
                  <wp:posOffset>1270</wp:posOffset>
                </wp:positionV>
                <wp:extent cx="2941955" cy="5213985"/>
                <wp:effectExtent l="6350" t="6350" r="23495" b="18415"/>
                <wp:wrapNone/>
                <wp:docPr id="1077" name="组合 1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955" cy="5213985"/>
                          <a:chOff x="13376" y="826620"/>
                          <a:chExt cx="4633" cy="7402"/>
                        </a:xfrm>
                      </wpg:grpSpPr>
                      <wps:wsp>
                        <wps:cNvPr id="66" name="圆角矩形 2"/>
                        <wps:cNvSpPr/>
                        <wps:spPr>
                          <a:xfrm>
                            <a:off x="13880" y="826620"/>
                            <a:ext cx="3611" cy="52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选聘农村调查指导员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0" name="圆角矩形 6"/>
                        <wps:cNvSpPr/>
                        <wps:spPr>
                          <a:xfrm>
                            <a:off x="14047" y="831005"/>
                            <a:ext cx="3370" cy="83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对调查情况进行汇总、分类，填写调查情况汇总表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4" name="直接箭头连接符 9"/>
                        <wps:cNvCnPr/>
                        <wps:spPr>
                          <a:xfrm>
                            <a:off x="15725" y="827185"/>
                            <a:ext cx="6" cy="476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直接箭头连接符 10"/>
                        <wps:cNvCnPr/>
                        <wps:spPr>
                          <a:xfrm>
                            <a:off x="15705" y="828114"/>
                            <a:ext cx="24" cy="563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直接箭头连接符 11"/>
                        <wps:cNvCnPr/>
                        <wps:spPr>
                          <a:xfrm>
                            <a:off x="15724" y="829199"/>
                            <a:ext cx="4" cy="524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直接箭头连接符 12"/>
                        <wps:cNvCnPr/>
                        <wps:spPr>
                          <a:xfrm flipH="1">
                            <a:off x="15716" y="830566"/>
                            <a:ext cx="2" cy="429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直接箭头连接符 13"/>
                        <wps:cNvCnPr/>
                        <wps:spPr>
                          <a:xfrm>
                            <a:off x="15712" y="831847"/>
                            <a:ext cx="11" cy="556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圆角矩形 14"/>
                        <wps:cNvSpPr/>
                        <wps:spPr>
                          <a:xfrm>
                            <a:off x="14295" y="832412"/>
                            <a:ext cx="2802" cy="53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核实、审核数据和信息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0" name="圆角矩形 15"/>
                        <wps:cNvSpPr/>
                        <wps:spPr>
                          <a:xfrm>
                            <a:off x="14555" y="833492"/>
                            <a:ext cx="2434" cy="53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提交调查表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2" name="直接箭头连接符 17"/>
                        <wps:cNvCnPr/>
                        <wps:spPr>
                          <a:xfrm>
                            <a:off x="15729" y="832935"/>
                            <a:ext cx="9" cy="555"/>
                          </a:xfrm>
                          <a:prstGeom prst="straightConnector1">
                            <a:avLst/>
                          </a:prstGeom>
                          <a:ln>
                            <a:tailEnd type="triangle" w="med" len="med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圆角矩形 3"/>
                        <wps:cNvSpPr/>
                        <wps:spPr>
                          <a:xfrm>
                            <a:off x="13455" y="827653"/>
                            <a:ext cx="4418" cy="55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学习调查方案、参加培训、开展宣传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4" name="圆角矩形 4"/>
                        <wps:cNvSpPr/>
                        <wps:spPr>
                          <a:xfrm>
                            <a:off x="13812" y="828680"/>
                            <a:ext cx="3795" cy="54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使用计算机或手持终端电子设备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7" name="圆角矩形 5"/>
                        <wps:cNvSpPr/>
                        <wps:spPr>
                          <a:xfrm>
                            <a:off x="13376" y="829717"/>
                            <a:ext cx="4633" cy="861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参与调查区、调查边界划分，开展调查摸底，填写调查表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0.1pt;margin-top:0.1pt;height:410.55pt;width:231.65pt;z-index:251802624;mso-width-relative:page;mso-height-relative:page;" coordorigin="13376,826620" coordsize="4633,7402" o:gfxdata="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">
                <o:lock v:ext="edit" aspectratio="f"/>
                <v:roundrect id="圆角矩形 2" o:spid="_x0000_s1026" o:spt="2" style="position:absolute;left:13880;top:826620;height:522;width:3611;v-text-anchor:middle;" fillcolor="#FFFFFF [3201]" filled="t" stroked="t" coordsize="21600,21600" arcsize="0.166666666666667" o:gfxdata="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r+he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选聘农村调查指导员</w:t>
                        </w:r>
                      </w:p>
                    </w:txbxContent>
                  </v:textbox>
                </v:roundrect>
                <v:roundrect id="圆角矩形 6" o:spid="_x0000_s1026" o:spt="2" style="position:absolute;left:14047;top:831005;height:834;width:3370;v-text-anchor:middle;" fillcolor="#FFFFFF [3201]" filled="t" stroked="t" coordsize="21600,21600" arcsize="0.166666666666667" o:gfxdata="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VdRJb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对调查情况进行汇总、分类，填写调查情况汇总表</w:t>
                        </w:r>
                      </w:p>
                    </w:txbxContent>
                  </v:textbox>
                </v:roundrect>
                <v:shape id="直接箭头连接符 9" o:spid="_x0000_s1026" o:spt="32" type="#_x0000_t32" style="position:absolute;left:15725;top:827185;height:476;width:6;" filled="f" stroked="t" coordsize="21600,21600" o:gfxdata="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+XwY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0" o:spid="_x0000_s1026" o:spt="32" type="#_x0000_t32" style="position:absolute;left:15705;top:828114;height:563;width:24;" filled="f" stroked="t" coordsize="21600,21600" o:gfxdata="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DbZBW/&#10;AAAA2wAAAA8AAAAAAAAAAQAgAAAAIgAAAGRycy9kb3ducmV2LnhtbFBLAQIUABQAAAAIAIdO4kAz&#10;LwWeOwAAADkAAAAQAAAAAAAAAAEAIAAAAA4BAABkcnMvc2hhcGV4bWwueG1sUEsFBgAAAAAGAAYA&#10;WwEAALg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1" o:spid="_x0000_s1026" o:spt="32" type="#_x0000_t32" style="position:absolute;left:15724;top:829199;height:524;width:4;" filled="f" stroked="t" coordsize="21600,21600" o:gfxdata="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An6Yr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2" o:spid="_x0000_s1026" o:spt="32" type="#_x0000_t32" style="position:absolute;left:15716;top:830566;flip:x;height:429;width:2;" filled="f" stroked="t" coordsize="21600,21600" o:gfxdata="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NVqM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shape id="直接箭头连接符 13" o:spid="_x0000_s1026" o:spt="32" type="#_x0000_t32" style="position:absolute;left:15712;top:831847;height:556;width:11;" filled="f" stroked="t" coordsize="21600,21600" o:gfxdata="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2suLugAAANs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roundrect id="圆角矩形 14" o:spid="_x0000_s1026" o:spt="2" style="position:absolute;left:14295;top:832412;height:530;width:2802;v-text-anchor:middle;" fillcolor="#FFFFFF [3201]" filled="t" stroked="t" coordsize="21600,21600" arcsize="0.166666666666667" o:gfxdata="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t+Li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核实、审核数据和信息</w:t>
                        </w:r>
                      </w:p>
                    </w:txbxContent>
                  </v:textbox>
                </v:roundrect>
                <v:roundrect id="圆角矩形 15" o:spid="_x0000_s1026" o:spt="2" style="position:absolute;left:14555;top:833492;height:530;width:2434;v-text-anchor:middle;" fillcolor="#FFFFFF [3201]" filled="t" stroked="t" coordsize="21600,21600" arcsize="0.166666666666667" o:gfxdata="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IIhArgAAADbAAAA&#10;DwAAAAAAAAABACAAAAAiAAAAZHJzL2Rvd25yZXYueG1sUEsBAhQAFAAAAAgAh07iQDMvBZ47AAAA&#10;OQAAABAAAAAAAAAAAQAgAAAABwEAAGRycy9zaGFwZXhtbC54bWxQSwUGAAAAAAYABgBbAQAAsQMA&#10;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提交调查表</w:t>
                        </w:r>
                      </w:p>
                    </w:txbxContent>
                  </v:textbox>
                </v:roundrect>
                <v:shape id="直接箭头连接符 17" o:spid="_x0000_s1026" o:spt="32" type="#_x0000_t32" style="position:absolute;left:15729;top:832935;height:555;width:9;" filled="f" stroked="t" coordsize="21600,21600" o:gfxdata="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njE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00]" miterlimit="8" joinstyle="miter" endarrow="block"/>
                  <v:imagedata o:title=""/>
                  <o:lock v:ext="edit" aspectratio="f"/>
                </v:shape>
                <v:roundrect id="圆角矩形 3" o:spid="_x0000_s1026" o:spt="2" style="position:absolute;left:13455;top:827653;height:552;width:4418;v-text-anchor:middle;" fillcolor="#FFFFFF [3201]" filled="t" stroked="t" coordsize="21600,21600" arcsize="0.166666666666667" o:gfxdata="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FC/d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学习调查方案、参加培训、开展宣传</w:t>
                        </w:r>
                      </w:p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</w:p>
                    </w:txbxContent>
                  </v:textbox>
                </v:roundrect>
                <v:roundrect id="圆角矩形 4" o:spid="_x0000_s1026" o:spt="2" style="position:absolute;left:13812;top:828680;height:540;width:3795;v-text-anchor:middle;" fillcolor="#FFFFFF [3201]" filled="t" stroked="t" coordsize="21600,21600" arcsize="0.166666666666667" o:gfxdata="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5JwG8AAAA&#10;2w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  <w:sz w:val="24"/>
                          </w:rPr>
                          <w:t>使用计算机或手持终端电子设备</w:t>
                        </w:r>
                      </w:p>
                    </w:txbxContent>
                  </v:textbox>
                </v:roundrect>
                <v:roundrect id="圆角矩形 5" o:spid="_x0000_s1026" o:spt="2" style="position:absolute;left:13376;top:829717;height:861;width:4633;v-text-anchor:middle;" fillcolor="#FFFFFF [3201]" filled="t" stroked="t" coordsize="21600,21600" arcsize="0.166666666666667" o:gfxdata="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2dfjL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000000 [3213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参与调查区、调查边界划分，开展调查摸底，填写调查表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281305</wp:posOffset>
                </wp:positionV>
                <wp:extent cx="3759835" cy="1696720"/>
                <wp:effectExtent l="4445" t="4445" r="7620" b="13335"/>
                <wp:wrapNone/>
                <wp:docPr id="973" name="文本框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835" cy="169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配合单位：村民委员会、村集体经济组织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监督主体：村务监督委员会、集体经济组织监事会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农村调查员业务素质不高；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2.提供、泄露统计调查对象统计信息；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200" w:firstLineChars="6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3.调查数据失实，不具有真实性。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1.严格对普查员、指导员进行选择，加强培训学习；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100" w:left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2.签署保密协议书，依法追究泄露信息责任；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100" w:leftChars="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3.加强监督，严格程序，进行填报位置定位。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2.8pt;margin-top:22.15pt;height:133.6pt;width:296.05pt;z-index:251797504;mso-width-relative:page;mso-height-relative:page;" fillcolor="#FFFFFF" filled="t" stroked="t" coordsize="21600,21600" o:gfxdata="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zPgy12gAAAAoBAAAPAAAAAAAAAAEAIAAAACIAAABkcnMv&#10;ZG93bnJldi54bWxQSwECFAAUAAAACACHTuJA4dxA3ToCAACXBAAADgAAAAAAAAABACAAAAApAQAA&#10;ZHJzL2Uyb0RvYy54bWxQSwUGAAAAAAYABgBZAQAA1Q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配合单位：村民委员会、村集体经济组织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监督主体：村务监督委员会、集体经济组织监事会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农村调查员业务素质不高；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2.提供、泄露统计调查对象统计信息；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200" w:firstLineChars="6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3.调查数据失实，不具有真实性。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1.严格对普查员、指导员进行选择，加强培训学习；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100" w:left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2.签署保密协议书，依法追究泄露信息责任；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100" w:leftChars="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3.加强监督，严格程序，进行填报位置定位。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1群团组织和权益保障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维护妇女、未成年人、老年人、残疾人的合法权益</w:t>
      </w: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  <w:r>
        <w:rPr>
          <w:rFonts w:ascii="Times New Roman" w:hAnsi="Times New Roman"/>
          <w:sz w:val="32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128905</wp:posOffset>
                </wp:positionV>
                <wp:extent cx="4172585" cy="6471285"/>
                <wp:effectExtent l="6350" t="6350" r="12065" b="18415"/>
                <wp:wrapNone/>
                <wp:docPr id="423" name="组合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788" cy="6471285"/>
                          <a:chOff x="6681" y="842805"/>
                          <a:chExt cx="6571" cy="10191"/>
                        </a:xfrm>
                      </wpg:grpSpPr>
                      <wpg:grpSp>
                        <wpg:cNvPr id="424" name="组合 282"/>
                        <wpg:cNvGrpSpPr/>
                        <wpg:grpSpPr>
                          <a:xfrm>
                            <a:off x="6681" y="842805"/>
                            <a:ext cx="6456" cy="3372"/>
                            <a:chOff x="8823" y="3392"/>
                            <a:chExt cx="5296" cy="3372"/>
                          </a:xfrm>
                        </wpg:grpSpPr>
                        <wps:wsp>
                          <wps:cNvPr id="425" name="流程图: 终止 1"/>
                          <wps:cNvSpPr/>
                          <wps:spPr>
                            <a:xfrm>
                              <a:off x="8823" y="3392"/>
                              <a:ext cx="5296" cy="1079"/>
                            </a:xfrm>
                            <a:prstGeom prst="flowChartTerminator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村（社区）两委召开会议研究制定保护妇女、未成年人、老年人、残疾人合法权益工作方案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26" name="流程图: 可选过程 3"/>
                          <wps:cNvSpPr/>
                          <wps:spPr>
                            <a:xfrm>
                              <a:off x="10183" y="5786"/>
                              <a:ext cx="2462" cy="978"/>
                            </a:xfrm>
                            <a:prstGeom prst="flowChartAlternateProcess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32"/>
                                  </w:rPr>
                                  <w:t>组织实施工作方案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427" name="流程图: 终止 416"/>
                        <wps:cNvSpPr/>
                        <wps:spPr>
                          <a:xfrm>
                            <a:off x="9747" y="851634"/>
                            <a:ext cx="3505" cy="136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协助解决侵害妇女、未成年人、老年人、残疾人合法权益的事项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28" name="直接连接符 414"/>
                        <wps:cNvCnPr/>
                        <wps:spPr>
                          <a:xfrm flipH="1">
                            <a:off x="11902" y="847175"/>
                            <a:ext cx="7" cy="10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9" name="流程图: 过程 408"/>
                        <wps:cNvSpPr/>
                        <wps:spPr>
                          <a:xfrm>
                            <a:off x="6747" y="848247"/>
                            <a:ext cx="1547" cy="293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加强相关法律政策宣传，引导妇女、未成年人、老年人、残疾人正确维护自身合法权益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30" name="肘形连接符 415"/>
                        <wps:cNvCnPr/>
                        <wps:spPr>
                          <a:xfrm rot="-5400000" flipH="1">
                            <a:off x="9679" y="844920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31" name="流程图: 过程 409"/>
                        <wps:cNvSpPr/>
                        <wps:spPr>
                          <a:xfrm>
                            <a:off x="11087" y="848228"/>
                            <a:ext cx="1892" cy="28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受理侵害妇女、未成年人、老年人、残疾人合法权益的求助；排查侵害妇女、未成年人、老年人、残疾人合法权益的事项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18" name="直接连接符 418"/>
                        <wps:cNvCnPr/>
                        <wps:spPr>
                          <a:xfrm>
                            <a:off x="9725" y="843891"/>
                            <a:ext cx="0" cy="132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19" name="直接连接符 419"/>
                        <wps:cNvCnPr/>
                        <wps:spPr>
                          <a:xfrm flipH="1">
                            <a:off x="9709" y="846173"/>
                            <a:ext cx="16" cy="20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20" name="直接连接符 420"/>
                        <wps:cNvCnPr/>
                        <wps:spPr>
                          <a:xfrm flipH="1">
                            <a:off x="7459" y="847182"/>
                            <a:ext cx="7" cy="10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72" name="直接连接符 421"/>
                        <wps:cNvCnPr/>
                        <wps:spPr>
                          <a:xfrm flipH="1">
                            <a:off x="11992" y="851104"/>
                            <a:ext cx="0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57" name="流程图: 过程 757"/>
                        <wps:cNvSpPr/>
                        <wps:spPr>
                          <a:xfrm>
                            <a:off x="8944" y="848234"/>
                            <a:ext cx="1593" cy="29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依法做好保障妇女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32"/>
                                </w:rPr>
                                <w:t>、未成年人、老年人、残疾人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各项合法权益的相关工作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8.35pt;margin-top:10.15pt;height:509.55pt;width:328.55pt;z-index:251779072;mso-width-relative:page;mso-height-relative:page;" coordorigin="6681,842805" coordsize="6571,10191" o:gfxdata="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">
                <o:lock v:ext="edit" aspectratio="f"/>
                <v:group id="组合 282" o:spid="_x0000_s1026" o:spt="203" style="position:absolute;left:6681;top:842805;height:3372;width:6456;" coordorigin="8823,3392" coordsize="5296,3372" o:gfxdata="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6ZD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流程图: 终止 1" o:spid="_x0000_s1026" o:spt="116" type="#_x0000_t116" style="position:absolute;left:8823;top:3392;height:1079;width:5296;v-text-anchor:middle;" fillcolor="#FFFFFF [3201]" filled="t" stroked="t" coordsize="21600,21600" o:gfxdata="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sT6q/&#10;AAAA3AAAAA8AAAAAAAAAAQAgAAAAIgAAAGRycy9kb3ducmV2LnhtbFBLAQIUABQAAAAIAIdO4kAz&#10;LwWeOwAAADkAAAAQAAAAAAAAAAEAIAAAAA4BAABkcnMvc2hhcGV4bWwueG1sUEsFBgAAAAAGAAYA&#10;WwEAALgDAAAAAA==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村（社区）两委召开会议研究制定保护妇女、未成年人、老年人、残疾人合法权益工作方案</w:t>
                          </w:r>
                        </w:p>
                      </w:txbxContent>
                    </v:textbox>
                  </v:shape>
                  <v:shape id="流程图: 可选过程 3" o:spid="_x0000_s1026" o:spt="176" type="#_x0000_t176" style="position:absolute;left:10183;top:5786;height:978;width:2462;v-text-anchor:middle;" fillcolor="#FFFFFF [3201]" filled="t" stroked="t" coordsize="21600,21600" o:gfxdata="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MAir4A&#10;AADcAAAADwAAAAAAAAABACAAAAAiAAAAZHJzL2Rvd25yZXYueG1sUEsBAhQAFAAAAAgAh07iQDMv&#10;BZ47AAAAOQAAABAAAAAAAAAAAQAgAAAADQEAAGRycy9zaGFwZXhtbC54bWxQSwUGAAAAAAYABgBb&#10;AQAAtwMAAAAA&#10;">
                    <v:fill on="t" focussize="0,0"/>
                    <v:stroke weight="1pt" color="#000000 [3213]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32"/>
                            </w:rPr>
                            <w:t>组织实施工作方案</w:t>
                          </w:r>
                        </w:p>
                      </w:txbxContent>
                    </v:textbox>
                  </v:shape>
                </v:group>
                <v:shape id="流程图: 终止 416" o:spid="_x0000_s1026" o:spt="116" type="#_x0000_t116" style="position:absolute;left:9747;top:851634;height:1362;width:3505;" fillcolor="#FFFFFF" filled="t" stroked="t" coordsize="21600,21600" o:gfxdata="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LoOv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协助解决侵害妇女、未成年人、老年人、残疾人合法权益的事项</w:t>
                        </w:r>
                      </w:p>
                    </w:txbxContent>
                  </v:textbox>
                </v:shape>
                <v:line id="直接连接符 414" o:spid="_x0000_s1026" o:spt="20" style="position:absolute;left:11902;top:847175;flip:x;height:1068;width:7;" filled="f" stroked="t" coordsize="21600,21600" o:gfxdata="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uAeS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408" o:spid="_x0000_s1026" o:spt="109" type="#_x0000_t109" style="position:absolute;left:6747;top:848247;height:2932;width:1547;" fillcolor="#FFFFFF" filled="t" stroked="t" coordsize="21600,21600" o:gfxdata="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ExQ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加强相关法律政策宣传，引导妇女、未成年人、老年人、残疾人正确维护自身合法权益</w:t>
                        </w:r>
                      </w:p>
                    </w:txbxContent>
                  </v:textbox>
                </v:shape>
                <v:shape id="肘形连接符 415" o:spid="_x0000_s1026" o:spt="34" type="#_x0000_t34" style="position:absolute;left:9679;top:844920;flip:x;height:4470;width:15;rotation:5898240f;" filled="f" stroked="t" coordsize="21600,21600" o:gfxdata="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GqNU7sAAADc&#10;AAAADwAAAAAAAAABACAAAAAiAAAAZHJzL2Rvd25yZXYueG1sUEsBAhQAFAAAAAgAh07iQDMvBZ47&#10;AAAAOQAAABAAAAAAAAAAAQAgAAAACgEAAGRycy9zaGFwZXhtbC54bWxQSwUGAAAAAAYABgBbAQAA&#10;tA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409" o:spid="_x0000_s1026" o:spt="109" type="#_x0000_t109" style="position:absolute;left:11087;top:848228;height:2827;width:1892;" fillcolor="#FFFFFF" filled="t" stroked="t" coordsize="21600,21600" o:gfxdata="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VA8U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340" w:lineRule="exact"/>
                          <w:jc w:val="left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受理侵害妇女、未成年人、老年人、残疾人合法权益的求助；排查侵害妇女、未成年人、老年人、残疾人合法权益的事项</w:t>
                        </w:r>
                      </w:p>
                    </w:txbxContent>
                  </v:textbox>
                </v:shape>
                <v:line id="_x0000_s1026" o:spid="_x0000_s1026" o:spt="20" style="position:absolute;left:9725;top:843891;height:1326;width:0;" filled="f" stroked="t" coordsize="21600,21600" o:gfxdata="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fMfp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709;top:846173;flip:x;height:2060;width:16;" filled="f" stroked="t" coordsize="21600,21600" o:gfxdata="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Obs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459;top:847182;flip:x;height:1068;width:7;" filled="f" stroked="t" coordsize="21600,21600" o:gfxdata="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YDe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421" o:spid="_x0000_s1026" o:spt="20" style="position:absolute;left:11992;top:851104;flip:x;height:510;width:0;" filled="f" stroked="t" coordsize="21600,21600" o:gfxdata="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FBaO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944;top:848234;height:2930;width:1593;" fillcolor="#FFFFFF" filled="t" stroked="t" coordsize="21600,21600" o:gfxdata="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XeD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依法做好保障妇女</w:t>
                        </w:r>
                        <w:r>
                          <w:rPr>
                            <w:rFonts w:hint="eastAsia"/>
                            <w:sz w:val="24"/>
                            <w:szCs w:val="32"/>
                          </w:rPr>
                          <w:t>、未成年人、老年人、残疾人</w:t>
                        </w: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各项合法权益的相关工作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b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b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</w:p>
    <w:p>
      <w:pPr>
        <w:pStyle w:val="5"/>
        <w:widowControl/>
        <w:spacing w:line="480" w:lineRule="atLeast"/>
        <w:jc w:val="center"/>
        <w:textAlignment w:val="baseline"/>
        <w:rPr>
          <w:rFonts w:ascii="Times New Roman" w:hAnsi="Times New Roman" w:eastAsia="微软雅黑" w:cs="微软雅黑"/>
          <w:kern w:val="2"/>
          <w:sz w:val="16"/>
          <w:szCs w:val="16"/>
        </w:rPr>
      </w:pPr>
    </w:p>
    <w:p>
      <w:pPr>
        <w:rPr>
          <w:rFonts w:ascii="Times New Roman" w:hAnsi="Times New Roman" w:eastAsia="方正小标宋简体" w:cs="Arial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173990</wp:posOffset>
                </wp:positionV>
                <wp:extent cx="4080510" cy="895985"/>
                <wp:effectExtent l="4445" t="4445" r="10795" b="13970"/>
                <wp:wrapNone/>
                <wp:docPr id="389" name="文本框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不规范解决受害群体合法权益事项。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防控措施：及时向上级请示汇报解决事项情况，同时加大监督检查力度。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0.75pt;margin-top:13.7pt;height:70.55pt;width:321.3pt;z-index:251904000;mso-width-relative:page;mso-height-relative:page;" fillcolor="#FFFFFF" filled="t" stroked="t" coordsize="21600,21600" o:gfxdata="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Ms5DdkAAAAKAQAADwAAAAAAAAABACAAAAAiAAAAZHJzL2Rvd25y&#10;ZXYueG1sUEsBAhQAFAAAAAgAh07iQN5uuI82AgAAlgQAAA4AAAAAAAAAAQAgAAAAKA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不规范解决受害群体合法权益事项。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防控措施：及时向上级请示汇报解决事项情况，同时加大监督检查力度。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2群团组织和权益保障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团员发展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11430</wp:posOffset>
                </wp:positionV>
                <wp:extent cx="5540375" cy="6676390"/>
                <wp:effectExtent l="4445" t="4445" r="17780" b="5715"/>
                <wp:wrapNone/>
                <wp:docPr id="883" name="组合 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0375" cy="6676390"/>
                          <a:chOff x="14836" y="945257"/>
                          <a:chExt cx="8725" cy="11322"/>
                        </a:xfrm>
                      </wpg:grpSpPr>
                      <wps:wsp>
                        <wps:cNvPr id="1181" name="矩形标注 1181"/>
                        <wps:cNvSpPr/>
                        <wps:spPr>
                          <a:xfrm rot="-5400000" flipV="1">
                            <a:off x="21112" y="946177"/>
                            <a:ext cx="1260" cy="3638"/>
                          </a:xfrm>
                          <a:prstGeom prst="wedgeRectCallout">
                            <a:avLst>
                              <a:gd name="adj1" fmla="val 4714"/>
                              <a:gd name="adj2" fmla="val 6051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指定1-2名培养联系人，进行3个月以上培养教育，另需参加不少于8学时团课学习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63" name="直接连接符 863"/>
                        <wps:cNvCnPr/>
                        <wps:spPr>
                          <a:xfrm>
                            <a:off x="19005" y="94589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4" name="流程图: 过程 864"/>
                        <wps:cNvSpPr/>
                        <wps:spPr>
                          <a:xfrm>
                            <a:off x="16726" y="946397"/>
                            <a:ext cx="4544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一个月内团组织派人同申请人谈话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5" name="直接连接符 865"/>
                        <wps:cNvCnPr/>
                        <wps:spPr>
                          <a:xfrm>
                            <a:off x="18990" y="94705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6" name="流程图: 过程 866"/>
                        <wps:cNvSpPr/>
                        <wps:spPr>
                          <a:xfrm>
                            <a:off x="14911" y="947567"/>
                            <a:ext cx="4544" cy="94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团支部委员会研究为入团积极分子并公示，报上级组织备案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7" name="直接连接符 867"/>
                        <wps:cNvCnPr/>
                        <wps:spPr>
                          <a:xfrm>
                            <a:off x="18945" y="94855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8" name="流程图: 过程 868"/>
                        <wps:cNvSpPr/>
                        <wps:spPr>
                          <a:xfrm>
                            <a:off x="16381" y="949052"/>
                            <a:ext cx="5102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团组织对入团积极分子进行考察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9" name="直接连接符 869"/>
                        <wps:cNvCnPr/>
                        <wps:spPr>
                          <a:xfrm>
                            <a:off x="18960" y="94967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0" name="流程图: 过程 870"/>
                        <wps:cNvSpPr/>
                        <wps:spPr>
                          <a:xfrm>
                            <a:off x="14836" y="950177"/>
                            <a:ext cx="8220" cy="6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团支部委员会确定发展对象并公示，报具有审批权限的基层团委预审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1" name="直接连接符 871"/>
                        <wps:cNvCnPr/>
                        <wps:spPr>
                          <a:xfrm>
                            <a:off x="18975" y="95081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2" name="流程图: 过程 872"/>
                        <wps:cNvSpPr/>
                        <wps:spPr>
                          <a:xfrm>
                            <a:off x="14851" y="951317"/>
                            <a:ext cx="8220" cy="93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基层团委将预审结果以书面形式通知团支部委员会，并发放省级团委统一印制并带有团员发展编号的《入团志愿书》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4" name="流程图: 过程 874"/>
                        <wps:cNvSpPr/>
                        <wps:spPr>
                          <a:xfrm>
                            <a:off x="16159" y="945257"/>
                            <a:ext cx="5669" cy="58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申请人主动向村（社区）团支部递交《入团申请书》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875" name="直接连接符 875"/>
                        <wps:cNvCnPr/>
                        <wps:spPr>
                          <a:xfrm>
                            <a:off x="18990" y="95227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6" name="流程图: 过程 876"/>
                        <wps:cNvSpPr/>
                        <wps:spPr>
                          <a:xfrm>
                            <a:off x="16141" y="952772"/>
                            <a:ext cx="566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团支部大会讨论，采取无记名投票方式表决通过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7" name="直接连接符 877"/>
                        <wps:cNvCnPr/>
                        <wps:spPr>
                          <a:xfrm>
                            <a:off x="18990" y="95336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8" name="流程图: 过程 878"/>
                        <wps:cNvSpPr/>
                        <wps:spPr>
                          <a:xfrm>
                            <a:off x="16141" y="953867"/>
                            <a:ext cx="566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基层团委召开委员会审议表决，接收新团员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79" name="直接连接符 879"/>
                        <wps:cNvCnPr/>
                        <wps:spPr>
                          <a:xfrm>
                            <a:off x="18945" y="954449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80" name="流程图: 过程 880"/>
                        <wps:cNvSpPr/>
                        <wps:spPr>
                          <a:xfrm>
                            <a:off x="15541" y="954947"/>
                            <a:ext cx="6803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经公示后，举行入团仪式，新团员宣誓，颁发团员证和团徽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81" name="直接连接符 881"/>
                        <wps:cNvCnPr/>
                        <wps:spPr>
                          <a:xfrm>
                            <a:off x="18960" y="955514"/>
                            <a:ext cx="1" cy="51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82" name="流程图: 过程 882"/>
                        <wps:cNvSpPr/>
                        <wps:spPr>
                          <a:xfrm>
                            <a:off x="15556" y="956012"/>
                            <a:ext cx="6803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4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加强新团员教育管理，做好档案保管工作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45pt;margin-top:0.9pt;height:525.7pt;width:436.25pt;z-index:251782144;mso-width-relative:page;mso-height-relative:page;" coordorigin="14836,945257" coordsize="8725,11322" o:gfxdata="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">
                <o:lock v:ext="edit" aspectratio="f"/>
                <v:shape id="_x0000_s1026" o:spid="_x0000_s1026" o:spt="61" type="#_x0000_t61" style="position:absolute;left:21112;top:946177;flip:y;height:3638;width:1260;rotation:5898240f;" filled="f" stroked="t" coordsize="21600,21600" o:gfxdata="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L3Irb4A&#10;AADdAAAADwAAAAAAAAABACAAAAAiAAAAZHJzL2Rvd25yZXYueG1sUEsBAhQAFAAAAAgAh07iQDMv&#10;BZ47AAAAOQAAABAAAAAAAAAAAQAgAAAADQEAAGRycy9zaGFwZXhtbC54bWxQSwUGAAAAAAYABgBb&#10;AQAAtwMAAAAA&#10;" adj="11818,23871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指定1-2名培养联系人，进行3个月以上培养教育，另需参加不少于8学时团课学习</w:t>
                        </w:r>
                      </w:p>
                    </w:txbxContent>
                  </v:textbox>
                </v:shape>
                <v:line id="_x0000_s1026" o:spid="_x0000_s1026" o:spt="20" style="position:absolute;left:19005;top:945899;height:510;width:1;" filled="f" stroked="t" coordsize="21600,21600" o:gfxdata="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T9PP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6726;top:946397;height:616;width:4544;" fillcolor="#FFFFFF" filled="t" stroked="t" coordsize="21600,21600" o:gfxdata="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wduKK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一个月内团组织派人同申请人谈话</w:t>
                        </w:r>
                      </w:p>
                    </w:txbxContent>
                  </v:textbox>
                </v:shape>
                <v:line id="_x0000_s1026" o:spid="_x0000_s1026" o:spt="20" style="position:absolute;left:18990;top:947054;height:510;width:1;" filled="f" stroked="t" coordsize="21600,21600" o:gfxdata="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6u4g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911;top:947567;height:946;width:4544;" fillcolor="#FFFFFF" filled="t" stroked="t" coordsize="21600,21600" o:gfxdata="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Dg0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团支部委员会研究为入团积极分子并公示，报上级组织备案</w:t>
                        </w:r>
                      </w:p>
                    </w:txbxContent>
                  </v:textbox>
                </v:shape>
                <v:line id="_x0000_s1026" o:spid="_x0000_s1026" o:spt="20" style="position:absolute;left:18945;top:948554;height:510;width:1;" filled="f" stroked="t" coordsize="21600,21600" o:gfxdata="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R01c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6381;top:949052;height:616;width:5102;" fillcolor="#FFFFFF" filled="t" stroked="t" coordsize="21600,21600" o:gfxdata="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Cyp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团组织对入团积极分子进行考察</w:t>
                        </w:r>
                      </w:p>
                    </w:txbxContent>
                  </v:textbox>
                </v:shape>
                <v:line id="_x0000_s1026" o:spid="_x0000_s1026" o:spt="20" style="position:absolute;left:18960;top:949679;height:510;width:1;" filled="f" stroked="t" coordsize="21600,21600" o:gfxdata="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n5C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836;top:950177;height:616;width:8220;" fillcolor="#FFFFFF" filled="t" stroked="t" coordsize="21600,21600" o:gfxdata="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/yh8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团支部委员会确定发展对象并公示，报具有审批权限的基层团委预审</w:t>
                        </w:r>
                      </w:p>
                    </w:txbxContent>
                  </v:textbox>
                </v:shape>
                <v:line id="_x0000_s1026" o:spid="_x0000_s1026" o:spt="20" style="position:absolute;left:18975;top:950819;height:510;width:1;" filled="f" stroked="t" coordsize="21600,21600" o:gfxdata="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Ifv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4851;top:951317;height:930;width:8220;" fillcolor="#FFFFFF" filled="t" stroked="t" coordsize="21600,21600" o:gfxdata="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hE5C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60" w:lineRule="exact"/>
                          <w:jc w:val="center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基层团委将预审结果以书面形式通知团支部委员会，并发放省级团委统一印制并带有团员发展编号的《入团志愿书》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6159;top:945257;height:587;width:5669;v-text-anchor:middle;" fillcolor="#FFFFFF" filled="t" stroked="t" coordsize="21600,21600" o:gfxdata="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zVe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申请人主动向村（社区）团支部递交《入团申请书》</w:t>
                        </w:r>
                      </w:p>
                    </w:txbxContent>
                  </v:textbox>
                </v:shape>
                <v:line id="_x0000_s1026" o:spid="_x0000_s1026" o:spt="20" style="position:absolute;left:18990;top:952274;height:510;width:1;" filled="f" stroked="t" coordsize="21600,21600" o:gfxdata="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M3j9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6141;top:952772;height:567;width:5669;" fillcolor="#FFFFFF" filled="t" stroked="t" coordsize="21600,21600" o:gfxdata="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aFZO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团支部大会讨论，采取无记名投票方式表决通过</w:t>
                        </w:r>
                      </w:p>
                    </w:txbxContent>
                  </v:textbox>
                </v:shape>
                <v:line id="_x0000_s1026" o:spid="_x0000_s1026" o:spt="20" style="position:absolute;left:18990;top:953369;height:510;width:1;" filled="f" stroked="t" coordsize="21600,21600" o:gfxdata="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rUMR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6141;top:953867;height:567;width:5669;" fillcolor="#FFFFFF" filled="t" stroked="t" coordsize="21600,21600" o:gfxdata="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iSR6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基层团委召开委员会审议表决，接收新团员</w:t>
                        </w:r>
                      </w:p>
                    </w:txbxContent>
                  </v:textbox>
                </v:shape>
                <v:line id="_x0000_s1026" o:spid="_x0000_s1026" o:spt="20" style="position:absolute;left:18945;top:954449;height:510;width:1;" filled="f" stroked="t" coordsize="21600,21600" o:gfxdata="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fnL4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5541;top:954947;height:567;width:6803;" fillcolor="#FFFFFF" filled="t" stroked="t" coordsize="21600,21600" o:gfxdata="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pYW7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经公示后，举行入团仪式，新团员宣誓，颁发团员证和团徽</w:t>
                        </w:r>
                      </w:p>
                    </w:txbxContent>
                  </v:textbox>
                </v:shape>
                <v:line id="_x0000_s1026" o:spid="_x0000_s1026" o:spt="20" style="position:absolute;left:18960;top:955514;height:510;width:1;" filled="f" stroked="t" coordsize="21600,21600" o:gfxdata="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dDt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5556;top:956012;height:567;width:6803;" fillcolor="#FFFFFF" filled="t" stroked="t" coordsize="21600,21600" o:gfxdata="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y0Y7e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4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加强新团员教育管理，做好档案保管工作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" w:cs="仿宋"/>
          <w:sz w:val="24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1535430</wp:posOffset>
                </wp:positionH>
                <wp:positionV relativeFrom="paragraph">
                  <wp:posOffset>111760</wp:posOffset>
                </wp:positionV>
                <wp:extent cx="4154805" cy="741045"/>
                <wp:effectExtent l="4445" t="4445" r="12700" b="16510"/>
                <wp:wrapNone/>
                <wp:docPr id="390" name="文本框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805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200" w:right="0" w:rightChars="0" w:hanging="1200" w:hanging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发展团员过程中可能存在团员标准、程序不合规等问题。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default" w:ascii="宋体" w:hAnsi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防范措施：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认真组织学习发展团员相关要求，做好发展团员相关工作。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9pt;margin-top:8.8pt;height:58.35pt;width:327.15pt;z-index:251674624;mso-width-relative:page;mso-height-relative:page;" fillcolor="#FFFFFF" filled="t" stroked="t" coordsize="21600,21600" o:gfxdata="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tdE7W2QAAAAoBAAAPAAAAAAAAAAEAIAAAACIAAABkcnMvZG93bnJl&#10;di54bWxQSwECFAAUAAAACACHTuJAFABr+DUCAACWBAAADgAAAAAAAAABACAAAAAoAQAAZHJzL2Uy&#10;b0RvYy54bWxQSwUGAAAAAAYABgBZAQAAz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200" w:right="0" w:rightChars="0" w:hanging="1200" w:hangingChars="600"/>
                        <w:jc w:val="both"/>
                        <w:textAlignment w:val="auto"/>
                        <w:outlineLvl w:val="9"/>
                        <w:rPr>
                          <w:rFonts w:hint="eastAsia" w:ascii="宋体" w:hAnsi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发展团员过程中可能存在团员标准、程序不合规等问题。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default" w:ascii="宋体" w:hAnsi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防范措施：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认真组织学习发展团员相关要求，做好发展团员相关工作。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3卫生健康和计划生育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卫生健康宣传教育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1703070</wp:posOffset>
                </wp:positionH>
                <wp:positionV relativeFrom="paragraph">
                  <wp:posOffset>245745</wp:posOffset>
                </wp:positionV>
                <wp:extent cx="2404110" cy="3757295"/>
                <wp:effectExtent l="5080" t="4445" r="10160" b="10160"/>
                <wp:wrapNone/>
                <wp:docPr id="1069" name="组合 1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110" cy="3757295"/>
                          <a:chOff x="7746" y="776565"/>
                          <a:chExt cx="3786" cy="5917"/>
                        </a:xfrm>
                      </wpg:grpSpPr>
                      <wps:wsp>
                        <wps:cNvPr id="1197" name="流程图: 终止 1197"/>
                        <wps:cNvSpPr/>
                        <wps:spPr>
                          <a:xfrm>
                            <a:off x="7746" y="781572"/>
                            <a:ext cx="3786" cy="9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工 作 总 结 归 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196" name="直接连接符 1196"/>
                        <wps:cNvCnPr/>
                        <wps:spPr>
                          <a:xfrm>
                            <a:off x="9594" y="780012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95" name="流程图: 过程 1195"/>
                        <wps:cNvSpPr/>
                        <wps:spPr>
                          <a:xfrm>
                            <a:off x="7910" y="779076"/>
                            <a:ext cx="3340" cy="9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开展卫生健康宣传教育工作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193" name="流程图: 过程 1193"/>
                        <wps:cNvSpPr/>
                        <wps:spPr>
                          <a:xfrm>
                            <a:off x="7871" y="776565"/>
                            <a:ext cx="3360" cy="91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制定本村（社区）卫生健康宣传教育计划、实施方案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1194" name="直接连接符 1194"/>
                        <wps:cNvCnPr/>
                        <wps:spPr>
                          <a:xfrm>
                            <a:off x="9578" y="777516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4.1pt;margin-top:19.35pt;height:295.85pt;width:189.3pt;z-index:251740160;mso-width-relative:page;mso-height-relative:page;" coordorigin="7746,776565" coordsize="3786,5917" o:gfxdata="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">
                <o:lock v:ext="edit" aspectratio="f"/>
                <v:shape id="_x0000_s1026" o:spid="_x0000_s1026" o:spt="116" type="#_x0000_t116" style="position:absolute;left:7746;top:781572;height:910;width:3786;" fillcolor="#FFFFFF" filled="t" stroked="t" coordsize="21600,21600" o:gfxdata="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+2nM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工 作 总 结 归 档</w:t>
                        </w:r>
                      </w:p>
                    </w:txbxContent>
                  </v:textbox>
                </v:shape>
                <v:line id="_x0000_s1026" o:spid="_x0000_s1026" o:spt="20" style="position:absolute;left:9594;top:780012;height:1560;width:1;" filled="f" stroked="t" coordsize="21600,21600" o:gfxdata="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b0M+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910;top:779076;height:902;width:3340;v-text-anchor:middle;" fillcolor="#FFFFFF" filled="t" stroked="t" coordsize="21600,21600" o:gfxdata="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B/+i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开展卫生健康宣传教育工作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871;top:776565;height:917;width:3360;" fillcolor="#FFFFFF" filled="t" stroked="t" coordsize="21600,21600" o:gfxdata="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O82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制定本村（社区）卫生健康宣传教育计划、实施方案</w:t>
                        </w:r>
                      </w:p>
                    </w:txbxContent>
                  </v:textbox>
                </v:shape>
                <v:line id="_x0000_s1026" o:spid="_x0000_s1026" o:spt="20" style="position:absolute;left:9578;top:777516;height:1560;width:1;" filled="f" stroked="t" coordsize="21600,21600" o:gfxdata="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vF40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198" name="流程图: 终止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3708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2sO9w2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153670</wp:posOffset>
                </wp:positionV>
                <wp:extent cx="3034030" cy="1137920"/>
                <wp:effectExtent l="5080" t="4445" r="8890" b="19685"/>
                <wp:wrapNone/>
                <wp:docPr id="391" name="文本框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3873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未及时宣传卫生健康知识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防控措施：建立健全管理制度，强化责任意识，提高工作制度化、规范化水平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9pt;margin-top:12.1pt;height:89.6pt;width:238.9pt;z-index:251898880;mso-width-relative:page;mso-height-relative:page;" fillcolor="#FFFFFF" filled="t" stroked="t" coordsize="21600,21600" o:gfxdata="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WNPTT2gAAAAoBAAAPAAAAAAAAAAEAIAAAACIAAABkcnMv&#10;ZG93bnJldi54bWxQSwECFAAUAAAACACHTuJA+16G0ToCAACXBAAADgAAAAAAAAABACAAAAApAQAA&#10;ZHJzL2Uyb0RvYy54bWxQSwUGAAAAAAYABgBZAQAA1Q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未及时宣传卫生健康知识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ind w:left="1000" w:hanging="1000" w:hangingChars="500"/>
                        <w:rPr>
                          <w:rFonts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防控措施：建立健全管理制度，强化责任意识，提高工作制度化、规范化水平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4卫生健康和计划生育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计划生育（独生子女家庭初审核实）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194945</wp:posOffset>
                </wp:positionV>
                <wp:extent cx="5598795" cy="6567170"/>
                <wp:effectExtent l="4445" t="4445" r="16510" b="19685"/>
                <wp:wrapNone/>
                <wp:docPr id="1068" name="组合 10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8795" cy="6567170"/>
                          <a:chOff x="5433" y="791156"/>
                          <a:chExt cx="8817" cy="10342"/>
                        </a:xfrm>
                      </wpg:grpSpPr>
                      <wps:wsp>
                        <wps:cNvPr id="1208" name="文本框 1208"/>
                        <wps:cNvSpPr txBox="1"/>
                        <wps:spPr>
                          <a:xfrm>
                            <a:off x="6629" y="79445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1" name="文本框 1211"/>
                        <wps:cNvSpPr txBox="1"/>
                        <wps:spPr>
                          <a:xfrm>
                            <a:off x="8498" y="795492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9" name="文本框 1219"/>
                        <wps:cNvSpPr txBox="1"/>
                        <wps:spPr>
                          <a:xfrm>
                            <a:off x="8523" y="798692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16" name="文本框 1216"/>
                        <wps:cNvSpPr txBox="1"/>
                        <wps:spPr>
                          <a:xfrm>
                            <a:off x="6617" y="798125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21" name="直接连接符 1221"/>
                        <wps:cNvCnPr/>
                        <wps:spPr>
                          <a:xfrm>
                            <a:off x="9069" y="799925"/>
                            <a:ext cx="1" cy="8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22" name="流程图: 终止 1222"/>
                        <wps:cNvSpPr/>
                        <wps:spPr>
                          <a:xfrm>
                            <a:off x="8023" y="800784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2" name="流程图: 终止 1202"/>
                        <wps:cNvSpPr/>
                        <wps:spPr>
                          <a:xfrm>
                            <a:off x="7717" y="791369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申请人提出申请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2" name="流程图: 过程 1212"/>
                        <wps:cNvSpPr/>
                        <wps:spPr>
                          <a:xfrm>
                            <a:off x="7852" y="796168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初 审</w:t>
                              </w:r>
                            </w:p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09" name="流程图: 决策 1209"/>
                        <wps:cNvSpPr/>
                        <wps:spPr>
                          <a:xfrm>
                            <a:off x="7698" y="794468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是否齐全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1" name="矩形标注 1201"/>
                        <wps:cNvSpPr/>
                        <wps:spPr>
                          <a:xfrm>
                            <a:off x="11093" y="791156"/>
                            <a:ext cx="3157" cy="3734"/>
                          </a:xfrm>
                          <a:prstGeom prst="wedgeRectCallout">
                            <a:avLst>
                              <a:gd name="adj1" fmla="val -69097"/>
                              <a:gd name="adj2" fmla="val -37292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提供材料：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1.夫妻双方的书面申请；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2.一孩生育服务证及复印件；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3.由村（居）委会签署意见；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4.出生医学证明及复印件；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5.夫妻双方的结婚证、身份证、户口本及复印件；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6.夫妻双方近期一寸免冠照片2张；</w:t>
                              </w:r>
                            </w:p>
                            <w:p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7.落实节育措施证明及复印件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04" name="直接连接符 1204"/>
                        <wps:cNvCnPr/>
                        <wps:spPr>
                          <a:xfrm>
                            <a:off x="9079" y="792070"/>
                            <a:ext cx="1" cy="92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00" name="流程图: 过程 1200"/>
                        <wps:cNvSpPr/>
                        <wps:spPr>
                          <a:xfrm>
                            <a:off x="5433" y="791445"/>
                            <a:ext cx="1440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6" name="流程图: 过程 1206"/>
                        <wps:cNvSpPr/>
                        <wps:spPr>
                          <a:xfrm>
                            <a:off x="7902" y="792993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受 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07" name="直接连接符 1207"/>
                        <wps:cNvCnPr/>
                        <wps:spPr>
                          <a:xfrm flipH="1">
                            <a:off x="9075" y="793571"/>
                            <a:ext cx="5" cy="89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03" name="肘形连接符 1203"/>
                        <wps:cNvCnPr>
                          <a:stCxn id="1200" idx="2"/>
                        </wps:cNvCnPr>
                        <wps:spPr>
                          <a:xfrm rot="-5400000" flipH="1">
                            <a:off x="5466" y="792707"/>
                            <a:ext cx="2927" cy="1552"/>
                          </a:xfrm>
                          <a:prstGeom prst="bentConnector3">
                            <a:avLst>
                              <a:gd name="adj1" fmla="val 98977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05" name="直接连接符 1205"/>
                        <wps:cNvCnPr/>
                        <wps:spPr>
                          <a:xfrm>
                            <a:off x="6879" y="791694"/>
                            <a:ext cx="838" cy="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10" name="直接连接符 1210"/>
                        <wps:cNvCnPr/>
                        <wps:spPr>
                          <a:xfrm>
                            <a:off x="9067" y="795392"/>
                            <a:ext cx="12" cy="7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14" name="流程图: 决策 1214"/>
                        <wps:cNvSpPr/>
                        <wps:spPr>
                          <a:xfrm>
                            <a:off x="7673" y="797643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3" name="直接连接符 1213"/>
                        <wps:cNvCnPr/>
                        <wps:spPr>
                          <a:xfrm>
                            <a:off x="9049" y="796744"/>
                            <a:ext cx="1" cy="89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20" name="流程图: 过程 1220"/>
                        <wps:cNvSpPr/>
                        <wps:spPr>
                          <a:xfrm>
                            <a:off x="7877" y="799338"/>
                            <a:ext cx="239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18" name="直接连接符 1218"/>
                        <wps:cNvCnPr/>
                        <wps:spPr>
                          <a:xfrm flipH="1">
                            <a:off x="9060" y="798564"/>
                            <a:ext cx="1" cy="77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15" name="直接连接符 1215"/>
                        <wps:cNvCnPr/>
                        <wps:spPr>
                          <a:xfrm flipH="1">
                            <a:off x="5863" y="798108"/>
                            <a:ext cx="1850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17" name="肘形连接符 1217"/>
                        <wps:cNvCnPr>
                          <a:stCxn id="1215" idx="1"/>
                        </wps:cNvCnPr>
                        <wps:spPr>
                          <a:xfrm rot="-5400000" flipH="1">
                            <a:off x="5393" y="798579"/>
                            <a:ext cx="3090" cy="2150"/>
                          </a:xfrm>
                          <a:prstGeom prst="bentConnector3">
                            <a:avLst>
                              <a:gd name="adj1" fmla="val 100454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95pt;margin-top:15.35pt;height:517.1pt;width:440.85pt;z-index:251743232;mso-width-relative:page;mso-height-relative:page;" coordorigin="5433,791156" coordsize="8817,10342" o:gfxdata="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">
                <o:lock v:ext="edit" aspectratio="f"/>
                <v:shape id="_x0000_s1026" o:spid="_x0000_s1026" o:spt="202" type="#_x0000_t202" style="position:absolute;left:6629;top:794457;height:550;width:1325;" fillcolor="#FFFFFF" filled="t" stroked="t" coordsize="21600,21600" o:gfxdata="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s5Fi/&#10;AAAA3Q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498;top:795492;height:550;width:1325;" fillcolor="#FFFFFF" filled="t" stroked="t" coordsize="21600,21600" o:gfxdata="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P2xi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23;top:798692;height:550;width:1325;" fillcolor="#FFFFFF" filled="t" stroked="t" coordsize="21600,21600" o:gfxdata="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+dce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617;top:798125;height:550;width:1325;" fillcolor="#FFFFFF" filled="t" stroked="t" coordsize="21600,21600" o:gfxdata="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FmQ2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line id="_x0000_s1026" o:spid="_x0000_s1026" o:spt="20" style="position:absolute;left:9069;top:799925;height:848;width:1;" filled="f" stroked="t" coordsize="21600,21600" o:gfxdata="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hxz0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8023;top:800784;height:714;width:2106;" fillcolor="#FFFFFF" filled="t" stroked="t" coordsize="21600,21600" o:gfxdata="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Ziz7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717;top:791369;height:714;width:2768;" fillcolor="#FFFFFF" filled="t" stroked="t" coordsize="21600,21600" o:gfxdata="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jPq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申请人提出申请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852;top:796168;height:575;width:2396;" fillcolor="#FFFFFF" filled="t" stroked="t" coordsize="21600,21600" o:gfxdata="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ek8M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初 审</w:t>
                        </w:r>
                      </w:p>
                      <w:p>
                        <w:pPr>
                          <w:spacing w:line="400" w:lineRule="exact"/>
                          <w:jc w:val="left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026" o:spid="_x0000_s1026" o:spt="110" type="#_x0000_t110" style="position:absolute;left:7698;top:794468;height:925;width:2750;" fillcolor="#FFFFFF" filled="t" stroked="t" coordsize="21600,21600" o:gfxdata="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aKnR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是否齐全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093;top:791156;height:3734;width:3157;v-text-anchor:middle;" fillcolor="#FFFFFF" filled="t" stroked="t" coordsize="21600,21600" o:gfxdata="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2YUCugAAAN0A&#10;AAAPAAAAAAAAAAEAIAAAACIAAABkcnMvZG93bnJldi54bWxQSwECFAAUAAAACACHTuJAMy8FnjsA&#10;AAA5AAAAEAAAAAAAAAABACAAAAAJAQAAZHJzL3NoYXBleG1sLnhtbFBLBQYAAAAABgAGAFsBAACz&#10;AwAAAAA=&#10;" adj="-4125,2745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提供材料：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1.夫妻双方的书面申请；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2.一孩生育服务证及复印件；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3.由村（居）委会签署意见；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4.出生医学证明及复印件；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5.夫妻双方的结婚证、身份证、户口本及复印件；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6.夫妻双方近期一寸免冠照片2张；</w:t>
                        </w:r>
                      </w:p>
                      <w:p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7.落实节育措施证明及复印件</w:t>
                        </w:r>
                      </w:p>
                    </w:txbxContent>
                  </v:textbox>
                </v:shape>
                <v:line id="_x0000_s1026" o:spid="_x0000_s1026" o:spt="20" style="position:absolute;left:9079;top:792070;height:922;width:1;" filled="f" stroked="t" coordsize="21600,21600" o:gfxdata="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6MK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5433;top:791445;height:575;width:1440;" fillcolor="#FFFFFF" filled="t" stroked="t" coordsize="21600,21600" o:gfxdata="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rpEC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材料补正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02;top:792993;height:575;width:2396;" fillcolor="#FFFFFF" filled="t" stroked="t" coordsize="21600,21600" o:gfxdata="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C6zt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受 理</w:t>
                        </w:r>
                      </w:p>
                    </w:txbxContent>
                  </v:textbox>
                </v:shape>
                <v:line id="_x0000_s1026" o:spid="_x0000_s1026" o:spt="20" style="position:absolute;left:9075;top:793571;flip:x;height:897;width:5;" filled="f" stroked="t" coordsize="21600,21600" o:gfxdata="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0rDm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5466;top:792707;flip:x;height:1552;width:2927;rotation:5898240f;" filled="f" stroked="t" coordsize="21600,21600" o:gfxdata="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296Ju8AAAA&#10;3QAAAA8AAAAAAAAAAQAgAAAAIgAAAGRycy9kb3ducmV2LnhtbFBLAQIUABQAAAAIAIdO4kAzLwWe&#10;OwAAADkAAAAQAAAAAAAAAAEAIAAAAAsBAABkcnMvc2hhcGV4bWwueG1sUEsFBgAAAAAGAAYAWwEA&#10;ALUDAAAAAA==&#10;" adj="21379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6879;top:791694;height:9;width:838;" filled="f" stroked="t" coordsize="21600,21600" o:gfxdata="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pIps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067;top:795392;height:774;width:12;" filled="f" stroked="t" coordsize="21600,21600" o:gfxdata="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zwc&#10;9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0" type="#_x0000_t110" style="position:absolute;left:7673;top:797643;height:925;width:2750;" fillcolor="#FFFFFF" filled="t" stroked="t" coordsize="21600,21600" o:gfxdata="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ep4G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9049;top:796744;height:898;width:1;" filled="f" stroked="t" coordsize="21600,21600" o:gfxdata="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+6Cg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877;top:799338;height:575;width:2396;" fillcolor="#FFFFFF" filled="t" stroked="t" coordsize="21600,21600" o:gfxdata="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G81i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line id="_x0000_s1026" o:spid="_x0000_s1026" o:spt="20" style="position:absolute;left:9060;top:798564;flip:x;height:778;width:1;" filled="f" stroked="t" coordsize="21600,21600" o:gfxdata="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DME1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5863;top:798108;flip:x;height:1;width:1850;" filled="f" stroked="t" coordsize="21600,21600" o:gfxdata="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xNxaC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34" type="#_x0000_t34" style="position:absolute;left:5393;top:798579;flip:x;height:2150;width:3090;rotation:5898240f;" filled="f" stroked="t" coordsize="21600,21600" o:gfxdata="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UsEBO2AAAA3QAAAA8A&#10;AAAAAAAAAQAgAAAAIgAAAGRycy9kb3ducmV2LnhtbFBLAQIUABQAAAAIAIdO4kAzLwWeOwAAADkA&#10;AAAQAAAAAAAAAAEAIAAAAAUBAABkcnMvc2hhcGV4bWwueG1sUEsFBgAAAAAGAAYAWwEAAK8DAAAA&#10;AA==&#10;" adj="21698">
                  <v:fill on="f" focussize="0,0"/>
                  <v:stroke color="#000000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200660</wp:posOffset>
                </wp:positionV>
                <wp:extent cx="2367915" cy="2109470"/>
                <wp:effectExtent l="5080" t="4445" r="8255" b="19685"/>
                <wp:wrapNone/>
                <wp:docPr id="392" name="文本框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915" cy="2109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初审核实把关不严。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200" w:hanging="1200" w:hangingChars="6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2.村（居）务监督委员会、全体村民监督；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6pt;margin-top:15.8pt;height:166.1pt;width:186.45pt;z-index:251670528;mso-width-relative:page;mso-height-relative:page;" fillcolor="#FFFFFF" filled="t" stroked="t" coordsize="21600,21600" o:gfxdata="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05Op3NkAAAAKAQAADwAAAAAAAAABACAAAAAiAAAAZHJzL2Rv&#10;d25yZXYueG1sUEsBAhQAFAAAAAgAh07iQCyc2uw5AgAAlwQAAA4AAAAAAAAAAQAgAAAAKA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初审核实把关不严。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200" w:hanging="1200" w:hangingChars="6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2.村（居）务监督委员会、全体村民监督；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4卫生健康和计划生育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计划生育（再生育家庭初审核实）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-73025</wp:posOffset>
                </wp:positionH>
                <wp:positionV relativeFrom="paragraph">
                  <wp:posOffset>28575</wp:posOffset>
                </wp:positionV>
                <wp:extent cx="5532120" cy="7113270"/>
                <wp:effectExtent l="5080" t="5080" r="6350" b="6350"/>
                <wp:wrapNone/>
                <wp:docPr id="1067" name="组合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2120" cy="7113270"/>
                          <a:chOff x="5279" y="808015"/>
                          <a:chExt cx="8712" cy="11202"/>
                        </a:xfrm>
                      </wpg:grpSpPr>
                      <wps:wsp>
                        <wps:cNvPr id="1232" name="文本框 1232"/>
                        <wps:cNvSpPr txBox="1"/>
                        <wps:spPr>
                          <a:xfrm>
                            <a:off x="6622" y="813389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34" name="文本框 1234"/>
                        <wps:cNvSpPr txBox="1"/>
                        <wps:spPr>
                          <a:xfrm>
                            <a:off x="8449" y="814451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40" name="直接连接符 1240"/>
                        <wps:cNvCnPr/>
                        <wps:spPr>
                          <a:xfrm>
                            <a:off x="9074" y="817647"/>
                            <a:ext cx="7" cy="79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41" name="流程图: 终止 1241"/>
                        <wps:cNvSpPr/>
                        <wps:spPr>
                          <a:xfrm>
                            <a:off x="7912" y="818433"/>
                            <a:ext cx="2185" cy="78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25" name="流程图: 终止 1225"/>
                        <wps:cNvSpPr/>
                        <wps:spPr>
                          <a:xfrm>
                            <a:off x="7328" y="808449"/>
                            <a:ext cx="3342" cy="241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36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符合《山西省人口与计划生育条例》规定的夫妻提出书面申请。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6" name="流程图: 过程 1236"/>
                        <wps:cNvSpPr/>
                        <wps:spPr>
                          <a:xfrm>
                            <a:off x="7484" y="815118"/>
                            <a:ext cx="3175" cy="81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村（居）委会出具婚育证明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33" name="流程图: 决策 1233"/>
                        <wps:cNvSpPr/>
                        <wps:spPr>
                          <a:xfrm>
                            <a:off x="7699" y="813486"/>
                            <a:ext cx="2763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是否齐全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24" name="矩形标注 1224"/>
                        <wps:cNvSpPr/>
                        <wps:spPr>
                          <a:xfrm>
                            <a:off x="11059" y="808015"/>
                            <a:ext cx="2932" cy="8831"/>
                          </a:xfrm>
                          <a:prstGeom prst="wedgeRectCallout">
                            <a:avLst>
                              <a:gd name="adj1" fmla="val -60778"/>
                              <a:gd name="adj2" fmla="val -31755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2"/>
                                  <w:szCs w:val="22"/>
                                </w:rPr>
                                <w:t>提供材料：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1.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  <w:lang w:eastAsia="zh-CN"/>
                                </w:rPr>
                                <w:t>《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山西省再生育申请表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  <w:lang w:eastAsia="zh-CN"/>
                                </w:rPr>
                                <w:t>》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2份；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2.夫妻双方提出的再生育申请；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3.夫妻双方及小孩户口复印件；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4.夫妻双方的《结婚证》；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5.夫妻双方相片3张；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6.《一孩二孩生育服务证》复印件一份；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7.村（社区）出具的婚育情况证明1份；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8.人户分离的，需提供夫妻双方现居住地和户籍地的婚育情况证明；</w:t>
                              </w:r>
                            </w:p>
                            <w:p>
                              <w:pPr>
                                <w:autoSpaceDE w:val="0"/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9.其他需要提供的证明材料。</w:t>
                              </w:r>
                            </w:p>
                            <w:p>
                              <w:pPr>
                                <w:spacing w:line="28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备注：再婚夫妻要求再生育子女的，还应当提供夫妻双方的《结婚证》、双方或一方的《离婚证》、《离婚判决书》等。</w:t>
                              </w:r>
                            </w:p>
                            <w:p>
                              <w:pPr>
                                <w:spacing w:line="280" w:lineRule="exact"/>
                                <w:ind w:firstLine="400" w:firstLineChars="200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残疾儿再生育服务的，还需提供残疾儿鉴定表2份、小孩看病证明资料。</w:t>
                              </w:r>
                            </w:p>
                            <w:p>
                              <w:pPr>
                                <w:spacing w:line="280" w:lineRule="exact"/>
                                <w:ind w:firstLine="400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双方或一方独生子女夫妇再要求生育的，还需要提供证明夫妇双方是独生子女或一方独生子女的证件。</w:t>
                              </w:r>
                            </w:p>
                            <w:p>
                              <w:pPr>
                                <w:spacing w:line="280" w:lineRule="exact"/>
                                <w:ind w:firstLine="400"/>
                                <w:jc w:val="left"/>
                                <w:rPr>
                                  <w:rFonts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2"/>
                                  <w:szCs w:val="22"/>
                                </w:rPr>
                                <w:t>提出收养申请要求的，村（社区）应出具收养当事人有（无）子女证明</w:t>
                              </w:r>
                            </w:p>
                            <w:p>
                              <w:pPr>
                                <w:pStyle w:val="2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>
                              <w:pPr>
                                <w:pStyle w:val="2"/>
                                <w:ind w:firstLine="400"/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29" name="直接连接符 1229"/>
                        <wps:cNvCnPr/>
                        <wps:spPr>
                          <a:xfrm>
                            <a:off x="9063" y="810862"/>
                            <a:ext cx="8" cy="11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26" name="流程图: 过程 1226"/>
                        <wps:cNvSpPr/>
                        <wps:spPr>
                          <a:xfrm>
                            <a:off x="5279" y="809192"/>
                            <a:ext cx="1595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材料补正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0" name="流程图: 过程 1230"/>
                        <wps:cNvSpPr/>
                        <wps:spPr>
                          <a:xfrm>
                            <a:off x="7691" y="812028"/>
                            <a:ext cx="2816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受 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1" name="直接连接符 1231"/>
                        <wps:cNvCnPr/>
                        <wps:spPr>
                          <a:xfrm flipH="1">
                            <a:off x="9074" y="812738"/>
                            <a:ext cx="7" cy="76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27" name="肘形连接符 1227"/>
                        <wps:cNvCnPr/>
                        <wps:spPr>
                          <a:xfrm rot="-5400000" flipH="1">
                            <a:off x="4768" y="810988"/>
                            <a:ext cx="4158" cy="1722"/>
                          </a:xfrm>
                          <a:prstGeom prst="bentConnector3">
                            <a:avLst>
                              <a:gd name="adj1" fmla="val 100241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28" name="直接连接符 1228"/>
                        <wps:cNvCnPr/>
                        <wps:spPr>
                          <a:xfrm>
                            <a:off x="6864" y="809514"/>
                            <a:ext cx="468" cy="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35" name="直接连接符 1235"/>
                        <wps:cNvCnPr/>
                        <wps:spPr>
                          <a:xfrm>
                            <a:off x="9080" y="814408"/>
                            <a:ext cx="2" cy="7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37" name="直接连接符 1237"/>
                        <wps:cNvCnPr/>
                        <wps:spPr>
                          <a:xfrm flipH="1">
                            <a:off x="9072" y="815919"/>
                            <a:ext cx="7" cy="9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39" name="流程图: 过程 1239"/>
                        <wps:cNvSpPr/>
                        <wps:spPr>
                          <a:xfrm>
                            <a:off x="7685" y="816894"/>
                            <a:ext cx="2680" cy="77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38" name="矩形标注 1238"/>
                        <wps:cNvSpPr/>
                        <wps:spPr>
                          <a:xfrm>
                            <a:off x="10859" y="816971"/>
                            <a:ext cx="2553" cy="1066"/>
                          </a:xfrm>
                          <a:prstGeom prst="wedgeRectCallout">
                            <a:avLst>
                              <a:gd name="adj1" fmla="val -68648"/>
                              <a:gd name="adj2" fmla="val -1153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color w:val="333333"/>
                                  <w:spacing w:val="-10"/>
                                  <w:kern w:val="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pacing w:val="-10"/>
                                  <w:kern w:val="0"/>
                                  <w:sz w:val="24"/>
                                </w:rPr>
                                <w:t>村（居）委会定期公布办理发放情况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5pt;margin-top:2.25pt;height:560.1pt;width:435.6pt;z-index:251742208;mso-width-relative:page;mso-height-relative:page;" coordorigin="5279,808015" coordsize="8712,11202" o:gfxdata="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">
                <o:lock v:ext="edit" aspectratio="f"/>
                <v:shape id="_x0000_s1026" o:spid="_x0000_s1026" o:spt="202" type="#_x0000_t202" style="position:absolute;left:6622;top:813389;height:550;width:1325;" fillcolor="#FFFFFF" filled="t" stroked="t" coordsize="21600,21600" o:gfxdata="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oGQ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449;top:814451;height:550;width:1325;" fillcolor="#FFFFFF" filled="t" stroked="t" coordsize="21600,21600" o:gfxdata="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STg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line id="_x0000_s1026" o:spid="_x0000_s1026" o:spt="20" style="position:absolute;left:9074;top:817647;height:793;width:7;" filled="f" stroked="t" coordsize="21600,21600" o:gfxdata="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I8z&#10;6s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7912;top:818433;height:784;width:2185;" fillcolor="#FFFFFF" filled="t" stroked="t" coordsize="21600,21600" o:gfxdata="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BsZGLsAAADd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328;top:808449;height:2412;width:3342;" fillcolor="#FFFFFF" filled="t" stroked="t" coordsize="21600,21600" o:gfxdata="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r/+ru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</w:p>
                      <w:p>
                        <w:pPr>
                          <w:spacing w:line="36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符合《山西省人口与计划生育条例》规定的夫妻提出书面申请。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484;top:815118;height:810;width:3175;v-text-anchor:middle;" fillcolor="#FFFFFF" filled="t" stroked="t" coordsize="21600,21600" o:gfxdata="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CQXO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村（居）委会出具婚育证明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7699;top:813486;height:925;width:2763;" fillcolor="#FFFFFF" filled="t" stroked="t" coordsize="21600,21600" o:gfxdata="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JloS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是否齐全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059;top:808015;height:8831;width:2932;" fillcolor="#FFFFFF" filled="t" stroked="t" coordsize="21600,21600" o:gfxdata="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cqe&#10;38EAAADdAAAADwAAAAAAAAABACAAAAAiAAAAZHJzL2Rvd25yZXYueG1sUEsBAhQAFAAAAAgAh07i&#10;QDMvBZ47AAAAOQAAABAAAAAAAAAAAQAgAAAAEAEAAGRycy9zaGFwZXhtbC54bWxQSwUGAAAAAAYA&#10;BgBbAQAAugMAAAAA&#10;" adj="-2328,3941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2"/>
                            <w:szCs w:val="22"/>
                          </w:rPr>
                          <w:t>提供材料：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1.</w:t>
                        </w: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  <w:lang w:eastAsia="zh-CN"/>
                          </w:rPr>
                          <w:t>《</w:t>
                        </w: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山西省再生育申请表</w:t>
                        </w: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  <w:lang w:eastAsia="zh-CN"/>
                          </w:rPr>
                          <w:t>》</w:t>
                        </w: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2份；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2.夫妻双方提出的再生育申请；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3.夫妻双方及小孩户口复印件；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4.夫妻双方的《结婚证》；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5.夫妻双方相片3张；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6.《一孩二孩生育服务证》复印件一份；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7.村（社区）出具的婚育情况证明1份；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8.人户分离的，需提供夫妻双方现居住地和户籍地的婚育情况证明；</w:t>
                        </w:r>
                      </w:p>
                      <w:p>
                        <w:pPr>
                          <w:autoSpaceDE w:val="0"/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9.其他需要提供的证明材料。</w:t>
                        </w:r>
                      </w:p>
                      <w:p>
                        <w:pPr>
                          <w:spacing w:line="280" w:lineRule="exact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备注：再婚夫妻要求再生育子女的，还应当提供夫妻双方的《结婚证》、双方或一方的《离婚证》、《离婚判决书》等。</w:t>
                        </w:r>
                      </w:p>
                      <w:p>
                        <w:pPr>
                          <w:spacing w:line="280" w:lineRule="exact"/>
                          <w:ind w:firstLine="400" w:firstLineChars="200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残疾儿再生育服务的，还需提供残疾儿鉴定表2份、小孩看病证明资料。</w:t>
                        </w:r>
                      </w:p>
                      <w:p>
                        <w:pPr>
                          <w:spacing w:line="280" w:lineRule="exact"/>
                          <w:ind w:firstLine="400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双方或一方独生子女夫妇再要求生育的，还需要提供证明夫妇双方是独生子女或一方独生子女的证件。</w:t>
                        </w:r>
                      </w:p>
                      <w:p>
                        <w:pPr>
                          <w:spacing w:line="280" w:lineRule="exact"/>
                          <w:ind w:firstLine="400"/>
                          <w:jc w:val="left"/>
                          <w:rPr>
                            <w:rFonts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2"/>
                            <w:szCs w:val="22"/>
                          </w:rPr>
                          <w:t>提出收养申请要求的，村（社区）应出具收养当事人有（无）子女证明</w:t>
                        </w:r>
                      </w:p>
                      <w:p>
                        <w:pPr>
                          <w:pStyle w:val="2"/>
                          <w:rPr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2"/>
                          <w:ind w:firstLine="400"/>
                          <w:rPr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line id="_x0000_s1026" o:spid="_x0000_s1026" o:spt="20" style="position:absolute;left:9063;top:810862;height:1174;width:8;" filled="f" stroked="t" coordsize="21600,21600" o:gfxdata="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p/1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5279;top:809192;height:575;width:1595;" fillcolor="#FFFFFF" filled="t" stroked="t" coordsize="21600,21600" o:gfxdata="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vvCN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材料补正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691;top:812028;height:707;width:2816;" fillcolor="#FFFFFF" filled="t" stroked="t" coordsize="21600,21600" o:gfxdata="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cJb&#10;v8EAAADdAAAADwAAAAAAAAABACAAAAAiAAAAZHJzL2Rvd25yZXYueG1sUEsBAhQAFAAAAAgAh07i&#10;QDMvBZ47AAAAOQAAABAAAAAAAAAAAQAgAAAAEAEAAGRycy9zaGFwZXhtbC54bWxQSwUGAAAAAAYA&#10;BgBbAQAAug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受 理</w:t>
                        </w:r>
                      </w:p>
                    </w:txbxContent>
                  </v:textbox>
                </v:shape>
                <v:line id="_x0000_s1026" o:spid="_x0000_s1026" o:spt="20" style="position:absolute;left:9074;top:812738;flip:x;height:768;width:7;" filled="f" stroked="t" coordsize="21600,21600" o:gfxdata="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M0y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4768;top:810988;flip:x;height:1722;width:4158;rotation:5898240f;" filled="f" stroked="t" coordsize="21600,21600" o:gfxdata="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m8Ar4A&#10;AADdAAAADwAAAAAAAAABACAAAAAiAAAAZHJzL2Rvd25yZXYueG1sUEsBAhQAFAAAAAgAh07iQDMv&#10;BZ47AAAAOQAAABAAAAAAAAAAAQAgAAAADQEAAGRycy9zaGFwZXhtbC54bWxQSwUGAAAAAAYABgBb&#10;AQAAtwMAAAAA&#10;" adj="21652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6864;top:809514;height:2;width:468;" filled="f" stroked="t" coordsize="21600,21600" o:gfxdata="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yba&#10;T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080;top:814408;height:732;width:2;" filled="f" stroked="t" coordsize="21600,21600" o:gfxdata="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7jD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072;top:815919;flip:x;height:974;width:7;" filled="f" stroked="t" coordsize="21600,21600" o:gfxdata="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SYJJ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685;top:816894;height:774;width:2680;" fillcolor="#FFFFFF" filled="t" stroked="t" coordsize="21600,21600" o:gfxdata="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jyI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0859;top:816971;height:1066;width:2553;v-text-anchor:middle;" filled="f" stroked="t" coordsize="21600,21600" o:gfxdata="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F8y74A&#10;AADdAAAADwAAAAAAAAABACAAAAAiAAAAZHJzL2Rvd25yZXYueG1sUEsBAhQAFAAAAAgAh07iQDMv&#10;BZ47AAAAOQAAABAAAAAAAAAAAQAgAAAADQEAAGRycy9zaGFwZXhtbC54bWxQSwUGAAAAAAYABgBb&#10;AQAAtwMAAAAA&#10;" adj="-4028,8308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20" w:lineRule="exact"/>
                          <w:jc w:val="left"/>
                          <w:rPr>
                            <w:rFonts w:asciiTheme="minorEastAsia" w:hAnsiTheme="minorEastAsia" w:cstheme="minorEastAsia"/>
                            <w:color w:val="333333"/>
                            <w:spacing w:val="-10"/>
                            <w:kern w:val="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pacing w:val="-10"/>
                            <w:kern w:val="0"/>
                            <w:sz w:val="24"/>
                          </w:rPr>
                          <w:t>村（居）委会定期公布办理发放情况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2939"/>
        </w:tabs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3006725</wp:posOffset>
                </wp:positionH>
                <wp:positionV relativeFrom="paragraph">
                  <wp:posOffset>384810</wp:posOffset>
                </wp:positionV>
                <wp:extent cx="2605405" cy="1144905"/>
                <wp:effectExtent l="4445" t="4445" r="19050" b="12700"/>
                <wp:wrapNone/>
                <wp:docPr id="393" name="文本框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540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初审时放宽条件把关不严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 w:firstLine="1200" w:firstLineChars="6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办理人情审核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防控措施：1</w:t>
                            </w:r>
                            <w: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加强对办事人员的业务培训，熟悉流程，严格执行有关政策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2.落实责任，对违规人员严格追究责任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75pt;margin-top:30.3pt;height:90.15pt;width:205.15pt;z-index:251665408;mso-width-relative:page;mso-height-relative:page;" fillcolor="#FFFFFF" filled="t" stroked="t" coordsize="21600,21600" o:gfxdata="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u7mrANoAAAAKAQAADwAAAAAAAAABACAAAAAiAAAAZHJzL2Rvd25y&#10;ZXYueG1sUEsBAhQAFAAAAAgAh07iQL4z0IU1AgAAlwQAAA4AAAAAAAAAAQAgAAAAKQ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初审时放宽条件把关不严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 w:firstLine="1200" w:firstLineChars="6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办理人情审核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防控措施：1</w:t>
                      </w:r>
                      <w: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加强对办事人员的业务培训，熟悉流程，严格执行有关政策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2.落实责任，对违规人员严格追究责任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5卫生健康和计划生育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疾病预防控制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1086485</wp:posOffset>
                </wp:positionH>
                <wp:positionV relativeFrom="paragraph">
                  <wp:posOffset>267335</wp:posOffset>
                </wp:positionV>
                <wp:extent cx="3404235" cy="5426075"/>
                <wp:effectExtent l="5080" t="4445" r="19685" b="17780"/>
                <wp:wrapNone/>
                <wp:docPr id="1066" name="组合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235" cy="5426075"/>
                          <a:chOff x="7900" y="825317"/>
                          <a:chExt cx="5361" cy="7064"/>
                        </a:xfrm>
                      </wpg:grpSpPr>
                      <wps:wsp>
                        <wps:cNvPr id="1251" name="流程图: 终止 1251"/>
                        <wps:cNvSpPr/>
                        <wps:spPr>
                          <a:xfrm>
                            <a:off x="8055" y="831535"/>
                            <a:ext cx="2716" cy="84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43" name="流程图: 终止 1243"/>
                        <wps:cNvSpPr/>
                        <wps:spPr>
                          <a:xfrm>
                            <a:off x="7900" y="825317"/>
                            <a:ext cx="2972" cy="100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建立疾病预防控制</w:t>
                              </w:r>
                            </w:p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预警机制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49" name="流程图: 过程 1249"/>
                        <wps:cNvSpPr/>
                        <wps:spPr>
                          <a:xfrm>
                            <a:off x="8414" y="829190"/>
                            <a:ext cx="1964" cy="71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实 施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44" name="直接连接符 1244"/>
                        <wps:cNvCnPr/>
                        <wps:spPr>
                          <a:xfrm flipH="1">
                            <a:off x="9350" y="826308"/>
                            <a:ext cx="14" cy="113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47" name="直接连接符 1247"/>
                        <wps:cNvCnPr/>
                        <wps:spPr>
                          <a:xfrm>
                            <a:off x="9410" y="828011"/>
                            <a:ext cx="9" cy="113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0" name="直接连接符 1250"/>
                        <wps:cNvCnPr/>
                        <wps:spPr>
                          <a:xfrm>
                            <a:off x="9401" y="829908"/>
                            <a:ext cx="3" cy="164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46" name="流程图: 过程 1246"/>
                        <wps:cNvSpPr/>
                        <wps:spPr>
                          <a:xfrm>
                            <a:off x="8328" y="827421"/>
                            <a:ext cx="2102" cy="58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2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动 员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45" name="矩形标注 1245"/>
                        <wps:cNvSpPr/>
                        <wps:spPr>
                          <a:xfrm>
                            <a:off x="11222" y="826738"/>
                            <a:ext cx="1991" cy="1638"/>
                          </a:xfrm>
                          <a:prstGeom prst="wedgeRectCallout">
                            <a:avLst>
                              <a:gd name="adj1" fmla="val -88264"/>
                              <a:gd name="adj2" fmla="val 5477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广播宣传各项普查和调查事项，组织村（居）民积极配合参与传染病预防控制工作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48" name="矩形标注 1248"/>
                        <wps:cNvSpPr/>
                        <wps:spPr>
                          <a:xfrm>
                            <a:off x="11184" y="829116"/>
                            <a:ext cx="2077" cy="1639"/>
                          </a:xfrm>
                          <a:prstGeom prst="wedgeRectCallout">
                            <a:avLst>
                              <a:gd name="adj1" fmla="val -88597"/>
                              <a:gd name="adj2" fmla="val -1886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村（社区）两委商议，安排人员协助上级工作人员开展疫情排查上报工作；组织群众接种疫苗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5.55pt;margin-top:21.05pt;height:427.25pt;width:268.05pt;z-index:251741184;mso-width-relative:page;mso-height-relative:page;" coordorigin="7900,825317" coordsize="5361,7064" o:gfxdata="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">
                <o:lock v:ext="edit" aspectratio="f"/>
                <v:shape id="_x0000_s1026" o:spid="_x0000_s1026" o:spt="116" type="#_x0000_t116" style="position:absolute;left:8055;top:831535;height:846;width:2716;v-text-anchor:middle;" fillcolor="#FFFFFF" filled="t" stroked="t" coordsize="21600,21600" o:gfxdata="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R0+I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900;top:825317;height:1001;width:2972;" fillcolor="#FFFFFF" filled="t" stroked="t" coordsize="21600,21600" o:gfxdata="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eFIvS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建立疾病预防控制</w:t>
                        </w:r>
                      </w:p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预警机制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8414;top:829190;height:716;width:1964;v-text-anchor:middle;" fillcolor="#FFFFFF" filled="t" stroked="t" coordsize="21600,21600" o:gfxdata="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Q4s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实 施</w:t>
                        </w:r>
                      </w:p>
                    </w:txbxContent>
                  </v:textbox>
                </v:shape>
                <v:line id="_x0000_s1026" o:spid="_x0000_s1026" o:spt="20" style="position:absolute;left:9350;top:826308;flip:x;height:1133;width:14;" filled="f" stroked="t" coordsize="21600,21600" o:gfxdata="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LkL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10;top:828011;height:1134;width:9;" filled="f" stroked="t" coordsize="21600,21600" o:gfxdata="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2arn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01;top:829908;height:1649;width:3;" filled="f" stroked="t" coordsize="21600,21600" o:gfxdata="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Val&#10;N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328;top:827421;height:581;width:2102;v-text-anchor:middle;" fillcolor="#FFFFFF" filled="t" stroked="t" coordsize="21600,21600" o:gfxdata="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Ygtx7gAAADdAAAA&#10;DwAAAAAAAAABACAAAAAiAAAAZHJzL2Rvd25yZXYueG1sUEsBAhQAFAAAAAgAh07iQDMvBZ47AAAA&#10;OQAAABAAAAAAAAAAAQAgAAAABwEAAGRycy9zaGFwZXhtbC54bWxQSwUGAAAAAAYABgBbAQAAsQMA&#10;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2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动 员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222;top:826738;height:1638;width:1991;" filled="f" stroked="t" coordsize="21600,21600" o:gfxdata="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ylvEvQAA&#10;AN0AAAAPAAAAAAAAAAEAIAAAACIAAABkcnMvZG93bnJldi54bWxQSwECFAAUAAAACACHTuJAMy8F&#10;njsAAAA5AAAAEAAAAAAAAAABACAAAAAMAQAAZHJzL3NoYXBleG1sLnhtbFBLBQYAAAAABgAGAFsB&#10;AAC2AwAAAAA=&#10;" adj="-8265,11983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广播宣传各项普查和调查事项，组织村（居）民积极配合参与传染病预防控制工作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184;top:829116;height:1639;width:2077;" filled="f" stroked="t" coordsize="21600,21600" o:gfxdata="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k7pD&#10;wAAAAN0AAAAPAAAAAAAAAAEAIAAAACIAAABkcnMvZG93bnJldi54bWxQSwECFAAUAAAACACHTuJA&#10;My8FnjsAAAA5AAAAEAAAAAAAAAABACAAAAAPAQAAZHJzL3NoYXBleG1sLnhtbFBLBQYAAAAABgAG&#10;AFsBAAC5AwAAAAA=&#10;" adj="-8337,6726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村（社区）两委商议，安排人员协助上级工作人员开展疫情排查上报工作；组织群众接种疫苗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5517"/>
        </w:tabs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pStyle w:val="2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758825</wp:posOffset>
                </wp:positionV>
                <wp:extent cx="3218180" cy="1153795"/>
                <wp:effectExtent l="4445" t="4445" r="15875" b="22860"/>
                <wp:wrapNone/>
                <wp:docPr id="394" name="文本框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213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排查上报不及时。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加强对村（社区）业务指导；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2.开展不定期监督检查。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9.15pt;margin-top:59.75pt;height:90.85pt;width:253.4pt;z-index:251899904;mso-width-relative:page;mso-height-relative:page;" fillcolor="#FFFFFF" filled="t" stroked="t" coordsize="21600,21600" o:gfxdata="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HHIBjZAAAACwEAAA8AAAAAAAAAAQAgAAAAIgAAAGRycy9kb3du&#10;cmV2LnhtbFBLAQIUABQAAAAIAIdO4kD/hTV0NwIAAJcEAAAOAAAAAAAAAAEAIAAAACgBAABkcnMv&#10;ZTJvRG9jLnhtbFBLBQYAAAAABgAGAFkBAADR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排查上报不及时。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加强对村（社区）业务指导；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2.开展不定期监督检查。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4</w:t>
      </w:r>
      <w:r>
        <w:rPr>
          <w:rFonts w:hint="eastAsia" w:ascii="Times New Roman" w:hAnsi="Times New Roman" w:eastAsia="黑体" w:cs="黑体"/>
          <w:sz w:val="44"/>
          <w:szCs w:val="52"/>
        </w:rPr>
        <w:t>6卫生健康和计划生育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5977255</wp:posOffset>
                </wp:positionV>
                <wp:extent cx="2467610" cy="1933575"/>
                <wp:effectExtent l="4445" t="4445" r="23495" b="5080"/>
                <wp:wrapNone/>
                <wp:docPr id="395" name="文本框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61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400" w:hanging="1400" w:hangingChars="7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1.对健康目标管理人群服务不及时；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2.健康档案管理不规范。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200" w:hanging="1200" w:hangingChars="6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1.加强工作人员业务知识培训，增强责任心；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250" w:leftChars="500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2.村（社区）加强工作监督和指导。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8.2pt;margin-top:470.65pt;height:152.25pt;width:194.3pt;z-index:251895808;mso-width-relative:page;mso-height-relative:page;" fillcolor="#FFFFFF" filled="t" stroked="t" coordsize="21600,21600" o:gfxdata="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QC6in2wAAAAwBAAAPAAAAAAAAAAEAIAAAACIAAABkcnMvZG93bnJldi54bWxQSwECFAAUAAAA&#10;CACHTuJA/kKBmCQCAABvBAAADgAAAAAAAAABACAAAAAqAQAAZHJzL2Uyb0RvYy54bWxQSwUGAAAA&#10;AAYABgBZAQAAwA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400" w:hanging="1400" w:hangingChars="7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1.对健康目标管理人群服务不及时；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2.健康档案管理不规范。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200" w:hanging="1200" w:hangingChars="6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1.加强工作人员业务知识培训，增强责任心；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250" w:leftChars="500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2.村（社区）加强工作监督和指导。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452755</wp:posOffset>
                </wp:positionV>
                <wp:extent cx="5859145" cy="6287135"/>
                <wp:effectExtent l="4445" t="3810" r="22860" b="14605"/>
                <wp:wrapNone/>
                <wp:docPr id="1521" name="组合 1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145" cy="6287135"/>
                          <a:chOff x="7772" y="1074538"/>
                          <a:chExt cx="9227" cy="9901"/>
                        </a:xfrm>
                      </wpg:grpSpPr>
                      <wps:wsp>
                        <wps:cNvPr id="1513" name="文本框 1513"/>
                        <wps:cNvSpPr txBox="1"/>
                        <wps:spPr>
                          <a:xfrm>
                            <a:off x="11227" y="1080349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10" name="文本框 1510"/>
                        <wps:cNvSpPr txBox="1"/>
                        <wps:spPr>
                          <a:xfrm>
                            <a:off x="8495" y="1076632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11" name="文本框 1511"/>
                        <wps:cNvSpPr txBox="1"/>
                        <wps:spPr>
                          <a:xfrm>
                            <a:off x="10898" y="1076006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12" name="文本框 1512"/>
                        <wps:cNvSpPr txBox="1"/>
                        <wps:spPr>
                          <a:xfrm>
                            <a:off x="9524" y="1081133"/>
                            <a:ext cx="567" cy="6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73" name="流程图: 过程 993"/>
                        <wps:cNvSpPr/>
                        <wps:spPr>
                          <a:xfrm>
                            <a:off x="10080" y="1077561"/>
                            <a:ext cx="1984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建立健康档案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474" name="流程图: 过程 991"/>
                        <wps:cNvSpPr/>
                        <wps:spPr>
                          <a:xfrm>
                            <a:off x="9177" y="1075151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基本医疗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75" name="直接连接符 992"/>
                        <wps:cNvCnPr/>
                        <wps:spPr>
                          <a:xfrm rot="16200000">
                            <a:off x="11135" y="1076168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77" name="肘形连接符 996"/>
                        <wps:cNvCnPr/>
                        <wps:spPr>
                          <a:xfrm rot="16200000">
                            <a:off x="12704" y="1071704"/>
                            <a:ext cx="1" cy="5669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78" name="直接连接符 999"/>
                        <wps:cNvCnPr/>
                        <wps:spPr>
                          <a:xfrm>
                            <a:off x="8614" y="1078555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0" name="肘形连接符 1008"/>
                        <wps:cNvCnPr/>
                        <wps:spPr>
                          <a:xfrm rot="16200000" flipH="1">
                            <a:off x="9903" y="1077720"/>
                            <a:ext cx="1" cy="2551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83" name="流程图: 过程 1002"/>
                        <wps:cNvSpPr/>
                        <wps:spPr>
                          <a:xfrm>
                            <a:off x="7772" y="1077704"/>
                            <a:ext cx="1587" cy="85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35岁以上</w:t>
                              </w:r>
                            </w:p>
                            <w:p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测血压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488" name="流程图: 过程 991"/>
                        <wps:cNvSpPr/>
                        <wps:spPr>
                          <a:xfrm>
                            <a:off x="14318" y="1075195"/>
                            <a:ext cx="2665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基本公共卫生服务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89" name="直接连接符 990"/>
                        <wps:cNvCnPr/>
                        <wps:spPr>
                          <a:xfrm>
                            <a:off x="9875" y="1074539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0" name="直接连接符 990"/>
                        <wps:cNvCnPr/>
                        <wps:spPr>
                          <a:xfrm>
                            <a:off x="15557" y="107455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1" name="流程图: 过程 991"/>
                        <wps:cNvSpPr/>
                        <wps:spPr>
                          <a:xfrm>
                            <a:off x="11613" y="1076068"/>
                            <a:ext cx="2268" cy="11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健康档案获取</w:t>
                              </w:r>
                            </w:p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基本信息和病史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93" name="直接连接符 990"/>
                        <wps:cNvCnPr/>
                        <wps:spPr>
                          <a:xfrm>
                            <a:off x="15599" y="1075798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2" name="流程图: 过程 991"/>
                        <wps:cNvSpPr/>
                        <wps:spPr>
                          <a:xfrm>
                            <a:off x="14252" y="1076442"/>
                            <a:ext cx="2665" cy="10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根据健康档案分类管理目标人群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95" name="直接连接符 990"/>
                        <wps:cNvCnPr/>
                        <wps:spPr>
                          <a:xfrm>
                            <a:off x="15653" y="107749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4" name="流程图: 过程 991"/>
                        <wps:cNvSpPr/>
                        <wps:spPr>
                          <a:xfrm>
                            <a:off x="14335" y="1078108"/>
                            <a:ext cx="2665" cy="96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服务记录</w:t>
                              </w:r>
                            </w:p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存储、归档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96" name="直接连接符 990"/>
                        <wps:cNvCnPr/>
                        <wps:spPr>
                          <a:xfrm>
                            <a:off x="9917" y="107575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7" name="流程图: 过程 991"/>
                        <wps:cNvSpPr/>
                        <wps:spPr>
                          <a:xfrm>
                            <a:off x="9237" y="1076327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是否首诊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498" name="直接连接符 990"/>
                        <wps:cNvCnPr/>
                        <wps:spPr>
                          <a:xfrm>
                            <a:off x="10409" y="1076962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99" name="肘形连接符 1499"/>
                        <wps:cNvCnPr/>
                        <wps:spPr>
                          <a:xfrm rot="10800000" flipV="1">
                            <a:off x="8565" y="1077214"/>
                            <a:ext cx="1821" cy="400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0" name="直接连接符 990"/>
                        <wps:cNvCnPr/>
                        <wps:spPr>
                          <a:xfrm rot="10800000">
                            <a:off x="11148" y="1078208"/>
                            <a:ext cx="1" cy="79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1" name="直接连接符 990"/>
                        <wps:cNvCnPr/>
                        <wps:spPr>
                          <a:xfrm>
                            <a:off x="9934" y="1078986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2" name="流程图: 过程 991"/>
                        <wps:cNvSpPr/>
                        <wps:spPr>
                          <a:xfrm>
                            <a:off x="9193" y="107953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诊  断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03" name="直接连接符 990"/>
                        <wps:cNvCnPr/>
                        <wps:spPr>
                          <a:xfrm>
                            <a:off x="9976" y="108009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4" name="流程图: 过程 991"/>
                        <wps:cNvSpPr/>
                        <wps:spPr>
                          <a:xfrm>
                            <a:off x="9235" y="1080639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是否确诊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05" name="直接连接符 990"/>
                        <wps:cNvCnPr/>
                        <wps:spPr>
                          <a:xfrm>
                            <a:off x="10018" y="1081230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6" name="流程图: 过程 991"/>
                        <wps:cNvSpPr/>
                        <wps:spPr>
                          <a:xfrm>
                            <a:off x="9277" y="1081779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处  方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07" name="流程图: 过程 991"/>
                        <wps:cNvSpPr/>
                        <wps:spPr>
                          <a:xfrm>
                            <a:off x="9289" y="108292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治  疗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08" name="直接连接符 990"/>
                        <wps:cNvCnPr/>
                        <wps:spPr>
                          <a:xfrm>
                            <a:off x="10078" y="1082371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09" name="肘形连接符 1509"/>
                        <wps:cNvCnPr>
                          <a:stCxn id="1491" idx="2"/>
                          <a:endCxn id="1502" idx="3"/>
                        </wps:cNvCnPr>
                        <wps:spPr>
                          <a:xfrm rot="5400000">
                            <a:off x="10399" y="1077471"/>
                            <a:ext cx="2617" cy="2080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4" name="直接连接符 992"/>
                        <wps:cNvCnPr/>
                        <wps:spPr>
                          <a:xfrm rot="16200000">
                            <a:off x="11465" y="1080186"/>
                            <a:ext cx="1" cy="147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15" name="流程图: 过程 991"/>
                        <wps:cNvSpPr/>
                        <wps:spPr>
                          <a:xfrm>
                            <a:off x="12235" y="1080615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转  诊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16" name="直接连接符 990"/>
                        <wps:cNvCnPr/>
                        <wps:spPr>
                          <a:xfrm>
                            <a:off x="12964" y="1081189"/>
                            <a:ext cx="1" cy="5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17" name="流程图: 过程 991"/>
                        <wps:cNvSpPr/>
                        <wps:spPr>
                          <a:xfrm>
                            <a:off x="12031" y="1081750"/>
                            <a:ext cx="1814" cy="113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健康档案记</w:t>
                              </w:r>
                            </w:p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录存储归档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18" name="流程图: 过程 991"/>
                        <wps:cNvSpPr/>
                        <wps:spPr>
                          <a:xfrm>
                            <a:off x="10777" y="1083873"/>
                            <a:ext cx="1474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8"/>
                                  <w:szCs w:val="28"/>
                                </w:rPr>
                                <w:t>结  束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520" name="肘形连接符 1520"/>
                        <wps:cNvCnPr/>
                        <wps:spPr>
                          <a:xfrm rot="5400000" flipV="1">
                            <a:off x="10025" y="1083604"/>
                            <a:ext cx="680" cy="454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9" name="肘形连接符 1519"/>
                        <wps:cNvCnPr/>
                        <wps:spPr>
                          <a:xfrm rot="5400000">
                            <a:off x="12027" y="1083239"/>
                            <a:ext cx="1247" cy="567"/>
                          </a:xfrm>
                          <a:prstGeom prst="bentConnector2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65pt;margin-top:35.65pt;height:495.05pt;width:461.35pt;z-index:251910144;mso-width-relative:page;mso-height-relative:page;" coordorigin="7772,1074538" coordsize="9227,9901" o:gfxdata="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">
                <o:lock v:ext="edit" aspectratio="f"/>
                <v:shape id="_x0000_s1026" o:spid="_x0000_s1026" o:spt="202" type="#_x0000_t202" style="position:absolute;left:11227;top:1080349;height:680;width:567;v-text-anchor:middle;" fillcolor="#FFFFFF [3201]" filled="t" stroked="f" coordsize="21600,21600" o:gfxdata="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ZxQdrsAAADd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495;top:1076632;height:680;width:567;v-text-anchor:middle;" fillcolor="#FFFFFF [3201]" filled="t" stroked="f" coordsize="21600,21600" o:gfxdata="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Ts4BvQAA&#10;AN0AAAAPAAAAAAAAAAEAIAAAACIAAABkcnMvZG93bnJldi54bWxQSwECFAAUAAAACACHTuJAMy8F&#10;njsAAAA5AAAAEAAAAAAAAAABACAAAAAMAQAAZHJzL3NoYXBleG1sLnhtbFBLBQYAAAAABgAGAFsB&#10;AAC2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898;top:1076006;height:680;width:567;v-text-anchor:middle;" fillcolor="#FFFFFF [3201]" filled="t" stroked="f" coordsize="21600,21600" o:gfxdata="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gJrmrsAAADd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524;top:1081133;height:680;width:567;v-text-anchor:middle;" fillcolor="#FFFFFF [3201]" filled="t" stroked="f" coordsize="21600,21600" o:gfxdata="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D17bsAAADd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</w:rPr>
                          <w:t>是</w:t>
                        </w:r>
                      </w:p>
                    </w:txbxContent>
                  </v:textbox>
                </v:shape>
                <v:shape id="流程图: 过程 993" o:spid="_x0000_s1026" o:spt="109" type="#_x0000_t109" style="position:absolute;left:10080;top:1077561;height:590;width:1984;" fillcolor="#FFFFFF" filled="t" stroked="t" coordsize="21600,21600" o:gfxdata="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Q3TmG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建立健康档案</w:t>
                        </w:r>
                      </w:p>
                    </w:txbxContent>
                  </v:textbox>
                </v:shape>
                <v:shape id="流程图: 过程 991" o:spid="_x0000_s1026" o:spt="109" type="#_x0000_t109" style="position:absolute;left:9177;top:1075151;height:567;width:1474;v-text-anchor:middle;" fillcolor="#FFFFFF" filled="t" stroked="t" coordsize="21600,21600" o:gfxdata="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2RRq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基本医疗</w:t>
                        </w:r>
                      </w:p>
                    </w:txbxContent>
                  </v:textbox>
                </v:shape>
                <v:line id="直接连接符 992" o:spid="_x0000_s1026" o:spt="20" style="position:absolute;left:11135;top:1076168;height:875;width:1;rotation:-5898240f;" filled="f" stroked="t" coordsize="21600,21600" o:gfxdata="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Gup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996" o:spid="_x0000_s1026" o:spt="34" type="#_x0000_t34" style="position:absolute;left:12704;top:1071704;height:5669;width:1;rotation:-5898240f;" filled="f" stroked="t" coordsize="21600,21600" o:gfxdata="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47qRugAAAN0A&#10;AAAPAAAAAAAAAAEAIAAAACIAAABkcnMvZG93bnJldi54bWxQSwECFAAUAAAACACHTuJAMy8FnjsA&#10;AAA5AAAAEAAAAAAAAAABACAAAAAJAQAAZHJzL3NoYXBleG1sLnhtbFBLBQYAAAAABgAGAFsBAACz&#10;AwAAAAA=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999" o:spid="_x0000_s1026" o:spt="20" style="position:absolute;left:8614;top:1078555;height:465;width:1;" filled="f" stroked="t" coordsize="21600,21600" o:gfxdata="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YqEe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肘形连接符 1008" o:spid="_x0000_s1026" o:spt="34" type="#_x0000_t34" style="position:absolute;left:9903;top:1077720;flip:x;height:2551;width:1;rotation:5898240f;" filled="f" stroked="t" coordsize="21600,21600" o:gfxdata="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6Xh74A&#10;AADdAAAADwAAAAAAAAABACAAAAAiAAAAZHJzL2Rvd25yZXYueG1sUEsBAhQAFAAAAAgAh07iQDMv&#10;BZ47AAAAOQAAABAAAAAAAAAAAQAgAAAADQEAAGRycy9zaGFwZXhtbC54bWxQSwUGAAAAAAYABgBb&#10;AQAAtw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1002" o:spid="_x0000_s1026" o:spt="109" type="#_x0000_t109" style="position:absolute;left:7772;top:1077704;height:850;width:1587;" fillcolor="#FFFFFF" filled="t" stroked="t" coordsize="21600,21600" o:gfxdata="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TO1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  <w:t>35岁以上</w:t>
                        </w:r>
                      </w:p>
                      <w:p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8"/>
                            <w:szCs w:val="28"/>
                          </w:rPr>
                          <w:t>测血压</w:t>
                        </w:r>
                      </w:p>
                    </w:txbxContent>
                  </v:textbox>
                </v:shape>
                <v:shape id="流程图: 过程 991" o:spid="_x0000_s1026" o:spt="109" type="#_x0000_t109" style="position:absolute;left:14318;top:1075195;height:567;width:2665;v-text-anchor:middle;" fillcolor="#FFFFFF" filled="t" stroked="t" coordsize="21600,21600" o:gfxdata="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uPzi/&#10;AAAA3Q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基本公共卫生服务</w:t>
                        </w:r>
                      </w:p>
                    </w:txbxContent>
                  </v:textbox>
                </v:shape>
                <v:line id="直接连接符 990" o:spid="_x0000_s1026" o:spt="20" style="position:absolute;left:9875;top:1074539;height:567;width:1;" filled="f" stroked="t" coordsize="21600,21600" o:gfxdata="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fiF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990" o:spid="_x0000_s1026" o:spt="20" style="position:absolute;left:15557;top:1074550;height:567;width:1;" filled="f" stroked="t" coordsize="21600,21600" o:gfxdata="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KTd&#10;Vc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11613;top:1076068;height:1134;width:2268;v-text-anchor:middle;" fillcolor="#FFFFFF" filled="t" stroked="t" coordsize="21600,21600" o:gfxdata="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zQB4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健康档案获取</w:t>
                        </w:r>
                      </w:p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基本信息和病史</w:t>
                        </w:r>
                      </w:p>
                    </w:txbxContent>
                  </v:textbox>
                </v:shape>
                <v:line id="直接连接符 990" o:spid="_x0000_s1026" o:spt="20" style="position:absolute;left:15599;top:1075798;height:567;width:1;" filled="f" stroked="t" coordsize="21600,21600" o:gfxdata="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2Qy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14252;top:1076442;height:1020;width:2665;v-text-anchor:middle;" fillcolor="#FFFFFF" filled="t" stroked="t" coordsize="21600,21600" o:gfxdata="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fng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根据健康档案分类管理目标人群</w:t>
                        </w:r>
                      </w:p>
                    </w:txbxContent>
                  </v:textbox>
                </v:shape>
                <v:line id="直接连接符 990" o:spid="_x0000_s1026" o:spt="20" style="position:absolute;left:15653;top:1077490;height:567;width:1;" filled="f" stroked="t" coordsize="21600,21600" o:gfxdata="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DTfs2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14335;top:1078108;height:964;width:2665;v-text-anchor:middle;" fillcolor="#FFFFFF" filled="t" stroked="t" coordsize="21600,21600" o:gfxdata="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uqPg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服务记录</w:t>
                        </w:r>
                      </w:p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存储、归档</w:t>
                        </w:r>
                      </w:p>
                    </w:txbxContent>
                  </v:textbox>
                </v:shape>
                <v:line id="直接连接符 990" o:spid="_x0000_s1026" o:spt="20" style="position:absolute;left:9917;top:1075750;height:567;width:1;" filled="f" stroked="t" coordsize="21600,21600" o:gfxdata="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AHgu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9237;top:1076327;height:567;width:1474;v-text-anchor:middle;" fillcolor="#FFFFFF" filled="t" stroked="t" coordsize="21600,21600" o:gfxdata="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oPZe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是否首诊</w:t>
                        </w:r>
                      </w:p>
                    </w:txbxContent>
                  </v:textbox>
                </v:shape>
                <v:line id="直接连接符 990" o:spid="_x0000_s1026" o:spt="20" style="position:absolute;left:10409;top:1076962;height:567;width:1;" filled="f" stroked="t" coordsize="21600,21600" o:gfxdata="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tLR&#10;U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3" type="#_x0000_t33" style="position:absolute;left:8565;top:1077214;flip:y;height:400;width:1821;rotation:11796480f;" filled="f" stroked="t" coordsize="21600,21600" o:gfxdata="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Cr/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shape>
                <v:line id="直接连接符 990" o:spid="_x0000_s1026" o:spt="20" style="position:absolute;left:11148;top:1078208;height:794;width:1;rotation:11796480f;" filled="f" stroked="t" coordsize="21600,21600" o:gfxdata="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mrJ&#10;e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990" o:spid="_x0000_s1026" o:spt="20" style="position:absolute;left:9934;top:1078986;height:567;width:1;" filled="f" stroked="t" coordsize="21600,21600" o:gfxdata="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QPi1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9193;top:1079535;height:567;width:1474;v-text-anchor:middle;" fillcolor="#FFFFFF" filled="t" stroked="t" coordsize="21600,21600" o:gfxdata="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9AQV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诊  断</w:t>
                        </w:r>
                      </w:p>
                    </w:txbxContent>
                  </v:textbox>
                </v:shape>
                <v:line id="直接连接符 990" o:spid="_x0000_s1026" o:spt="20" style="position:absolute;left:9976;top:1080090;height:567;width:1;" filled="f" stroked="t" coordsize="21600,21600" o:gfxdata="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3ZO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9235;top:1080639;height:567;width:1474;v-text-anchor:middle;" fillcolor="#FFFFFF" filled="t" stroked="t" coordsize="21600,21600" o:gfxdata="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UTn6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是否确诊</w:t>
                        </w:r>
                      </w:p>
                    </w:txbxContent>
                  </v:textbox>
                </v:shape>
                <v:line id="直接连接符 990" o:spid="_x0000_s1026" o:spt="20" style="position:absolute;left:10018;top:1081230;height:567;width:1;" filled="f" stroked="t" coordsize="21600,21600" o:gfxdata="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jjk1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9277;top:1081779;height:567;width:1474;v-text-anchor:middle;" fillcolor="#FFFFFF" filled="t" stroked="t" coordsize="21600,21600" o:gfxdata="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zwIW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处  方</w:t>
                        </w:r>
                      </w:p>
                    </w:txbxContent>
                  </v:textbox>
                </v:shape>
                <v:shape id="流程图: 过程 991" o:spid="_x0000_s1026" o:spt="109" type="#_x0000_t109" style="position:absolute;left:9289;top:1082925;height:567;width:1474;v-text-anchor:middle;" fillcolor="#FFFFFF" filled="t" stroked="t" coordsize="21600,21600" o:gfxdata="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g6eN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治  疗</w:t>
                        </w:r>
                      </w:p>
                    </w:txbxContent>
                  </v:textbox>
                </v:shape>
                <v:line id="直接连接符 990" o:spid="_x0000_s1026" o:spt="20" style="position:absolute;left:10078;top:1082371;height:567;width:1;" filled="f" stroked="t" coordsize="21600,21600" o:gfxdata="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DlL&#10;Sc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3" type="#_x0000_t33" style="position:absolute;left:10399;top:1077471;height:2080;width:2617;rotation:5898240f;" filled="f" stroked="t" coordsize="21600,21600" o:gfxdata="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udO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shape>
                <v:line id="直接连接符 992" o:spid="_x0000_s1026" o:spt="20" style="position:absolute;left:11465;top:1080186;height:1474;width:1;rotation:-5898240f;" filled="f" stroked="t" coordsize="21600,21600" o:gfxdata="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siQP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12235;top:1080615;height:567;width:1474;v-text-anchor:middle;" fillcolor="#FFFFFF" filled="t" stroked="t" coordsize="21600,21600" o:gfxdata="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xAq8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转  诊</w:t>
                        </w:r>
                      </w:p>
                    </w:txbxContent>
                  </v:textbox>
                </v:shape>
                <v:line id="直接连接符 990" o:spid="_x0000_s1026" o:spt="20" style="position:absolute;left:12964;top:1081189;height:567;width:1;" filled="f" stroked="t" coordsize="21600,21600" o:gfxdata="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Psf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91" o:spid="_x0000_s1026" o:spt="109" type="#_x0000_t109" style="position:absolute;left:12031;top:1081750;height:1134;width:1814;v-text-anchor:middle;" fillcolor="#FFFFFF" filled="t" stroked="t" coordsize="21600,21600" o:gfxdata="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WjFQ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健康档案记</w:t>
                        </w:r>
                      </w:p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录存储归档</w:t>
                        </w:r>
                      </w:p>
                    </w:txbxContent>
                  </v:textbox>
                </v:shape>
                <v:shape id="流程图: 过程 991" o:spid="_x0000_s1026" o:spt="109" type="#_x0000_t109" style="position:absolute;left:10777;top:1083873;height:567;width:1474;v-text-anchor:middle;" fillcolor="#FFFFFF" filled="t" stroked="t" coordsize="21600,21600" o:gfxdata="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7xaUi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8"/>
                            <w:szCs w:val="28"/>
                          </w:rPr>
                          <w:t>结  束</w:t>
                        </w:r>
                      </w:p>
                    </w:txbxContent>
                  </v:textbox>
                </v:shape>
                <v:shape id="_x0000_s1026" o:spid="_x0000_s1026" o:spt="33" type="#_x0000_t33" style="position:absolute;left:10025;top:1083604;flip:y;height:454;width:680;rotation:-5898240f;" filled="f" stroked="t" coordsize="21600,21600" o:gfxdata="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7N9S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shape>
                <v:shape id="_x0000_s1026" o:spid="_x0000_s1026" o:spt="33" type="#_x0000_t33" style="position:absolute;left:12027;top:1083239;height:567;width:1247;rotation:5898240f;" filled="f" stroked="t" coordsize="21600,21600" o:gfxdata="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IL5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 [3213]" miterlimit="8" joinstyle="miter" endarrow="block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>村卫生室、社区卫生服务中心（站）管理</w:t>
      </w:r>
    </w:p>
    <w:p>
      <w:pPr>
        <w:pStyle w:val="2"/>
        <w:rPr>
          <w:rFonts w:ascii="Times New Roman" w:hAnsi="Times New Roman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47应急管理和安全生产</w:t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7362825</wp:posOffset>
                </wp:positionV>
                <wp:extent cx="4412615" cy="942340"/>
                <wp:effectExtent l="4445" t="4445" r="21590" b="5715"/>
                <wp:wrapNone/>
                <wp:docPr id="396" name="文本框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615" cy="94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200" w:right="0" w:rightChars="0" w:hanging="1200" w:hangingChars="60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安全生产信息瞒报、谎报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，信息上报不及时，违反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相关规定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2.整改措施不落实。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严格执行安全生产信息报送和生产安全事故报告相关规定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00" w:lineRule="exact"/>
                              <w:ind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2.严格落实整改措施，做到责任到人，按时按要求整改问题。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79.75pt;height:74.2pt;width:347.45pt;z-index:-251413504;mso-width-relative:page;mso-height-relative:page;" fillcolor="#FFFFFF" filled="t" stroked="t" coordsize="21600,21600" o:gfxdata="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PjDg02QAAAAsBAAAPAAAAAAAAAAEAIAAAACIAAABkcnMvZG93&#10;bnJldi54bWxQSwECFAAUAAAACACHTuJAX38PWTgCAACWBAAADgAAAAAAAAABACAAAAAo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200" w:right="0" w:rightChars="0" w:hanging="1200" w:hangingChars="60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安全生产信息瞒报、谎报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，信息上报不及时，违反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相关规定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2.整改措施不落实。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严格执行安全生产信息报送和生产安全事故报告相关规定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00" w:lineRule="exact"/>
                        <w:ind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2.严格落实整改措施，做到责任到人，按时按要求整改问题。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楷体_GB2312" w:cs="楷体_GB2312"/>
          <w:sz w:val="32"/>
          <w:szCs w:val="40"/>
        </w:rPr>
        <w:t>应急救援</w:t>
      </w:r>
      <w:r>
        <w:rPr>
          <w:rFonts w:ascii="Times New Roman" w:hAnsi="Times New Roman"/>
        </w:rPr>
        <mc:AlternateContent>
          <mc:Choice Requires="wpg">
            <w:drawing>
              <wp:inline distT="0" distB="0" distL="114300" distR="114300">
                <wp:extent cx="4932680" cy="6867525"/>
                <wp:effectExtent l="0" t="0" r="0" b="41275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680" cy="6867525"/>
                          <a:chOff x="10024" y="2681"/>
                          <a:chExt cx="7727" cy="11207"/>
                        </a:xfrm>
                      </wpg:grpSpPr>
                      <wps:wsp>
                        <wps:cNvPr id="398" name="流程图: 过程 739"/>
                        <wps:cNvSpPr/>
                        <wps:spPr>
                          <a:xfrm>
                            <a:off x="12926" y="2681"/>
                            <a:ext cx="205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突发事件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399" name="直接连接符 733"/>
                        <wps:cNvCnPr/>
                        <wps:spPr>
                          <a:xfrm flipH="1">
                            <a:off x="13928" y="3270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2" name="肘形连接符 737"/>
                        <wps:cNvCnPr/>
                        <wps:spPr>
                          <a:xfrm>
                            <a:off x="11058" y="3493"/>
                            <a:ext cx="5580" cy="5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03" name="直接连接符 733"/>
                        <wps:cNvCnPr/>
                        <wps:spPr>
                          <a:xfrm>
                            <a:off x="16641" y="350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4" name="直接连接符 733"/>
                        <wps:cNvCnPr/>
                        <wps:spPr>
                          <a:xfrm>
                            <a:off x="11058" y="349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05" name="流程图: 过程 739"/>
                        <wps:cNvSpPr/>
                        <wps:spPr>
                          <a:xfrm>
                            <a:off x="10039" y="3913"/>
                            <a:ext cx="2299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上报乡镇（街道）</w:t>
                              </w:r>
                            </w:p>
                          </w:txbxContent>
                        </wps:txbx>
                        <wps:bodyPr lIns="91440" tIns="36000" rIns="91440" bIns="45720" anchor="ctr" anchorCtr="0" upright="1"/>
                      </wps:wsp>
                      <wps:wsp>
                        <wps:cNvPr id="421" name="流程图: 过程 739"/>
                        <wps:cNvSpPr/>
                        <wps:spPr>
                          <a:xfrm>
                            <a:off x="12949" y="3898"/>
                            <a:ext cx="2088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启动应急预案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39" name="流程图: 过程 739"/>
                        <wps:cNvSpPr/>
                        <wps:spPr>
                          <a:xfrm>
                            <a:off x="15649" y="3913"/>
                            <a:ext cx="2102" cy="79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向相关单位通报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1" name="直接连接符 733"/>
                        <wps:cNvCnPr/>
                        <wps:spPr>
                          <a:xfrm>
                            <a:off x="11073" y="475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2" name="直接连接符 733"/>
                        <wps:cNvCnPr/>
                        <wps:spPr>
                          <a:xfrm>
                            <a:off x="13938" y="4738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3" name="直接连接符 733"/>
                        <wps:cNvCnPr/>
                        <wps:spPr>
                          <a:xfrm>
                            <a:off x="16653" y="4723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4" name="流程图: 过程 739"/>
                        <wps:cNvSpPr/>
                        <wps:spPr>
                          <a:xfrm>
                            <a:off x="10024" y="5173"/>
                            <a:ext cx="231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传达上级指示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445" name="流程图: 过程 739"/>
                        <wps:cNvSpPr/>
                        <wps:spPr>
                          <a:xfrm>
                            <a:off x="12934" y="5173"/>
                            <a:ext cx="216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应急响应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46" name="流程图: 过程 739"/>
                        <wps:cNvSpPr/>
                        <wps:spPr>
                          <a:xfrm>
                            <a:off x="15619" y="5143"/>
                            <a:ext cx="2102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8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收集反馈意见</w:t>
                              </w:r>
                            </w:p>
                          </w:txbxContent>
                        </wps:txbx>
                        <wps:bodyPr lIns="91440" tIns="0" rIns="91440" bIns="45720" upright="1"/>
                      </wps:wsp>
                      <wps:wsp>
                        <wps:cNvPr id="447" name="直接连接符 1205"/>
                        <wps:cNvCnPr/>
                        <wps:spPr>
                          <a:xfrm>
                            <a:off x="12333" y="5477"/>
                            <a:ext cx="60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8" name="直接连接符 19"/>
                        <wps:cNvCnPr/>
                        <wps:spPr>
                          <a:xfrm>
                            <a:off x="15093" y="5471"/>
                            <a:ext cx="547" cy="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49" name="直接连接符 733"/>
                        <wps:cNvCnPr/>
                        <wps:spPr>
                          <a:xfrm>
                            <a:off x="13968" y="5776"/>
                            <a:ext cx="0" cy="28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0" name="流程图: 过程 739"/>
                        <wps:cNvSpPr/>
                        <wps:spPr>
                          <a:xfrm>
                            <a:off x="12854" y="6019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应急处置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451" name="直接连接符 733"/>
                        <wps:cNvCnPr/>
                        <wps:spPr>
                          <a:xfrm flipH="1">
                            <a:off x="13973" y="6612"/>
                            <a:ext cx="1" cy="68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2" name="肘形连接符 737"/>
                        <wps:cNvCnPr/>
                        <wps:spPr>
                          <a:xfrm>
                            <a:off x="11141" y="6847"/>
                            <a:ext cx="5613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53" name="直接连接符 733"/>
                        <wps:cNvCnPr/>
                        <wps:spPr>
                          <a:xfrm>
                            <a:off x="16758" y="6862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4" name="直接连接符 733"/>
                        <wps:cNvCnPr/>
                        <wps:spPr>
                          <a:xfrm>
                            <a:off x="11163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5" name="直接连接符 733"/>
                        <wps:cNvCnPr/>
                        <wps:spPr>
                          <a:xfrm>
                            <a:off x="12558" y="687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6" name="直接连接符 733"/>
                        <wps:cNvCnPr/>
                        <wps:spPr>
                          <a:xfrm>
                            <a:off x="15348" y="6847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57" name="流程图: 过程 738"/>
                        <wps:cNvSpPr/>
                        <wps:spPr>
                          <a:xfrm>
                            <a:off x="10771" y="725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事件处置</w:t>
                              </w:r>
                            </w:p>
                          </w:txbxContent>
                        </wps:txbx>
                        <wps:bodyPr lIns="91439" tIns="36000" rIns="91439" bIns="45719" upright="1"/>
                      </wps:wsp>
                      <wps:wsp>
                        <wps:cNvPr id="458" name="流程图: 过程 738"/>
                        <wps:cNvSpPr/>
                        <wps:spPr>
                          <a:xfrm>
                            <a:off x="1221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矛盾化解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61" name="流程图: 过程 738"/>
                        <wps:cNvSpPr/>
                        <wps:spPr>
                          <a:xfrm>
                            <a:off x="1497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医疗救治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0" name="流程图: 过程 738"/>
                        <wps:cNvSpPr/>
                        <wps:spPr>
                          <a:xfrm>
                            <a:off x="15781" y="10296"/>
                            <a:ext cx="729" cy="144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情况上报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1" name="流程图: 过程 738"/>
                        <wps:cNvSpPr/>
                        <wps:spPr>
                          <a:xfrm>
                            <a:off x="11521" y="10326"/>
                            <a:ext cx="729" cy="14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善后处理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2" name="流程图: 过程 738"/>
                        <wps:cNvSpPr/>
                        <wps:spPr>
                          <a:xfrm>
                            <a:off x="16411" y="7269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后勤保障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3" name="流程图: 过程 738"/>
                        <wps:cNvSpPr/>
                        <wps:spPr>
                          <a:xfrm>
                            <a:off x="13636" y="10326"/>
                            <a:ext cx="729" cy="14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调查评估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4" name="肘形连接符 737"/>
                        <wps:cNvCnPr/>
                        <wps:spPr>
                          <a:xfrm>
                            <a:off x="11877" y="12254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5" name="流程图: 过程 738"/>
                        <wps:cNvSpPr/>
                        <wps:spPr>
                          <a:xfrm>
                            <a:off x="13621" y="7284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舆情发布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486" name="肘形连接符 737"/>
                        <wps:cNvCnPr/>
                        <wps:spPr>
                          <a:xfrm>
                            <a:off x="11883" y="11999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7" name="肘形连接符 737"/>
                        <wps:cNvCnPr/>
                        <wps:spPr>
                          <a:xfrm>
                            <a:off x="11883" y="10055"/>
                            <a:ext cx="4290" cy="1"/>
                          </a:xfrm>
                          <a:prstGeom prst="bentConnector3">
                            <a:avLst>
                              <a:gd name="adj1" fmla="val 50023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8" name="直接连接符 733"/>
                        <wps:cNvCnPr/>
                        <wps:spPr>
                          <a:xfrm flipH="1">
                            <a:off x="14003" y="8688"/>
                            <a:ext cx="10" cy="61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89" name="肘形连接符 737"/>
                        <wps:cNvCnPr/>
                        <wps:spPr>
                          <a:xfrm>
                            <a:off x="11133" y="8941"/>
                            <a:ext cx="5640" cy="1"/>
                          </a:xfrm>
                          <a:prstGeom prst="bentConnector3">
                            <a:avLst>
                              <a:gd name="adj1" fmla="val 50018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0" name="流程图: 过程 739"/>
                        <wps:cNvSpPr/>
                        <wps:spPr>
                          <a:xfrm>
                            <a:off x="12905" y="9317"/>
                            <a:ext cx="2179" cy="56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60" w:lineRule="auto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后续处置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491" name="直接连接符 733"/>
                        <wps:cNvCnPr/>
                        <wps:spPr>
                          <a:xfrm>
                            <a:off x="13983" y="9919"/>
                            <a:ext cx="0" cy="40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2" name="直接连接符 733"/>
                        <wps:cNvCnPr/>
                        <wps:spPr>
                          <a:xfrm>
                            <a:off x="1188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3" name="直接连接符 733"/>
                        <wps:cNvCnPr/>
                        <wps:spPr>
                          <a:xfrm>
                            <a:off x="11898" y="10053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94" name="直接连接符 46"/>
                        <wps:cNvCnPr/>
                        <wps:spPr>
                          <a:xfrm>
                            <a:off x="1257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5" name="直接连接符 47"/>
                        <wps:cNvCnPr/>
                        <wps:spPr>
                          <a:xfrm>
                            <a:off x="15348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6" name="直接连接符 49"/>
                        <wps:cNvCnPr/>
                        <wps:spPr>
                          <a:xfrm>
                            <a:off x="11883" y="11716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7" name="直接连接符 48"/>
                        <wps:cNvCnPr/>
                        <wps:spPr>
                          <a:xfrm>
                            <a:off x="16773" y="8674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8" name="直接连接符 50"/>
                        <wps:cNvCnPr/>
                        <wps:spPr>
                          <a:xfrm>
                            <a:off x="16146" y="11699"/>
                            <a:ext cx="12" cy="30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9" name="直接连接符 51"/>
                        <wps:cNvCnPr/>
                        <wps:spPr>
                          <a:xfrm>
                            <a:off x="14013" y="11701"/>
                            <a:ext cx="0" cy="55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0" name="直接连接符 733"/>
                        <wps:cNvCnPr/>
                        <wps:spPr>
                          <a:xfrm>
                            <a:off x="16158" y="10053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1" name="直接连接符 1285"/>
                        <wps:cNvCnPr/>
                        <wps:spPr>
                          <a:xfrm>
                            <a:off x="11133" y="8659"/>
                            <a:ext cx="0" cy="28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2" name="直接连接符 733"/>
                        <wps:cNvCnPr/>
                        <wps:spPr>
                          <a:xfrm>
                            <a:off x="16173" y="12252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3" name="流程图: 过程 738"/>
                        <wps:cNvSpPr/>
                        <wps:spPr>
                          <a:xfrm>
                            <a:off x="11506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汲取教训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4" name="直接连接符 733"/>
                        <wps:cNvCnPr/>
                        <wps:spPr>
                          <a:xfrm>
                            <a:off x="13263" y="12267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5" name="直接连接符 733"/>
                        <wps:cNvCnPr/>
                        <wps:spPr>
                          <a:xfrm>
                            <a:off x="14748" y="12267"/>
                            <a:ext cx="15" cy="27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506" name="流程图: 过程 738"/>
                        <wps:cNvSpPr/>
                        <wps:spPr>
                          <a:xfrm>
                            <a:off x="15841" y="12510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资料归档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7" name="流程图: 过程 738"/>
                        <wps:cNvSpPr/>
                        <wps:spPr>
                          <a:xfrm>
                            <a:off x="12916" y="12526"/>
                            <a:ext cx="729" cy="136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完善预案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508" name="流程图: 过程 738"/>
                        <wps:cNvSpPr/>
                        <wps:spPr>
                          <a:xfrm>
                            <a:off x="14416" y="12527"/>
                            <a:ext cx="729" cy="136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落实整改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540.75pt;width:388.4pt;" coordorigin="10024,2681" coordsize="7727,11207" o:gfxdata="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">
                <o:lock v:ext="edit" aspectratio="f"/>
                <v:shape id="流程图: 过程 739" o:spid="_x0000_s1026" o:spt="109" type="#_x0000_t109" style="position:absolute;left:12926;top:2681;height:567;width:2059;" fillcolor="#FFFFFF" filled="t" stroked="t" coordsize="21600,21600" o:gfxdata="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Gpr+b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突发事件</w:t>
                        </w:r>
                      </w:p>
                    </w:txbxContent>
                  </v:textbox>
                </v:shape>
                <v:line id="直接连接符 733" o:spid="_x0000_s1026" o:spt="20" style="position:absolute;left:13928;top:3270;flip:x;height:618;width:10;" filled="f" stroked="t" coordsize="21600,21600" o:gfxdata="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96D9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058;top:3493;height:5;width:5580;" filled="f" stroked="t" coordsize="21600,21600" o:gfxdata="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ZcZvQAA&#10;ANwAAAAPAAAAAAAAAAEAIAAAACIAAABkcnMvZG93bnJldi54bWxQSwECFAAUAAAACACHTuJAMy8F&#10;njsAAAA5AAAAEAAAAAAAAAABACAAAAAMAQAAZHJzL3NoYXBleG1sLnhtbFBLBQYAAAAABgAGAFsB&#10;AAC2AwAAAAA=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6641;top:3508;height:405;width:0;" filled="f" stroked="t" coordsize="21600,21600" o:gfxdata="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AcNF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058;top:3493;height:405;width:0;" filled="f" stroked="t" coordsize="21600,21600" o:gfxdata="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6Fsx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0039;top:3913;height:794;width:2299;v-text-anchor:middle;" fillcolor="#FFFFFF" filled="t" stroked="t" coordsize="21600,21600" o:gfxdata="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atvD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4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上报乡镇（街道）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2949;top:3898;height:794;width:2088;" fillcolor="#FFFFFF" filled="t" stroked="t" coordsize="21600,21600" o:gfxdata="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FX0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启动应急预案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5649;top:3913;height:794;width:2102;" fillcolor="#FFFFFF" filled="t" stroked="t" coordsize="21600,21600" o:gfxdata="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Ps0L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向相关单位通报</w:t>
                        </w:r>
                      </w:p>
                    </w:txbxContent>
                  </v:textbox>
                </v:shape>
                <v:line id="直接连接符 733" o:spid="_x0000_s1026" o:spt="20" style="position:absolute;left:11073;top:4753;height:405;width:0;" filled="f" stroked="t" coordsize="21600,21600" o:gfxdata="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1QW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3938;top:4738;height:405;width:0;" filled="f" stroked="t" coordsize="21600,21600" o:gfxdata="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n3x6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6653;top:4723;height:405;width:0;" filled="f" stroked="t" coordsize="21600,21600" o:gfxdata="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1reo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0024;top:5173;height:567;width:2312;v-text-anchor:middle;" fillcolor="#FFFFFF" filled="t" stroked="t" coordsize="21600,21600" o:gfxdata="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w+ky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传达上级指示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2934;top:5173;height:567;width:2162;" fillcolor="#FFFFFF" filled="t" stroked="t" coordsize="21600,21600" o:gfxdata="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2l6ar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应急响应</w:t>
                        </w:r>
                      </w:p>
                    </w:txbxContent>
                  </v:textbox>
                </v:shape>
                <v:shape id="流程图: 过程 739" o:spid="_x0000_s1026" o:spt="109" type="#_x0000_t109" style="position:absolute;left:15619;top:5143;height:567;width:2102;" fillcolor="#FFFFFF" filled="t" stroked="t" coordsize="21600,21600" o:gfxdata="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75B2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8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收集反馈意见</w:t>
                        </w:r>
                      </w:p>
                    </w:txbxContent>
                  </v:textbox>
                </v:shape>
                <v:line id="直接连接符 1205" o:spid="_x0000_s1026" o:spt="20" style="position:absolute;left:12333;top:5477;height:13;width:607;" filled="f" stroked="t" coordsize="21600,21600" o:gfxdata="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QfIa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9" o:spid="_x0000_s1026" o:spt="20" style="position:absolute;left:15093;top:5471;height:13;width:547;" filled="f" stroked="t" coordsize="21600,21600" o:gfxdata="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z+j0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3968;top:5776;height:283;width:0;" filled="f" stroked="t" coordsize="21600,21600" o:gfxdata="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g01v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9" o:spid="_x0000_s1026" o:spt="109" type="#_x0000_t109" style="position:absolute;left:12854;top:6019;height:567;width:2179;" fillcolor="#FFFFFF" filled="t" stroked="t" coordsize="21600,21600" o:gfxdata="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PEAC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应急处置</w:t>
                        </w:r>
                      </w:p>
                    </w:txbxContent>
                  </v:textbox>
                </v:shape>
                <v:line id="直接连接符 733" o:spid="_x0000_s1026" o:spt="20" style="position:absolute;left:13973;top:6612;flip:x;height:680;width:1;" filled="f" stroked="t" coordsize="21600,21600" o:gfxdata="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6S2wS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141;top:6847;height:1;width:5613;" filled="f" stroked="t" coordsize="21600,21600" o:gfxdata="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T64BLgAAADcAAAA&#10;DwAAAAAAAAABACAAAAAiAAAAZHJzL2Rvd25yZXYueG1sUEsBAhQAFAAAAAgAh07iQDMvBZ47AAAA&#10;OQAAABAAAAAAAAAAAQAgAAAABwEAAGRycy9zaGFwZXhtbC54bWxQSwUGAAAAAAYABgBbAQAAsQMA&#10;AAAA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6758;top:6862;height:405;width:0;" filled="f" stroked="t" coordsize="21600,21600" o:gfxdata="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suxY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163;top:6847;height:405;width:0;" filled="f" stroked="t" coordsize="21600,21600" o:gfxdata="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bdCy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2558;top:6877;height:405;width:0;" filled="f" stroked="t" coordsize="21600,21600" o:gfxdata="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gX0b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5348;top:6847;height:405;width:0;" filled="f" stroked="t" coordsize="21600,21600" o:gfxdata="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FT8C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0771;top:7254;height:1361;width:729;" fillcolor="#FFFFFF" filled="t" stroked="t" coordsize="21600,21600" o:gfxdata="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szz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1mm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事件处置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2211;top:7284;height:1361;width:729;" fillcolor="#FFFFFF" filled="t" stroked="t" coordsize="21600,21600" o:gfxdata="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y+ek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矛盾化解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4971;top:7269;height:1361;width:729;" fillcolor="#FFFFFF" filled="t" stroked="t" coordsize="21600,21600" o:gfxdata="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dhIS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医疗救治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5781;top:10296;height:1446;width:729;" fillcolor="#FFFFFF" filled="t" stroked="t" coordsize="21600,21600" o:gfxdata="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3cfl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情况上报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1521;top:10326;height:1411;width:729;" fillcolor="#FFFFFF" filled="t" stroked="t" coordsize="21600,21600" o:gfxdata="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RYn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善后处理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6411;top:7269;height:1361;width:729;" fillcolor="#FFFFFF" filled="t" stroked="t" coordsize="21600,21600" o:gfxdata="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D/A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后勤保障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3636;top:10326;height:1411;width:729;" fillcolor="#FFFFFF" filled="t" stroked="t" coordsize="21600,21600" o:gfxdata="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A9Zkr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调查评估</w:t>
                        </w:r>
                      </w:p>
                    </w:txbxContent>
                  </v:textbox>
                </v:shape>
                <v:shape id="肘形连接符 737" o:spid="_x0000_s1026" o:spt="34" type="#_x0000_t34" style="position:absolute;left:11877;top:12254;height:1;width:4290;" filled="f" stroked="t" coordsize="21600,21600" o:gfxdata="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NTWdvQAA&#10;ANwAAAAPAAAAAAAAAAEAIAAAACIAAABkcnMvZG93bnJldi54bWxQSwECFAAUAAAACACHTuJAMy8F&#10;njsAAAA5AAAAEAAAAAAAAAABACAAAAAMAQAAZHJzL3NoYXBleG1sLnhtbFBLBQYAAAAABgAGAFsB&#10;AAC2AwAAAAA=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738" o:spid="_x0000_s1026" o:spt="109" type="#_x0000_t109" style="position:absolute;left:13621;top:7284;height:1361;width:729;" fillcolor="#FFFFFF" filled="t" stroked="t" coordsize="21600,21600" o:gfxdata="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pkf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舆情发布</w:t>
                        </w:r>
                      </w:p>
                    </w:txbxContent>
                  </v:textbox>
                </v:shape>
                <v:shape id="肘形连接符 737" o:spid="_x0000_s1026" o:spt="34" type="#_x0000_t34" style="position:absolute;left:11883;top:11999;height:1;width:4290;" filled="f" stroked="t" coordsize="21600,21600" o:gfxdata="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rDnG8AAAA&#10;3AAAAA8AAAAAAAAAAQAgAAAAIgAAAGRycy9kb3ducmV2LnhtbFBLAQIUABQAAAAIAIdO4kAzLwWe&#10;OwAAADkAAAAQAAAAAAAAAAEAIAAAAAsBAABkcnMvc2hhcGV4bWwueG1sUEsFBgAAAAAGAAYAWwEA&#10;ALUDAAAAAA==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shape id="肘形连接符 737" o:spid="_x0000_s1026" o:spt="34" type="#_x0000_t34" style="position:absolute;left:11883;top:10055;height:1;width:4290;" filled="f" stroked="t" coordsize="21600,21600" o:gfxdata="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56vqvQAA&#10;ANwAAAAPAAAAAAAAAAEAIAAAACIAAABkcnMvZG93bnJldi54bWxQSwECFAAUAAAACACHTuJAMy8F&#10;njsAAAA5AAAAEAAAAAAAAAABACAAAAAMAQAAZHJzL3NoYXBleG1sLnhtbFBLBQYAAAAABgAGAFsB&#10;AAC2AwAAAAA=&#10;" adj="10805">
                  <v:fill on="f" focussize="0,0"/>
                  <v:stroke color="#000000" joinstyle="miter"/>
                  <v:imagedata o:title=""/>
                  <o:lock v:ext="edit" aspectratio="f"/>
                </v:shape>
                <v:line id="直接连接符 733" o:spid="_x0000_s1026" o:spt="20" style="position:absolute;left:14003;top:8688;flip:x;height:618;width:10;" filled="f" stroked="t" coordsize="21600,21600" o:gfxdata="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IXt6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肘形连接符 737" o:spid="_x0000_s1026" o:spt="34" type="#_x0000_t34" style="position:absolute;left:11133;top:8941;height:1;width:5640;" filled="f" stroked="t" coordsize="21600,21600" o:gfxdata="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6BjK5AAAA3AAA&#10;AA8AAAAAAAAAAQAgAAAAIgAAAGRycy9kb3ducmV2LnhtbFBLAQIUABQAAAAIAIdO4kAzLwWeOwAA&#10;ADkAAAAQAAAAAAAAAAEAIAAAAAgBAABkcnMvc2hhcGV4bWwueG1sUEsFBgAAAAAGAAYAWwEAALID&#10;AAAAAA==&#10;" adj="10804">
                  <v:fill on="f" focussize="0,0"/>
                  <v:stroke color="#000000" joinstyle="miter"/>
                  <v:imagedata o:title=""/>
                  <o:lock v:ext="edit" aspectratio="f"/>
                </v:shape>
                <v:shape id="流程图: 过程 739" o:spid="_x0000_s1026" o:spt="109" type="#_x0000_t109" style="position:absolute;left:12905;top:9317;height:567;width:2179;" fillcolor="#FFFFFF" filled="t" stroked="t" coordsize="21600,21600" o:gfxdata="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2qpq8AAAA&#10;3A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后续处置</w:t>
                        </w:r>
                      </w:p>
                    </w:txbxContent>
                  </v:textbox>
                </v:shape>
                <v:line id="直接连接符 733" o:spid="_x0000_s1026" o:spt="20" style="position:absolute;left:13983;top:9919;height:405;width:0;" filled="f" stroked="t" coordsize="21600,21600" o:gfxdata="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lW0u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883;top:12252;height:271;width:15;" filled="f" stroked="t" coordsize="21600,21600" o:gfxdata="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R/N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1898;top:10053;height:271;width:15;" filled="f" stroked="t" coordsize="21600,21600" o:gfxdata="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C1bC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46" o:spid="_x0000_s1026" o:spt="20" style="position:absolute;left:12573;top:8659;height:287;width:0;" filled="f" stroked="t" coordsize="21600,21600" o:gfxdata="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6iqSe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7" o:spid="_x0000_s1026" o:spt="20" style="position:absolute;left:15348;top:8659;height:287;width:0;" filled="f" stroked="t" coordsize="21600,21600" o:gfxdata="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4Mv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9" o:spid="_x0000_s1026" o:spt="20" style="position:absolute;left:11883;top:11716;height:287;width:0;" filled="f" stroked="t" coordsize="21600,21600" o:gfxdata="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8ks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48" o:spid="_x0000_s1026" o:spt="20" style="position:absolute;left:16773;top:8674;height:287;width:0;" filled="f" stroked="t" coordsize="21600,21600" o:gfxdata="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nA3U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50" o:spid="_x0000_s1026" o:spt="20" style="position:absolute;left:16146;top:11699;height:307;width:12;" filled="f" stroked="t" coordsize="21600,21600" o:gfxdata="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voyK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51" o:spid="_x0000_s1026" o:spt="20" style="position:absolute;left:14013;top:11701;height:558;width:0;" filled="f" stroked="t" coordsize="21600,21600" o:gfxdata="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jBrm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733" o:spid="_x0000_s1026" o:spt="20" style="position:absolute;left:16158;top:10053;height:271;width:15;" filled="f" stroked="t" coordsize="21600,21600" o:gfxdata="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yUq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1285" o:spid="_x0000_s1026" o:spt="20" style="position:absolute;left:11133;top:8659;height:287;width:0;" filled="f" stroked="t" coordsize="21600,21600" o:gfxdata="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PpCl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733" o:spid="_x0000_s1026" o:spt="20" style="position:absolute;left:16173;top:12252;height:271;width:15;" filled="f" stroked="t" coordsize="21600,21600" o:gfxdata="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saU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1506;top:12510;height:1361;width:729;" fillcolor="#FFFFFF" filled="t" stroked="t" coordsize="21600,21600" o:gfxdata="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9VVW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汲取教训</w:t>
                        </w:r>
                      </w:p>
                    </w:txbxContent>
                  </v:textbox>
                </v:shape>
                <v:line id="直接连接符 733" o:spid="_x0000_s1026" o:spt="20" style="position:absolute;left:13263;top:12267;height:271;width:15;" filled="f" stroked="t" coordsize="21600,21600" o:gfxdata="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CVSs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733" o:spid="_x0000_s1026" o:spt="20" style="position:absolute;left:14748;top:12267;height:271;width:15;" filled="f" stroked="t" coordsize="21600,21600" o:gfxdata="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tRfE3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738" o:spid="_x0000_s1026" o:spt="109" type="#_x0000_t109" style="position:absolute;left:15841;top:12510;height:1361;width:729;" fillcolor="#FFFFFF" filled="t" stroked="t" coordsize="21600,21600" o:gfxdata="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K9s2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资料归档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2916;top:12526;height:1362;width:729;" fillcolor="#FFFFFF" filled="t" stroked="t" coordsize="21600,21600" o:gfxdata="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GU1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完善预案</w:t>
                        </w:r>
                      </w:p>
                    </w:txbxContent>
                  </v:textbox>
                </v:shape>
                <v:shape id="流程图: 过程 738" o:spid="_x0000_s1026" o:spt="109" type="#_x0000_t109" style="position:absolute;left:14416;top:12527;height:1361;width:729;" fillcolor="#FFFFFF" filled="t" stroked="t" coordsize="21600,21600" o:gfxdata="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ZnHJ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落实整改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48应急管理和安全生产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消防安全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131445</wp:posOffset>
                </wp:positionV>
                <wp:extent cx="4831080" cy="6436360"/>
                <wp:effectExtent l="635" t="4445" r="6985" b="17145"/>
                <wp:wrapNone/>
                <wp:docPr id="1065" name="组合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1080" cy="6436360"/>
                          <a:chOff x="6067" y="876691"/>
                          <a:chExt cx="7608" cy="10136"/>
                        </a:xfrm>
                      </wpg:grpSpPr>
                      <wps:wsp>
                        <wps:cNvPr id="1258" name="文本框 1258"/>
                        <wps:cNvSpPr txBox="1"/>
                        <wps:spPr>
                          <a:xfrm>
                            <a:off x="6791" y="879084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62" name="文本框 1262"/>
                        <wps:cNvSpPr txBox="1"/>
                        <wps:spPr>
                          <a:xfrm>
                            <a:off x="8516" y="880147"/>
                            <a:ext cx="1325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67" name="直接连接符 1267"/>
                        <wps:cNvCnPr/>
                        <wps:spPr>
                          <a:xfrm flipH="1">
                            <a:off x="9145" y="883033"/>
                            <a:ext cx="18" cy="107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70" name="流程图: 终止 1270"/>
                        <wps:cNvSpPr/>
                        <wps:spPr>
                          <a:xfrm>
                            <a:off x="8103" y="886113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3" name="流程图: 过程 1263"/>
                        <wps:cNvSpPr/>
                        <wps:spPr>
                          <a:xfrm>
                            <a:off x="7402" y="880878"/>
                            <a:ext cx="3524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上 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7" name="流程图: 决策 1257"/>
                        <wps:cNvSpPr/>
                        <wps:spPr>
                          <a:xfrm>
                            <a:off x="7388" y="879132"/>
                            <a:ext cx="3556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40"/>
                                </w:rPr>
                                <w:t>是否及时控制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5" name="矩形标注 1265"/>
                        <wps:cNvSpPr/>
                        <wps:spPr>
                          <a:xfrm>
                            <a:off x="11124" y="882438"/>
                            <a:ext cx="2551" cy="2041"/>
                          </a:xfrm>
                          <a:prstGeom prst="wedgeRectCallout">
                            <a:avLst>
                              <a:gd name="adj1" fmla="val -77269"/>
                              <a:gd name="adj2" fmla="val -34005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乡镇（街道）组织相关队伍前往火灾区进行灭火，同时村（社区）护林防火队伍协助灭火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4" name="直接连接符 1254"/>
                        <wps:cNvCnPr/>
                        <wps:spPr>
                          <a:xfrm flipH="1">
                            <a:off x="9125" y="877339"/>
                            <a:ext cx="10" cy="64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5" name="流程图: 过程 1255"/>
                        <wps:cNvSpPr/>
                        <wps:spPr>
                          <a:xfrm>
                            <a:off x="8090" y="877959"/>
                            <a:ext cx="2072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组织人员自救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56" name="直接连接符 1256"/>
                        <wps:cNvCnPr/>
                        <wps:spPr>
                          <a:xfrm>
                            <a:off x="9131" y="878582"/>
                            <a:ext cx="1" cy="5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9" name="直接连接符 1259"/>
                        <wps:cNvCnPr/>
                        <wps:spPr>
                          <a:xfrm flipH="1">
                            <a:off x="6067" y="879583"/>
                            <a:ext cx="1313" cy="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61" name="直接连接符 1261"/>
                        <wps:cNvCnPr/>
                        <wps:spPr>
                          <a:xfrm>
                            <a:off x="9159" y="880030"/>
                            <a:ext cx="3" cy="86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4" name="直接连接符 1264"/>
                        <wps:cNvCnPr/>
                        <wps:spPr>
                          <a:xfrm>
                            <a:off x="9160" y="881470"/>
                            <a:ext cx="3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6" name="流程图: 过程 1266"/>
                        <wps:cNvSpPr/>
                        <wps:spPr>
                          <a:xfrm>
                            <a:off x="7958" y="882530"/>
                            <a:ext cx="2373" cy="52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组织队伍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0" name="肘形连接符 1260"/>
                        <wps:cNvCnPr>
                          <a:endCxn id="1270" idx="1"/>
                        </wps:cNvCnPr>
                        <wps:spPr>
                          <a:xfrm rot="-5400000" flipH="1">
                            <a:off x="3644" y="882012"/>
                            <a:ext cx="6888" cy="2029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8" name="流程图: 过程 1268"/>
                        <wps:cNvSpPr/>
                        <wps:spPr>
                          <a:xfrm>
                            <a:off x="8233" y="884107"/>
                            <a:ext cx="1798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控 制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69" name="直接连接符 1269"/>
                        <wps:cNvCnPr/>
                        <wps:spPr>
                          <a:xfrm flipH="1">
                            <a:off x="9137" y="884688"/>
                            <a:ext cx="17" cy="141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53" name="流程图: 终止 1253"/>
                        <wps:cNvSpPr/>
                        <wps:spPr>
                          <a:xfrm>
                            <a:off x="7750" y="876691"/>
                            <a:ext cx="276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发现险情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.45pt;margin-top:10.35pt;height:506.8pt;width:380.4pt;z-index:251716608;mso-width-relative:page;mso-height-relative:page;" coordorigin="6067,876691" coordsize="7608,10136" o:gfxdata="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">
                <o:lock v:ext="edit" aspectratio="f"/>
                <v:shape id="_x0000_s1026" o:spid="_x0000_s1026" o:spt="202" type="#_x0000_t202" style="position:absolute;left:6791;top:879084;height:550;width:1325;" fillcolor="#FFFFFF" filled="t" stroked="t" coordsize="21600,21600" o:gfxdata="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38tF&#10;wAAAAN0AAAAPAAAAAAAAAAEAIAAAACIAAABkcnMvZG93bnJldi54bWxQSwECFAAUAAAACACHTuJA&#10;My8FnjsAAAA5AAAAEAAAAAAAAAABACAAAAAPAQAAZHJzL3NoYXBleG1sLnhtbFBLBQYAAAAABgAG&#10;AFsBAAC5AwAAAAA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8516;top:880147;height:550;width:1325;" fillcolor="#FFFFFF" filled="t" stroked="t" coordsize="21600,21600" o:gfxdata="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ZbNhK8AAAA&#10;3QAAAA8AAAAAAAAAAQAgAAAAIgAAAGRycy9kb3ducmV2LnhtbFBLAQIUABQAAAAIAIdO4kAzLwWe&#10;OwAAADkAAAAQAAAAAAAAAAEAIAAAAAsBAABkcnMvc2hhcGV4bWwueG1sUEsFBgAAAAAGAAYAWwEA&#10;ALU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line id="_x0000_s1026" o:spid="_x0000_s1026" o:spt="20" style="position:absolute;left:9145;top:883033;flip:x;height:1072;width:18;" filled="f" stroked="t" coordsize="21600,21600" o:gfxdata="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UmO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8103;top:886113;height:714;width:2106;" fillcolor="#FFFFFF" filled="t" stroked="t" coordsize="21600,21600" o:gfxdata="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O3Y+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402;top:880878;height:575;width:3524;" fillcolor="#FFFFFF" filled="t" stroked="t" coordsize="21600,21600" o:gfxdata="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qPq1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上 报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7388;top:879132;height:925;width:3556;" fillcolor="#FFFFFF" filled="t" stroked="t" coordsize="21600,21600" o:gfxdata="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wrm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40"/>
                          </w:rPr>
                          <w:t>是否及时控制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124;top:882438;height:2041;width:2551;" fillcolor="#FFFFFF" filled="t" stroked="t" coordsize="21600,21600" o:gfxdata="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7krrO/&#10;AAAA3QAAAA8AAAAAAAAAAQAgAAAAIgAAAGRycy9kb3ducmV2LnhtbFBLAQIUABQAAAAIAIdO4kAz&#10;LwWeOwAAADkAAAAQAAAAAAAAAAEAIAAAAA4BAABkcnMvc2hhcGV4bWwueG1sUEsFBgAAAAAGAAYA&#10;WwEAALgDAAAAAA==&#10;" adj="-5890,3455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乡镇（街道）组织相关队伍前往火灾区进行灭火，同时村（社区）护林防火队伍协助灭火</w:t>
                        </w:r>
                      </w:p>
                    </w:txbxContent>
                  </v:textbox>
                </v:shape>
                <v:line id="_x0000_s1026" o:spid="_x0000_s1026" o:spt="20" style="position:absolute;left:9125;top:877339;flip:x;height:647;width:10;" filled="f" stroked="t" coordsize="21600,21600" o:gfxdata="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Cty8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090;top:877959;height:591;width:2072;" fillcolor="#FFFFFF" filled="t" stroked="t" coordsize="21600,21600" o:gfxdata="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ah2H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组织人员自救</w:t>
                        </w:r>
                      </w:p>
                    </w:txbxContent>
                  </v:textbox>
                </v:shape>
                <v:line id="_x0000_s1026" o:spid="_x0000_s1026" o:spt="20" style="position:absolute;left:9131;top:878582;height:575;width:1;" filled="f" stroked="t" coordsize="21600,21600" o:gfxdata="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OY2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6067;top:879583;flip:x;height:8;width:1313;" filled="f" stroked="t" coordsize="21600,21600" o:gfxdata="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anZl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159;top:880030;height:867;width:3;" filled="f" stroked="t" coordsize="21600,21600" o:gfxdata="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dsoR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160;top:881470;height:1077;width:3;" filled="f" stroked="t" coordsize="21600,21600" o:gfxdata="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AFpi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958;top:882530;height:527;width:2373;" fillcolor="#FFFFFF" filled="t" stroked="t" coordsize="21600,21600" o:gfxdata="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1ElN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组织队伍</w:t>
                        </w:r>
                      </w:p>
                    </w:txbxContent>
                  </v:textbox>
                </v:shape>
                <v:shape id="_x0000_s1026" o:spid="_x0000_s1026" o:spt="33" type="#_x0000_t33" style="position:absolute;left:3644;top:882012;flip:x;height:2029;width:6888;rotation:5898240f;" filled="f" stroked="t" coordsize="21600,21600" o:gfxdata="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+Ly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miter" endarrow="block"/>
                  <v:imagedata o:title=""/>
                  <o:lock v:ext="edit" aspectratio="f"/>
                </v:shape>
                <v:shape id="_x0000_s1026" o:spid="_x0000_s1026" o:spt="109" type="#_x0000_t109" style="position:absolute;left:8233;top:884107;height:575;width:1798;" fillcolor="#FFFFFF" filled="t" stroked="t" coordsize="21600,21600" o:gfxdata="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B3ik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控 制</w:t>
                        </w:r>
                      </w:p>
                    </w:txbxContent>
                  </v:textbox>
                </v:shape>
                <v:line id="_x0000_s1026" o:spid="_x0000_s1026" o:spt="20" style="position:absolute;left:9137;top:884688;flip:x;height:1417;width:17;" filled="f" stroked="t" coordsize="21600,21600" o:gfxdata="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EYX0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7750;top:876691;height:714;width:2768;" fillcolor="#FFFFFF" filled="t" stroked="t" coordsize="21600,21600" o:gfxdata="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ctCm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发现险情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5061"/>
        </w:tabs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281305</wp:posOffset>
                </wp:positionV>
                <wp:extent cx="2510790" cy="1644650"/>
                <wp:effectExtent l="4445" t="4445" r="18415" b="8255"/>
                <wp:wrapNone/>
                <wp:docPr id="509" name="文本框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79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600" w:hanging="1600" w:hangingChars="800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400" w:hanging="1400" w:hangingChars="7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瞒报、谎报或信息报告不及时；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460" w:leftChars="600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不服从上级救援指挥机构的有关指令。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200" w:hanging="1200" w:hangingChars="6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防控措施：1、严格执行消防安全有关信息报告制度；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98" w:leftChars="475" w:hanging="200" w:hangingChars="100"/>
                              <w:textAlignment w:val="auto"/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坚持党对消防工作的领导，加强对村级救援组织和人员的教育培训。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5pt;margin-top:22.15pt;height:129.5pt;width:197.7pt;z-index:251673600;mso-width-relative:page;mso-height-relative:page;" fillcolor="#FFFFFF" filled="t" stroked="t" coordsize="21600,21600" o:gfxdata="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04h2jNkAAAAKAQAADwAAAAAAAAABACAAAAAiAAAAZHJzL2Rv&#10;d25yZXYueG1sUEsBAhQAFAAAAAgAh07iQGAotYQ5AgAAlwQAAA4AAAAAAAAAAQAgAAAAKA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600" w:hanging="1600" w:hangingChars="800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400" w:hanging="1400" w:hangingChars="7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瞒报、谎报或信息报告不及时；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460" w:leftChars="600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不服从上级救援指挥机构的有关指令。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200" w:hanging="1200" w:hangingChars="6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防控措施：1、严格执行消防安全有关信息报告制度；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98" w:leftChars="475" w:hanging="200" w:hangingChars="100"/>
                        <w:textAlignment w:val="auto"/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坚持党对消防工作的领导，加强对村级救援组织和人员的教育培训。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49应急管理和安全生产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安全生产知识宣传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263525</wp:posOffset>
                </wp:positionV>
                <wp:extent cx="3810000" cy="4808855"/>
                <wp:effectExtent l="4445" t="4445" r="14605" b="6350"/>
                <wp:wrapNone/>
                <wp:docPr id="1064" name="组合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4808855"/>
                          <a:chOff x="6562" y="895280"/>
                          <a:chExt cx="6000" cy="7573"/>
                        </a:xfrm>
                      </wpg:grpSpPr>
                      <wps:wsp>
                        <wps:cNvPr id="1290" name="流程图: 终止 1290"/>
                        <wps:cNvSpPr/>
                        <wps:spPr>
                          <a:xfrm>
                            <a:off x="8428" y="902139"/>
                            <a:ext cx="2106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总结归档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84" name="流程图: 过程 1284"/>
                        <wps:cNvSpPr/>
                        <wps:spPr>
                          <a:xfrm>
                            <a:off x="8798" y="898670"/>
                            <a:ext cx="1361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协助上级政府做好系列安全生产知识宣传工作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88" name="直接连接符 1288"/>
                        <wps:cNvCnPr/>
                        <wps:spPr>
                          <a:xfrm>
                            <a:off x="9481" y="901453"/>
                            <a:ext cx="1" cy="6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76" name="流程图: 过程 1276"/>
                        <wps:cNvSpPr/>
                        <wps:spPr>
                          <a:xfrm>
                            <a:off x="8172" y="897204"/>
                            <a:ext cx="2625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开展宣传教育工作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274" name="流程图: 过程 1274"/>
                        <wps:cNvSpPr/>
                        <wps:spPr>
                          <a:xfrm>
                            <a:off x="7846" y="895280"/>
                            <a:ext cx="3419" cy="10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制定本村（社区）安全生产知识宣传工作计划、实施方案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275" name="直接连接符 1275"/>
                        <wps:cNvCnPr/>
                        <wps:spPr>
                          <a:xfrm>
                            <a:off x="9478" y="896330"/>
                            <a:ext cx="1" cy="8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2" name="流程图: 过程 1282"/>
                        <wps:cNvSpPr/>
                        <wps:spPr>
                          <a:xfrm>
                            <a:off x="6562" y="898670"/>
                            <a:ext cx="1359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宣传国家有关安全生产的法律、法规、地方政策和知识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77" name="肘形连接符 1277"/>
                        <wps:cNvCnPr>
                          <a:stCxn id="1280" idx="0"/>
                          <a:endCxn id="1279" idx="0"/>
                        </wps:cNvCnPr>
                        <wps:spPr>
                          <a:xfrm rot="-5400000">
                            <a:off x="9465" y="895978"/>
                            <a:ext cx="5" cy="4440"/>
                          </a:xfrm>
                          <a:prstGeom prst="bentConnector3">
                            <a:avLst>
                              <a:gd name="adj1" fmla="val 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0" name="直接连接符 1280"/>
                        <wps:cNvCnPr/>
                        <wps:spPr>
                          <a:xfrm>
                            <a:off x="7245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79" name="直接连接符 1279"/>
                        <wps:cNvCnPr/>
                        <wps:spPr>
                          <a:xfrm>
                            <a:off x="11685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9" name="肘形连接符 1289"/>
                        <wps:cNvCnPr>
                          <a:stCxn id="1286" idx="1"/>
                          <a:endCxn id="1287" idx="1"/>
                        </wps:cNvCnPr>
                        <wps:spPr>
                          <a:xfrm rot="-5400000" flipH="1">
                            <a:off x="9459" y="899210"/>
                            <a:ext cx="15" cy="4470"/>
                          </a:xfrm>
                          <a:prstGeom prst="bentConnector3">
                            <a:avLst>
                              <a:gd name="adj1" fmla="val 100000"/>
                            </a:avLst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6" name="直接连接符 1286"/>
                        <wps:cNvCnPr/>
                        <wps:spPr>
                          <a:xfrm>
                            <a:off x="7230" y="9009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7" name="直接连接符 1287"/>
                        <wps:cNvCnPr/>
                        <wps:spPr>
                          <a:xfrm>
                            <a:off x="11700" y="90098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3" name="流程图: 过程 1283"/>
                        <wps:cNvSpPr/>
                        <wps:spPr>
                          <a:xfrm>
                            <a:off x="11018" y="898700"/>
                            <a:ext cx="1544" cy="230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4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>制定安全生产方面村规民约、居民公约，配合有关部门开展活动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78" name="直接连接符 1278"/>
                        <wps:cNvCnPr/>
                        <wps:spPr>
                          <a:xfrm>
                            <a:off x="9480" y="897779"/>
                            <a:ext cx="1" cy="4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81" name="直接连接符 1281"/>
                        <wps:cNvCnPr/>
                        <wps:spPr>
                          <a:xfrm>
                            <a:off x="9480" y="898198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5" name="直接连接符 1285"/>
                        <wps:cNvCnPr/>
                        <wps:spPr>
                          <a:xfrm>
                            <a:off x="9480" y="900973"/>
                            <a:ext cx="1" cy="46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3.4pt;margin-top:20.75pt;height:378.65pt;width:300pt;z-index:251722752;mso-width-relative:page;mso-height-relative:page;" coordorigin="6562,895280" coordsize="6000,7573" o:gfxdata="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">
                <o:lock v:ext="edit" aspectratio="f"/>
                <v:shape id="_x0000_s1026" o:spid="_x0000_s1026" o:spt="116" type="#_x0000_t116" style="position:absolute;left:8428;top:902139;height:714;width:2106;" fillcolor="#FFFFFF" filled="t" stroked="t" coordsize="21600,21600" o:gfxdata="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N5DE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总结归档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8798;top:898670;height:2302;width:1361;v-text-anchor:middle;" fillcolor="#FFFFFF" filled="t" stroked="t" coordsize="21600,21600" o:gfxdata="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o98W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协助上级政府做好系列安全生产知识宣传工作</w:t>
                        </w:r>
                      </w:p>
                    </w:txbxContent>
                  </v:textbox>
                </v:shape>
                <v:line id="_x0000_s1026" o:spid="_x0000_s1026" o:spt="20" style="position:absolute;left:9481;top:901453;height:663;width:1;" filled="f" stroked="t" coordsize="21600,21600" o:gfxdata="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CF&#10;ds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8172;top:897204;height:590;width:2625;" fillcolor="#FFFFFF" filled="t" stroked="t" coordsize="21600,21600" o:gfxdata="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Cy8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开展宣传教育工作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846;top:895280;height:1056;width:3419;" fillcolor="#FFFFFF" filled="t" stroked="t" coordsize="21600,21600" o:gfxdata="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PkfL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制定本村（社区）安全生产知识宣传工作计划、实施方案</w:t>
                        </w:r>
                      </w:p>
                    </w:txbxContent>
                  </v:textbox>
                </v:shape>
                <v:line id="_x0000_s1026" o:spid="_x0000_s1026" o:spt="20" style="position:absolute;left:9478;top:896330;height:875;width:1;" filled="f" stroked="t" coordsize="21600,21600" o:gfxdata="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Raz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562;top:898670;height:2302;width:1359;v-text-anchor:middle;" fillcolor="#FFFFFF" filled="t" stroked="t" coordsize="21600,21600" o:gfxdata="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UKkV65AAAA3QAA&#10;AA8AAAAAAAAAAQAgAAAAIgAAAGRycy9kb3ducmV2LnhtbFBLAQIUABQAAAAIAIdO4kAzLwWeOwAA&#10;ADkAAAAQAAAAAAAAAAEAIAAAAAgBAABkcnMvc2hhcGV4bWwueG1sUEsFBgAAAAAGAAYAWwEAALID&#10;AAAAAA=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宣传国家有关安全生产的法律、法规、地方政策和知识</w:t>
                        </w:r>
                      </w:p>
                    </w:txbxContent>
                  </v:textbox>
                </v:shape>
                <v:shape id="_x0000_s1026" o:spid="_x0000_s1026" o:spt="34" type="#_x0000_t34" style="position:absolute;left:9465;top:895978;height:4440;width:5;rotation:-5898240f;" filled="f" stroked="t" coordsize="21600,21600" o:gfxdata="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h4absAAADd&#10;AAAADwAAAAAAAAABACAAAAAiAAAAZHJzL2Rvd25yZXYueG1sUEsBAhQAFAAAAAgAh07iQDMvBZ47&#10;AAAAOQAAABAAAAAAAAAAAQAgAAAACgEAAGRycy9zaGFwZXhtbC54bWxQSwUGAAAAAAYABgBbAQAA&#10;tAMAAAAA&#10;" adj="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7245;top:898198;height:465;width:1;" filled="f" stroked="t" coordsize="21600,21600" o:gfxdata="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zaJ&#10;cM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685;top:898198;height:465;width:1;" filled="f" stroked="t" coordsize="21600,21600" o:gfxdata="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9lQy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4" type="#_x0000_t34" style="position:absolute;left:9459;top:899210;flip:x;height:4470;width:15;rotation:5898240f;" filled="f" stroked="t" coordsize="21600,21600" o:gfxdata="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+/84rsAAADd&#10;AAAADwAAAAAAAAABACAAAAAiAAAAZHJzL2Rvd25yZXYueG1sUEsBAhQAFAAAAAgAh07iQDMvBZ47&#10;AAAAOQAAABAAAAAAAAAAAQAgAAAACgEAAGRycy9zaGFwZXhtbC54bWxQSwUGAAAAAAYABgBbAQAA&#10;tAMAAAAA&#10;" adj="21600">
                  <v:fill on="f" focussize="0,0"/>
                  <v:stroke color="#000000" joinstyle="miter"/>
                  <v:imagedata o:title=""/>
                  <o:lock v:ext="edit" aspectratio="f"/>
                </v:shape>
                <v:line id="_x0000_s1026" o:spid="_x0000_s1026" o:spt="20" style="position:absolute;left:7230;top:900973;height:465;width:1;" filled="f" stroked="t" coordsize="21600,21600" o:gfxdata="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Stx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11700;top:900988;height:465;width:1;" filled="f" stroked="t" coordsize="21600,21600" o:gfxdata="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Zju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_x0000_s1026" o:spid="_x0000_s1026" o:spt="109" type="#_x0000_t109" style="position:absolute;left:11018;top:898700;height:2302;width:1544;v-text-anchor:middle;" fillcolor="#FFFFFF" filled="t" stroked="t" coordsize="21600,21600" o:gfxdata="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W+x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40" w:lineRule="exact"/>
                          <w:jc w:val="both"/>
                          <w:rPr>
                            <w:rFonts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>制定安全生产方面村规民约、居民公约，配合有关部门开展活动</w:t>
                        </w:r>
                      </w:p>
                    </w:txbxContent>
                  </v:textbox>
                </v:shape>
                <v:line id="_x0000_s1026" o:spid="_x0000_s1026" o:spt="20" style="position:absolute;left:9480;top:897779;height:419;width:1;" filled="f" stroked="t" coordsize="21600,21600" o:gfxdata="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2q/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_x0000_s1026" o:spid="_x0000_s1026" o:spt="20" style="position:absolute;left:9480;top:898198;height:465;width:1;" filled="f" stroked="t" coordsize="21600,21600" o:gfxdata="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eizr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80;top:900973;height:465;width:1;" filled="f" stroked="t" coordsize="21600,21600" o:gfxdata="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9HtQa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291" name="流程图: 终止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02272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MRIQGW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363855</wp:posOffset>
                </wp:positionV>
                <wp:extent cx="4788535" cy="1572895"/>
                <wp:effectExtent l="4445" t="4445" r="7620" b="22860"/>
                <wp:wrapNone/>
                <wp:docPr id="510" name="文本框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535" cy="1572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未按实际制定安全生产方面的村规民约；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不履行村级关于安全生产政策方针和法律法规的宣传工作职责。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按照法规要求，结合实际，制定并定期修订安全生产方面的村规民约；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严格落实乡镇（街道）安排部署，及时有效开展安全生产法律法规政策知识的宣传工作，提高全民安全红线意识。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2.7pt;margin-top:28.65pt;height:123.85pt;width:377.05pt;z-index:251671552;mso-width-relative:page;mso-height-relative:page;" fillcolor="#FFFFFF" filled="t" stroked="t" coordsize="21600,21600" o:gfxdata="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XB1RkNkAAAAKAQAADwAAAAAAAAABACAAAAAiAAAAZHJzL2Rvd25y&#10;ZXYueG1sUEsBAhQAFAAAAAgAh07iQLCmZ3g2AgAAlwQAAA4AAAAAAAAAAQAgAAAAKAEAAGRycy9l&#10;Mm9Eb2MueG1sUEsFBgAAAAAGAAYAWQEAANA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未按实际制定安全生产方面的村规民约；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不履行村级关于安全生产政策方针和法律法规的宣传工作职责。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按照法规要求，结合实际，制定并定期修订安全生产方面的村规民约；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严格落实乡镇（街道）安排部署，及时有效开展安全生产法律法规政策知识的宣传工作，提高全民安全红线意识。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0应急管理和安全生产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安全隐患排查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303530</wp:posOffset>
                </wp:positionV>
                <wp:extent cx="2844165" cy="3912235"/>
                <wp:effectExtent l="5080" t="4445" r="8255" b="7620"/>
                <wp:wrapNone/>
                <wp:docPr id="1063" name="组合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3912235"/>
                          <a:chOff x="7105" y="911129"/>
                          <a:chExt cx="4479" cy="6161"/>
                        </a:xfrm>
                      </wpg:grpSpPr>
                      <wps:wsp>
                        <wps:cNvPr id="1299" name="流程图: 终止 1299"/>
                        <wps:cNvSpPr/>
                        <wps:spPr>
                          <a:xfrm>
                            <a:off x="7857" y="916380"/>
                            <a:ext cx="2860" cy="910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 w:asciiTheme="minorEastAsia" w:hAnsiTheme="minorEastAsia" w:cstheme="minorEastAsia"/>
                                  <w:bCs/>
                                  <w:color w:val="000000"/>
                                  <w:sz w:val="24"/>
                                </w:rPr>
                                <w:t xml:space="preserve"> 劝阻并报告违法行为</w:t>
                              </w:r>
                              <w:r>
                                <w:rPr>
                                  <w:rFonts w:hint="eastAsia" w:ascii="仿宋_GB2312" w:hAnsi="仿宋" w:eastAsia="仿宋_GB2312" w:cs="仿宋"/>
                                  <w:bCs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仿宋_GB2312" w:hAnsi="仿宋" w:eastAsia="仿宋_GB2312" w:cs="仿宋"/>
                                  <w:bCs/>
                                  <w:color w:val="000000"/>
                                </w:rPr>
                                <w:t>　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293" name="流程图: 终止 1293"/>
                        <wps:cNvSpPr/>
                        <wps:spPr>
                          <a:xfrm>
                            <a:off x="7105" y="911129"/>
                            <a:ext cx="4479" cy="113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="宋体" w:cs="宋体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督促企业在乡镇（街道）或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4"/>
                                </w:rPr>
                                <w:t>应急管理局备案</w:t>
                              </w:r>
                            </w:p>
                            <w:p>
                              <w:pPr>
                                <w:spacing w:line="300" w:lineRule="exact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298" name="直接连接符 1298"/>
                        <wps:cNvCnPr/>
                        <wps:spPr>
                          <a:xfrm>
                            <a:off x="9324" y="914820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97" name="流程图: 过程 1297"/>
                        <wps:cNvSpPr/>
                        <wps:spPr>
                          <a:xfrm>
                            <a:off x="7815" y="913824"/>
                            <a:ext cx="3030" cy="98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协助开展辖区内</w:t>
                              </w:r>
                            </w:p>
                            <w:p>
                              <w:pPr>
                                <w:spacing w:line="3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安全生产隐患排查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1296" name="直接连接符 1296"/>
                        <wps:cNvCnPr/>
                        <wps:spPr>
                          <a:xfrm>
                            <a:off x="9324" y="912279"/>
                            <a:ext cx="1" cy="156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7.5pt;margin-top:23.9pt;height:308.05pt;width:223.95pt;z-index:251703296;mso-width-relative:page;mso-height-relative:page;" coordorigin="7105,911129" coordsize="4479,6161" o:gfxdata="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">
                <o:lock v:ext="edit" aspectratio="f"/>
                <v:shape id="_x0000_s1026" o:spid="_x0000_s1026" o:spt="116" type="#_x0000_t116" style="position:absolute;left:7857;top:916380;height:910;width:2860;v-text-anchor:middle;" fillcolor="#FFFFFF" filled="t" stroked="t" coordsize="21600,21600" o:gfxdata="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0oi8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 w:asciiTheme="minorEastAsia" w:hAnsiTheme="minorEastAsia" w:cstheme="minorEastAsia"/>
                            <w:bCs/>
                            <w:color w:val="000000"/>
                            <w:sz w:val="24"/>
                          </w:rPr>
                          <w:t xml:space="preserve"> 劝阻并报告违法行为</w:t>
                        </w:r>
                        <w:r>
                          <w:rPr>
                            <w:rFonts w:hint="eastAsia" w:ascii="仿宋_GB2312" w:hAnsi="仿宋" w:eastAsia="仿宋_GB2312" w:cs="仿宋"/>
                            <w:bCs/>
                            <w:color w:val="00000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hint="eastAsia" w:ascii="仿宋_GB2312" w:hAnsi="仿宋" w:eastAsia="仿宋_GB2312" w:cs="仿宋"/>
                            <w:bCs/>
                            <w:color w:val="000000"/>
                          </w:rPr>
                          <w:t>　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105;top:911129;height:1134;width:4479;" fillcolor="#FFFFFF" filled="t" stroked="t" coordsize="21600,21600" o:gfxdata="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lDrO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="宋体" w:cs="宋体"/>
                            <w:sz w:val="24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督促企业在乡镇（街道）或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="宋体" w:hAnsi="宋体" w:cs="宋体"/>
                            <w:sz w:val="24"/>
                          </w:rPr>
                          <w:t>应急管理局备案</w:t>
                        </w:r>
                      </w:p>
                      <w:p>
                        <w:pPr>
                          <w:spacing w:line="300" w:lineRule="exact"/>
                        </w:pPr>
                      </w:p>
                    </w:txbxContent>
                  </v:textbox>
                </v:shape>
                <v:line id="_x0000_s1026" o:spid="_x0000_s1026" o:spt="20" style="position:absolute;left:9324;top:914820;height:1560;width:1;" filled="f" stroked="t" coordsize="21600,21600" o:gfxdata="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JkT&#10;q8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815;top:913824;height:984;width:3030;v-text-anchor:middle;" fillcolor="#FFFFFF" filled="t" stroked="t" coordsize="21600,21600" o:gfxdata="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pKQb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协助开展辖区内</w:t>
                        </w:r>
                      </w:p>
                      <w:p>
                        <w:pPr>
                          <w:spacing w:line="3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安全生产隐患排查</w:t>
                        </w:r>
                      </w:p>
                    </w:txbxContent>
                  </v:textbox>
                </v:shape>
                <v:line id="_x0000_s1026" o:spid="_x0000_s1026" o:spt="20" style="position:absolute;left:9324;top:912279;height:1560;width:1;" filled="f" stroked="t" coordsize="21600,21600" o:gfxdata="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oiQ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1979295</wp:posOffset>
                </wp:positionH>
                <wp:positionV relativeFrom="paragraph">
                  <wp:posOffset>381000</wp:posOffset>
                </wp:positionV>
                <wp:extent cx="3602990" cy="1926590"/>
                <wp:effectExtent l="5080" t="4445" r="11430" b="12065"/>
                <wp:wrapNone/>
                <wp:docPr id="511" name="文本框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990" cy="192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不履行督促企业依法向有关机构备案的责任；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不协助开展安全生产隐患排查工作；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发现问题不及时劝阻和报告。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自觉履行督促企业依法向有关机构备案的责任；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认真协助开展安全生产隐患排查工作，并建立健全有关台账；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发现违法行为及时劝阻，并向有关部门报告。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5.85pt;margin-top:30pt;height:151.7pt;width:283.7pt;z-index:251669504;mso-width-relative:page;mso-height-relative:page;" fillcolor="#FFFFFF" filled="t" stroked="t" coordsize="21600,21600" o:gfxdata="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hcCZJ2AAAAAoBAAAPAAAAAAAAAAEAIAAAACIAAABkcnMvZG93bnJl&#10;di54bWxQSwECFAAUAAAACACHTuJAUIPgFjYCAACXBAAADgAAAAAAAAABACAAAAAnAQAAZHJzL2Uy&#10;b0RvYy54bWxQSwUGAAAAAAYABgBZAQAAzw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不履行督促企业依法向有关机构备案的责任；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不协助开展安全生产隐患排查工作；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发现问题不及时劝阻和报告。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自觉履行督促企业依法向有关机构备案的责任；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认真协助开展安全生产隐患排查工作，并建立健全有关台账；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发现违法行为及时劝阻，并向有关部门报告。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00" name="流程图: 终止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0124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Ee/KHm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1应急管理和安全生产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安全事故报告</w:t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278130</wp:posOffset>
                </wp:positionV>
                <wp:extent cx="5009515" cy="4673600"/>
                <wp:effectExtent l="5080" t="4445" r="14605" b="8255"/>
                <wp:wrapNone/>
                <wp:docPr id="1062" name="组合 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515" cy="4673600"/>
                          <a:chOff x="5691" y="928255"/>
                          <a:chExt cx="7889" cy="7360"/>
                        </a:xfrm>
                      </wpg:grpSpPr>
                      <wps:wsp>
                        <wps:cNvPr id="701" name="流程图: 终止 701"/>
                        <wps:cNvSpPr/>
                        <wps:spPr>
                          <a:xfrm>
                            <a:off x="5691" y="934567"/>
                            <a:ext cx="3742" cy="1048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配合乡镇（街道）做好安全事故处理工作，做好情况通报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74" name="流程图: 终止 574"/>
                        <wps:cNvSpPr/>
                        <wps:spPr>
                          <a:xfrm>
                            <a:off x="8057" y="928255"/>
                            <a:ext cx="2978" cy="103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安全事故上报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及现场保护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571" name="直接连接符 571"/>
                        <wps:cNvCnPr/>
                        <wps:spPr>
                          <a:xfrm>
                            <a:off x="9591" y="929332"/>
                            <a:ext cx="7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68" name="流程图: 过程 668"/>
                        <wps:cNvSpPr/>
                        <wps:spPr>
                          <a:xfrm>
                            <a:off x="5777" y="931584"/>
                            <a:ext cx="3742" cy="181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村（社区）立即将事故发生地点、时间、类别等事故有关信息上报乡镇（街道）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707" name="流程图: 过程 707"/>
                        <wps:cNvSpPr/>
                        <wps:spPr>
                          <a:xfrm>
                            <a:off x="10149" y="931584"/>
                            <a:ext cx="3334" cy="1509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lef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迅速组织抢险救护工作，协调有关力量，对相关问题作出决策，并及时开展施救工作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02" name="直接箭头连接符 702"/>
                        <wps:cNvCnPr/>
                        <wps:spPr>
                          <a:xfrm>
                            <a:off x="7525" y="930564"/>
                            <a:ext cx="41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05" name="直接连接符 705"/>
                        <wps:cNvCnPr/>
                        <wps:spPr>
                          <a:xfrm>
                            <a:off x="7562" y="930587"/>
                            <a:ext cx="1" cy="9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04" name="直接连接符 704"/>
                        <wps:cNvCnPr/>
                        <wps:spPr>
                          <a:xfrm>
                            <a:off x="11683" y="930563"/>
                            <a:ext cx="1" cy="10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03" name="流程图: 终止 703"/>
                        <wps:cNvSpPr/>
                        <wps:spPr>
                          <a:xfrm>
                            <a:off x="10175" y="934549"/>
                            <a:ext cx="3405" cy="1016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抽调力量，配合上级部门做好事故调查处理工作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637" name="直接连接符 637"/>
                        <wps:cNvCnPr/>
                        <wps:spPr>
                          <a:xfrm>
                            <a:off x="7562" y="933431"/>
                            <a:ext cx="1" cy="107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06" name="直接连接符 706"/>
                        <wps:cNvCnPr/>
                        <wps:spPr>
                          <a:xfrm>
                            <a:off x="11860" y="933107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35pt;margin-top:21.9pt;height:368pt;width:394.45pt;z-index:251759616;mso-width-relative:page;mso-height-relative:page;" coordorigin="5691,928255" coordsize="7889,7360" o:gfxdata="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">
                <o:lock v:ext="edit" aspectratio="f"/>
                <v:shape id="_x0000_s1026" o:spid="_x0000_s1026" o:spt="116" type="#_x0000_t116" style="position:absolute;left:5691;top:934567;height:1048;width:3742;" fillcolor="#FFFFFF" filled="t" stroked="t" coordsize="21600,21600" o:gfxdata="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uDX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配合乡镇（街道）做好安全事故处理工作，做好情况通报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8057;top:928255;height:1031;width:2978;v-text-anchor:middle;" fillcolor="#FFFFFF" filled="t" stroked="t" coordsize="21600,21600" o:gfxdata="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qRvn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安全事故上报</w:t>
                        </w:r>
                      </w:p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及现场保护</w:t>
                        </w:r>
                      </w:p>
                    </w:txbxContent>
                  </v:textbox>
                </v:shape>
                <v:line id="_x0000_s1026" o:spid="_x0000_s1026" o:spt="20" style="position:absolute;left:9591;top:929332;height:1248;width:7;" filled="f" stroked="t" coordsize="21600,21600" o:gfxdata="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eIRJ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5777;top:931584;height:1814;width:3742;" fillcolor="#FFFFFF" filled="t" stroked="t" coordsize="21600,21600" o:gfxdata="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Y0P4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村（社区）立即将事故发生地点、时间、类别等事故有关信息上报乡镇（街道）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10149;top:931584;height:1509;width:3334;" fillcolor="#FFFFFF" filled="t" stroked="t" coordsize="21600,21600" o:gfxdata="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pFcj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lef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迅速组织抢险救护工作，协调有关力量，对相关问题作出决策，并及时开展施救工作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525;top:930564;height:0;width:4140;" filled="f" stroked="t" coordsize="21600,21600" o:gfxdata="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ZbI6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7562;top:930587;height:963;width:1;" filled="f" stroked="t" coordsize="21600,21600" o:gfxdata="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gZ/W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683;top:930563;height:1002;width:1;" filled="f" stroked="t" coordsize="21600,21600" o:gfxdata="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vzTpN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10175;top:934549;height:1016;width:3405;" fillcolor="#FFFFFF" filled="t" stroked="t" coordsize="21600,21600" o:gfxdata="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4W4sL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抽调力量，配合上级部门做好事故调查处理工作</w:t>
                        </w:r>
                      </w:p>
                    </w:txbxContent>
                  </v:textbox>
                </v:shape>
                <v:line id="_x0000_s1026" o:spid="_x0000_s1026" o:spt="20" style="position:absolute;left:7562;top:933431;height:1077;width:1;" filled="f" stroked="t" coordsize="21600,21600" o:gfxdata="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eSYR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11860;top:933107;height:1404;width:1;" filled="f" stroked="t" coordsize="21600,21600" o:gfxdata="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UwGh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177800</wp:posOffset>
                </wp:positionV>
                <wp:extent cx="4288155" cy="1697990"/>
                <wp:effectExtent l="4445" t="4445" r="12700" b="12065"/>
                <wp:wrapNone/>
                <wp:docPr id="512" name="文本框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155" cy="169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1.对事故信息存在瞒报、谎报或迟报现象；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2.没有第一时间组织抢险救护和事故现场保护工作；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default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3.不配合上级部门开展调查处理。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1.落实安全责任，杜绝安全管理缺陷，及时上报安全事故信息；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2.加强安全教育，提高安全意识；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default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3.积极配合上级部门开展安全事故隐患调查处理。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5pt;margin-top:14pt;height:133.7pt;width:337.65pt;z-index:251668480;mso-width-relative:page;mso-height-relative:page;" fillcolor="#FFFFFF" filled="t" stroked="t" coordsize="21600,21600" o:gfxdata="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OAXgFNkAAAAKAQAADwAAAAAAAAABACAAAAAiAAAAZHJzL2Rv&#10;d25yZXYueG1sUEsBAhQAFAAAAAgAh07iQPFW3C05AgAAlwQAAA4AAAAAAAAAAQAgAAAAKAEAAGRy&#10;cy9lMm9Eb2MueG1sUEsFBgAAAAAGAAYAWQEAANM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1.对事故信息存在瞒报、谎报或迟报现象；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2.没有第一时间组织抢险救护和事故现场保护工作；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default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3.不配合上级部门开展调查处理。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1.落实安全责任，杜绝安全管理缺陷，及时上报安全事故信息；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2.加强安全教育，提高安全意识；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default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3.积极配合上级部门开展安全事故隐患调查处理。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spacing w:line="700" w:lineRule="exact"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2其他事项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文化事业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14605</wp:posOffset>
                </wp:positionV>
                <wp:extent cx="3787140" cy="4845050"/>
                <wp:effectExtent l="5080" t="4445" r="17780" b="8255"/>
                <wp:wrapNone/>
                <wp:docPr id="1061" name="组合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7140" cy="4845050"/>
                          <a:chOff x="7641" y="945481"/>
                          <a:chExt cx="5964" cy="7630"/>
                        </a:xfrm>
                      </wpg:grpSpPr>
                      <wps:wsp>
                        <wps:cNvPr id="1320" name="流程图: 终止 1320"/>
                        <wps:cNvSpPr/>
                        <wps:spPr>
                          <a:xfrm>
                            <a:off x="7641" y="952397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 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2" name="流程图: 终止 1312"/>
                        <wps:cNvSpPr/>
                        <wps:spPr>
                          <a:xfrm>
                            <a:off x="7839" y="945481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制定活动方案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3" name="直接连接符 1313"/>
                        <wps:cNvCnPr/>
                        <wps:spPr>
                          <a:xfrm flipH="1">
                            <a:off x="9485" y="946223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19" name="直接连接符 1319"/>
                        <wps:cNvCnPr/>
                        <wps:spPr>
                          <a:xfrm>
                            <a:off x="9455" y="950726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18" name="流程图: 过程 1318"/>
                        <wps:cNvSpPr/>
                        <wps:spPr>
                          <a:xfrm>
                            <a:off x="7879" y="950157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实      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5" name="流程图: 过程 1315"/>
                        <wps:cNvSpPr/>
                        <wps:spPr>
                          <a:xfrm>
                            <a:off x="7992" y="948098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征 求 意 见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16" name="直接连接符 1316"/>
                        <wps:cNvCnPr/>
                        <wps:spPr>
                          <a:xfrm flipH="1">
                            <a:off x="9437" y="948723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17" name="矩形标注 1317"/>
                        <wps:cNvSpPr/>
                        <wps:spPr>
                          <a:xfrm>
                            <a:off x="11735" y="950206"/>
                            <a:ext cx="1870" cy="1748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发展文化教育，普及科学技术知识，开展多种形式的文化生活活动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4" name="矩形标注 1314"/>
                        <wps:cNvSpPr/>
                        <wps:spPr>
                          <a:xfrm>
                            <a:off x="11682" y="947748"/>
                            <a:ext cx="1829" cy="1506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征求并整合群众意见，传承乡贤文化,弘扬公序良俗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11" name="矩形标注 1311"/>
                        <wps:cNvSpPr/>
                        <wps:spPr>
                          <a:xfrm>
                            <a:off x="11746" y="945543"/>
                            <a:ext cx="1779" cy="1437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制定实施群众性文化活动规划、实施方案、推进步骤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0.35pt;margin-top:1.15pt;height:381.5pt;width:298.2pt;z-index:251712512;mso-width-relative:page;mso-height-relative:page;" coordorigin="7641,945481" coordsize="5964,7630" o:gfxdata="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">
                <o:lock v:ext="edit" aspectratio="f"/>
                <v:shape id="_x0000_s1026" o:spid="_x0000_s1026" o:spt="116" type="#_x0000_t116" style="position:absolute;left:7641;top:952397;height:714;width:3614;" fillcolor="#FFFFFF" filled="t" stroked="t" coordsize="21600,21600" o:gfxdata="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Va+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  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839;top:945481;height:714;width:3308;" fillcolor="#FFFFFF" filled="t" stroked="t" coordsize="21600,21600" o:gfxdata="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bp+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制定活动方案</w:t>
                        </w:r>
                      </w:p>
                    </w:txbxContent>
                  </v:textbox>
                </v:shape>
                <v:line id="_x0000_s1026" o:spid="_x0000_s1026" o:spt="20" style="position:absolute;left:9485;top:946223;flip:x;height:1850;width:4;" filled="f" stroked="t" coordsize="21600,21600" o:gfxdata="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0lc2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55;top:950726;height:1675;width:5;" filled="f" stroked="t" coordsize="21600,21600" o:gfxdata="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Oe69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879;top:950157;height:590;width:3126;" fillcolor="#FFFFFF" filled="t" stroked="t" coordsize="21600,21600" o:gfxdata="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5vTV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实      施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92;top:948098;height:591;width:2980;" fillcolor="#FFFFFF" filled="t" stroked="t" coordsize="21600,21600" o:gfxdata="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OGr2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征 求 意 见</w:t>
                        </w:r>
                      </w:p>
                    </w:txbxContent>
                  </v:textbox>
                </v:shape>
                <v:line id="_x0000_s1026" o:spid="_x0000_s1026" o:spt="20" style="position:absolute;left:9437;top:948723;flip:x;height:1452;width:2;" filled="f" stroked="t" coordsize="21600,21600" o:gfxdata="UEsDBAoAAAAAAIdO4kAAAAAAAAAAAAAAAAAEAAAAZHJzL1BLAwQUAAAACACHTuJA+z7/Qb4AAADd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Kd8CP/fpBP0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z7/Q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61" type="#_x0000_t61" style="position:absolute;left:11735;top:950206;height:1748;width:1870;" filled="f" stroked="t" coordsize="21600,21600" o:gfxdata="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kDX67sAAADd&#10;AAAADwAAAAAAAAABACAAAAAiAAAAZHJzL2Rvd25yZXYueG1sUEsBAhQAFAAAAAgAh07iQDMvBZ47&#10;AAAAOQAAABAAAAAAAAAAAQAgAAAACgEAAGRycy9zaGFwZXhtbC54bWxQSwUGAAAAAAYABgBbAQAA&#10;tAMAAAAA&#10;" adj="-7946,366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发展文化教育，普及科学技术知识，开展多种形式的文化生活活动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682;top:947748;height:1506;width:1829;" filled="f" stroked="t" coordsize="21600,21600" o:gfxdata="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JKzLvQAA&#10;AN0AAAAPAAAAAAAAAAEAIAAAACIAAABkcnMvZG93bnJldi54bWxQSwECFAAUAAAACACHTuJAMy8F&#10;njsAAAA5AAAAEAAAAAAAAAABACAAAAAMAQAAZHJzL3NoYXBleG1sLnhtbFBLBQYAAAAABgAGAFsB&#10;AAC2AwAAAAA=&#10;" adj="-8171,11585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征求并整合群众意见，传承乡贤文化,弘扬公序良俗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746;top:945543;height:1437;width:1779;" filled="f" stroked="t" coordsize="21600,21600" o:gfxdata="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DRUC8AAAA&#10;3QAAAA8AAAAAAAAAAQAgAAAAIgAAAGRycy9kb3ducmV2LnhtbFBLAQIUABQAAAAIAIdO4kAzLwWe&#10;OwAAADkAAAAQAAAAAAAAAAEAIAAAAAsBAABkcnMvc2hhcGV4bWwueG1sUEsFBgAAAAAGAAYAWwEA&#10;ALUDAAAAAA==&#10;" adj="-7090,6104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制定实施群众性文化活动规划、实施方案、推进步骤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21" name="流程图: 终止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04320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WEMe4W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1167765</wp:posOffset>
                </wp:positionH>
                <wp:positionV relativeFrom="paragraph">
                  <wp:posOffset>183515</wp:posOffset>
                </wp:positionV>
                <wp:extent cx="4432935" cy="1822450"/>
                <wp:effectExtent l="5080" t="4445" r="19685" b="20955"/>
                <wp:wrapNone/>
                <wp:docPr id="513" name="文本框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935" cy="182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1600" w:right="0" w:rightChars="0" w:hanging="1600" w:hangingChars="80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实施主体：村（社区）支部委员会、村（居）民委员会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群众文化活动形式单一。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1.加强对村（社区）干部的廉政教育；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2.村（居）务监督委员会、全体村民加强监督；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3.乡镇（街道）党（工）委、政府（办事处）、业务指导部门加强群众文化形式的多样性；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4.乡镇（街道）党（工）委、政府（办事处）、业务指导部门加强文化队伍人员的培训工作。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95pt;margin-top:14.45pt;height:143.5pt;width:349.05pt;z-index:251666432;mso-width-relative:page;mso-height-relative:page;" fillcolor="#FFFFFF" filled="t" stroked="t" coordsize="21600,21600" o:gfxdata="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3&#10;aU1t2AAAAAoBAAAPAAAAAAAAAAEAIAAAACIAAABkcnMvZG93bnJldi54bWxQSwECFAAUAAAACACH&#10;TuJASS7AnyQCAABvBAAADgAAAAAAAAABACAAAAAnAQAAZHJzL2Uyb0RvYy54bWxQSwUGAAAAAAYA&#10;BgBZAQAAvQ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1600" w:right="0" w:rightChars="0" w:hanging="1600" w:hangingChars="80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实施主体：村（社区）支部委员会、村（居）民委员会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群众文化活动形式单一。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1.加强对村（社区）干部的廉政教育；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2.村（居）务监督委员会、全体村民加强监督；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3.乡镇（街道）党（工）委、政府（办事处）、业务指导部门加强群众文化形式的多样性；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4.乡镇（街道）党（工）委、政府（办事处）、业务指导部门加强文化队伍人员的培训工作。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b/>
          <w:bCs/>
          <w:sz w:val="32"/>
          <w:szCs w:val="40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3其他事项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教育事业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941070</wp:posOffset>
                </wp:positionH>
                <wp:positionV relativeFrom="paragraph">
                  <wp:posOffset>14605</wp:posOffset>
                </wp:positionV>
                <wp:extent cx="4123690" cy="4845050"/>
                <wp:effectExtent l="5080" t="4445" r="5080" b="8255"/>
                <wp:wrapNone/>
                <wp:docPr id="1060" name="组合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3690" cy="4845050"/>
                          <a:chOff x="7641" y="962762"/>
                          <a:chExt cx="6494" cy="7630"/>
                        </a:xfrm>
                      </wpg:grpSpPr>
                      <wps:wsp>
                        <wps:cNvPr id="1332" name="流程图: 终止 1332"/>
                        <wps:cNvSpPr/>
                        <wps:spPr>
                          <a:xfrm>
                            <a:off x="7641" y="969678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4" name="流程图: 终止 1324"/>
                        <wps:cNvSpPr/>
                        <wps:spPr>
                          <a:xfrm>
                            <a:off x="7839" y="962762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统  计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5" name="直接连接符 1325"/>
                        <wps:cNvCnPr/>
                        <wps:spPr>
                          <a:xfrm flipH="1">
                            <a:off x="9485" y="963504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31" name="直接连接符 1331"/>
                        <wps:cNvCnPr/>
                        <wps:spPr>
                          <a:xfrm>
                            <a:off x="9455" y="968007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30" name="流程图: 过程 1330"/>
                        <wps:cNvSpPr/>
                        <wps:spPr>
                          <a:xfrm>
                            <a:off x="7879" y="967438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督  促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7" name="流程图: 过程 1327"/>
                        <wps:cNvSpPr/>
                        <wps:spPr>
                          <a:xfrm>
                            <a:off x="7992" y="965379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调  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28" name="直接连接符 1328"/>
                        <wps:cNvCnPr/>
                        <wps:spPr>
                          <a:xfrm flipH="1">
                            <a:off x="9437" y="966004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29" name="矩形标注 1329"/>
                        <wps:cNvSpPr/>
                        <wps:spPr>
                          <a:xfrm>
                            <a:off x="11867" y="967491"/>
                            <a:ext cx="2268" cy="1210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根据原因及时处理，处理不了的上报乡镇（街道）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6" name="矩形标注 1326"/>
                        <wps:cNvSpPr/>
                        <wps:spPr>
                          <a:xfrm>
                            <a:off x="11712" y="965084"/>
                            <a:ext cx="1829" cy="1121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村（居）委会派专人入户调查未入学原因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23" name="矩形标注 1323"/>
                        <wps:cNvSpPr/>
                        <wps:spPr>
                          <a:xfrm>
                            <a:off x="11779" y="962800"/>
                            <a:ext cx="1779" cy="1474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本村（社区）未按规定入学的适龄儿童、少年名单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4.1pt;margin-top:1.15pt;height:381.5pt;width:324.7pt;z-index:251776000;mso-width-relative:page;mso-height-relative:page;" coordorigin="7641,962762" coordsize="6494,7630" o:gfxdata="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">
                <o:lock v:ext="edit" aspectratio="f"/>
                <v:shape id="_x0000_s1026" o:spid="_x0000_s1026" o:spt="116" type="#_x0000_t116" style="position:absolute;left:7641;top:969678;height:714;width:3614;" fillcolor="#FFFFFF" filled="t" stroked="t" coordsize="21600,21600" o:gfxdata="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u+4+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839;top:962762;height:714;width:3308;" fillcolor="#FFFFFF" filled="t" stroked="t" coordsize="21600,21600" o:gfxdata="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SUL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统  计</w:t>
                        </w:r>
                      </w:p>
                    </w:txbxContent>
                  </v:textbox>
                </v:shape>
                <v:line id="_x0000_s1026" o:spid="_x0000_s1026" o:spt="20" style="position:absolute;left:9485;top:963504;flip:x;height:1850;width:4;" filled="f" stroked="t" coordsize="21600,21600" o:gfxdata="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Cri7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55;top:968007;height:1675;width:5;" filled="f" stroked="t" coordsize="21600,21600" o:gfxdata="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JOqR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879;top:967438;height:590;width:3126;" fillcolor="#FFFFFF" filled="t" stroked="t" coordsize="21600,21600" o:gfxdata="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JaSz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督  促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92;top:965379;height:591;width:2980;" fillcolor="#FFFFFF" filled="t" stroked="t" coordsize="21600,21600" o:gfxdata="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RNai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调  查</w:t>
                        </w:r>
                      </w:p>
                    </w:txbxContent>
                  </v:textbox>
                </v:shape>
                <v:line id="_x0000_s1026" o:spid="_x0000_s1026" o:spt="20" style="position:absolute;left:9437;top:966004;flip:x;height:1452;width:2;" filled="f" stroked="t" coordsize="21600,21600" o:gfxdata="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4EE&#10;Fc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61" type="#_x0000_t61" style="position:absolute;left:11867;top:967491;height:1210;width:2268;" filled="f" stroked="t" coordsize="21600,21600" o:gfxdata="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i/yy/ugAAAN0A&#10;AAAPAAAAAAAAAAEAIAAAACIAAABkcnMvZG93bnJldi54bWxQSwECFAAUAAAACACHTuJAMy8FnjsA&#10;AAA5AAAAEAAAAAAAAAABACAAAAAJAQAAZHJzL3NoYXBleG1sLnhtbFBLBQYAAAAABgAGAFsBAACz&#10;AwAAAAA=&#10;" adj="-7946,366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根据原因及时处理，处理不了的上报乡镇（街道）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712;top:965084;height:1121;width:1829;" filled="f" stroked="t" coordsize="21600,21600" o:gfxdata="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1l2avQAA&#10;AN0AAAAPAAAAAAAAAAEAIAAAACIAAABkcnMvZG93bnJldi54bWxQSwECFAAUAAAACACHTuJAMy8F&#10;njsAAAA5AAAAEAAAAAAAAAABACAAAAAMAQAAZHJzL3NoYXBleG1sLnhtbFBLBQYAAAAABgAGAFsB&#10;AAC2AwAAAAA=&#10;" adj="-8171,11585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村（居）委会派专人入户调查未入学原因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779;top:962800;height:1474;width:1779;" filled="f" stroked="t" coordsize="21600,21600" o:gfxdata="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cbQRvQAA&#10;AN0AAAAPAAAAAAAAAAEAIAAAACIAAABkcnMvZG93bnJldi54bWxQSwECFAAUAAAACACHTuJAMy8F&#10;njsAAAA5AAAAEAAAAAAAAAABACAAAAAMAQAAZHJzL3NoYXBleG1sLnhtbFBLBQYAAAAABgAGAFsB&#10;AAC2AwAAAAA=&#10;" adj="-7090,6104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本村（社区）未按规定入学的适龄儿童、少年名单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33" name="流程图: 终止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05344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h0zv5m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768985</wp:posOffset>
                </wp:positionH>
                <wp:positionV relativeFrom="paragraph">
                  <wp:posOffset>283210</wp:posOffset>
                </wp:positionV>
                <wp:extent cx="4826000" cy="1891030"/>
                <wp:effectExtent l="5080" t="4445" r="7620" b="9525"/>
                <wp:wrapNone/>
                <wp:docPr id="514" name="文本框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1.对随迁子女外出就读摸底不清；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200" w:left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2.适龄儿童、少年不按时入学；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200" w:leftChars="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3.适龄儿童、少年辍学。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防控措施：1.加强对村（社区）干部《中华人民共和国义务教育法》的宣传普及；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000" w:leftChars="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2.义务教育学校积极对接村（居）务监督委员会，加强监督；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000" w:leftChars="0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3.义务教育学校不得以任何理由拒绝适龄儿童、少年入学；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="1000" w:leftChars="0" w:firstLine="0" w:firstLineChars="0"/>
                              <w:rPr>
                                <w:rFonts w:hint="eastAsia" w:ascii="仿宋" w:hAnsi="仿宋" w:cs="仿宋" w:eastAsia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4.乡镇（街道）党（工）委、政府（办事处）及纪检组织加强监督指导。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5pt;margin-top:22.3pt;height:148.9pt;width:380pt;z-index:251663360;mso-width-relative:page;mso-height-relative:page;" fillcolor="#FFFFFF" filled="t" stroked="t" coordsize="21600,21600" o:gfxdata="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llRMm2AAAAAoBAAAPAAAAAAAAAAEAIAAAACIAAABkcnMvZG93&#10;bnJldi54bWxQSwECFAAUAAAACACHTuJApamA3zkCAACXBAAADgAAAAAAAAABACAAAAAn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1.对随迁子女外出就读摸底不清；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200" w:left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2.适龄儿童、少年不按时入学；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200" w:leftChars="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3.适龄儿童、少年辍学。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防控措施：1.加强对村（社区）干部《中华人民共和国义务教育法》的宣传普及；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000" w:leftChars="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2.义务教育学校积极对接村（居）务监督委员会，加强监督；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000" w:leftChars="0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3.义务教育学校不得以任何理由拒绝适龄儿童、少年入学；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="1000" w:leftChars="0" w:firstLine="0" w:firstLineChars="0"/>
                        <w:rPr>
                          <w:rFonts w:hint="eastAsia" w:ascii="仿宋" w:hAnsi="仿宋" w:cs="仿宋" w:eastAsia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4.乡镇（街道）党（工）委、政府（办事处）及纪检组织加强监督指导。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4其他事项</w: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体育健身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365760</wp:posOffset>
                </wp:positionV>
                <wp:extent cx="3766185" cy="4925695"/>
                <wp:effectExtent l="5080" t="4445" r="19685" b="22860"/>
                <wp:wrapNone/>
                <wp:docPr id="1058" name="组合 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6185" cy="4925695"/>
                          <a:chOff x="7641" y="979756"/>
                          <a:chExt cx="5931" cy="7757"/>
                        </a:xfrm>
                      </wpg:grpSpPr>
                      <wps:wsp>
                        <wps:cNvPr id="1344" name="流程图: 终止 1344"/>
                        <wps:cNvSpPr/>
                        <wps:spPr>
                          <a:xfrm>
                            <a:off x="7641" y="986799"/>
                            <a:ext cx="3614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  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6" name="流程图: 终止 1336"/>
                        <wps:cNvSpPr/>
                        <wps:spPr>
                          <a:xfrm>
                            <a:off x="7839" y="979883"/>
                            <a:ext cx="3308" cy="71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制定活动方案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37" name="直接连接符 1337"/>
                        <wps:cNvCnPr/>
                        <wps:spPr>
                          <a:xfrm flipH="1">
                            <a:off x="9485" y="980625"/>
                            <a:ext cx="4" cy="1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43" name="直接连接符 1343"/>
                        <wps:cNvCnPr/>
                        <wps:spPr>
                          <a:xfrm>
                            <a:off x="9455" y="985128"/>
                            <a:ext cx="5" cy="167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42" name="流程图: 过程 1342"/>
                        <wps:cNvSpPr/>
                        <wps:spPr>
                          <a:xfrm>
                            <a:off x="7879" y="984559"/>
                            <a:ext cx="3126" cy="59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实      施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9" name="流程图: 过程 1339"/>
                        <wps:cNvSpPr/>
                        <wps:spPr>
                          <a:xfrm>
                            <a:off x="7992" y="982500"/>
                            <a:ext cx="2980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宣传普及健身知识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0" name="直接连接符 1340"/>
                        <wps:cNvCnPr/>
                        <wps:spPr>
                          <a:xfrm flipH="1">
                            <a:off x="9437" y="983125"/>
                            <a:ext cx="2" cy="1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41" name="矩形标注 1341"/>
                        <wps:cNvSpPr/>
                        <wps:spPr>
                          <a:xfrm>
                            <a:off x="11702" y="984567"/>
                            <a:ext cx="1870" cy="1757"/>
                          </a:xfrm>
                          <a:prstGeom prst="wedgeRectCallout">
                            <a:avLst>
                              <a:gd name="adj1" fmla="val -86787"/>
                              <a:gd name="adj2" fmla="val -33056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开展适合农村（社区）特点的体育活动，协助政府做好相关工作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8" name="矩形标注 1338"/>
                        <wps:cNvSpPr/>
                        <wps:spPr>
                          <a:xfrm>
                            <a:off x="11697" y="982145"/>
                            <a:ext cx="1829" cy="1436"/>
                          </a:xfrm>
                          <a:prstGeom prst="wedgeRectCallout">
                            <a:avLst>
                              <a:gd name="adj1" fmla="val -87829"/>
                              <a:gd name="adj2" fmla="val 3634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宣传普及科学健身知识，增强公民健身意识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35" name="矩形标注 1335"/>
                        <wps:cNvSpPr/>
                        <wps:spPr>
                          <a:xfrm>
                            <a:off x="11764" y="979756"/>
                            <a:ext cx="1779" cy="1531"/>
                          </a:xfrm>
                          <a:prstGeom prst="wedgeRectCallout">
                            <a:avLst>
                              <a:gd name="adj1" fmla="val -82824"/>
                              <a:gd name="adj2" fmla="val -21741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根据《全民健身实施计划》制定体育活动实施方案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85pt;margin-top:28.8pt;height:387.85pt;width:296.55pt;z-index:251719680;mso-width-relative:page;mso-height-relative:page;" coordorigin="7641,979756" coordsize="5931,7757" o:gfxdata="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">
                <o:lock v:ext="edit" aspectratio="f"/>
                <v:shape id="_x0000_s1026" o:spid="_x0000_s1026" o:spt="116" type="#_x0000_t116" style="position:absolute;left:7641;top:986799;height:714;width:3614;" fillcolor="#FFFFFF" filled="t" stroked="t" coordsize="21600,21600" o:gfxdata="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6NtR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  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7839;top:979883;height:714;width:3308;" fillcolor="#FFFFFF" filled="t" stroked="t" coordsize="21600,21600" o:gfxdata="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V/Yy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制定活动方案</w:t>
                        </w:r>
                      </w:p>
                    </w:txbxContent>
                  </v:textbox>
                </v:shape>
                <v:line id="_x0000_s1026" o:spid="_x0000_s1026" o:spt="20" style="position:absolute;left:9485;top:980625;flip:x;height:1850;width:4;" filled="f" stroked="t" coordsize="21600,21600" o:gfxdata="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cGur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455;top:985128;height:1675;width:5;" filled="f" stroked="t" coordsize="21600,21600" o:gfxdata="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yiA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879;top:984559;height:590;width:3126;" fillcolor="#FFFFFF" filled="t" stroked="t" coordsize="21600,21600" o:gfxdata="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b3sIr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实      施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92;top:982500;height:591;width:2980;" fillcolor="#FFFFFF" filled="t" stroked="t" coordsize="21600,21600" o:gfxdata="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hn9v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宣传普及健身知识</w:t>
                        </w:r>
                      </w:p>
                    </w:txbxContent>
                  </v:textbox>
                </v:shape>
                <v:line id="_x0000_s1026" o:spid="_x0000_s1026" o:spt="20" style="position:absolute;left:9437;top:983125;flip:x;height:1452;width:2;" filled="f" stroked="t" coordsize="21600,21600" o:gfxdata="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KO2z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61" type="#_x0000_t61" style="position:absolute;left:11702;top:984567;height:1757;width:1870;" filled="f" stroked="t" coordsize="21600,21600" o:gfxdata="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bFGbsAAADd&#10;AAAADwAAAAAAAAABACAAAAAiAAAAZHJzL2Rvd25yZXYueG1sUEsBAhQAFAAAAAgAh07iQDMvBZ47&#10;AAAAOQAAABAAAAAAAAAAAQAgAAAACgEAAGRycy9zaGFwZXhtbC54bWxQSwUGAAAAAAYABgBbAQAA&#10;tAMAAAAA&#10;" adj="-7946,366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开展适合农村（社区）特点的体育活动，协助政府做好相关工作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697;top:982145;height:1436;width:1829;" filled="f" stroked="t" coordsize="21600,21600" o:gfxdata="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c+q6/&#10;AAAA3QAAAA8AAAAAAAAAAQAgAAAAIgAAAGRycy9kb3ducmV2LnhtbFBLAQIUABQAAAAIAIdO4kAz&#10;LwWeOwAAADkAAAAQAAAAAAAAAAEAIAAAAA4BAABkcnMvc2hhcGV4bWwueG1sUEsFBgAAAAAGAAYA&#10;WwEAALgDAAAAAA==&#10;" adj="-8171,11585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宣传普及科学健身知识，增强公民健身意识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764;top:979756;height:1531;width:1779;" filled="f" stroked="t" coordsize="21600,21600" o:gfxdata="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0NHyO8AAAA&#10;3QAAAA8AAAAAAAAAAQAgAAAAIgAAAGRycy9kb3ducmV2LnhtbFBLAQIUABQAAAAIAIdO4kAzLwWe&#10;OwAAADkAAAAQAAAAAAAAAAEAIAAAAAsBAABkcnMvc2hhcGV4bWwueG1sUEsFBgAAAAAGAAYAWwEA&#10;ALUDAAAAAA==&#10;" adj="-7090,6104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根据《全民健身实施计划》制定体育活动实施方案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sz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1154430</wp:posOffset>
                </wp:positionH>
                <wp:positionV relativeFrom="paragraph">
                  <wp:posOffset>6344285</wp:posOffset>
                </wp:positionV>
                <wp:extent cx="2952750" cy="857250"/>
                <wp:effectExtent l="8255" t="7620" r="10795" b="11430"/>
                <wp:wrapNone/>
                <wp:docPr id="1345" name="流程图: 终止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57250"/>
                        </a:xfrm>
                        <a:prstGeom prst="flowChartTerminator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9CBEE0"/>
                            </a:gs>
                          </a:gsLst>
                          <a:lin ang="540000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90.9pt;margin-top:499.55pt;height:67.5pt;width:232.5pt;z-index:251706368;mso-width-relative:page;mso-height-relative:page;" fillcolor="#BBD5F0" filled="t" stroked="t" coordsize="21600,21600" o:gfxdata="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hvEU12AAAAAwBAAAPAAAAAAAAAAEAIAAAACIAAABkcnMvZG93bnJldi54bWxQSwEC&#10;FAAUAAAACACHTuJAA0k4qmYCAADMBAAADgAAAAAAAAABACAAAAAnAQAAZHJzL2Uyb0RvYy54bWxQ&#10;SwUGAAAAAAYABgBZAQAA/wUAAAAA&#10;">
                <v:fill type="gradient" on="t" color2="#9CBEE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58420</wp:posOffset>
                </wp:positionV>
                <wp:extent cx="3386455" cy="1742440"/>
                <wp:effectExtent l="4445" t="4445" r="19050" b="5715"/>
                <wp:wrapNone/>
                <wp:docPr id="515" name="文本框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174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实施主体：村（居）民委员会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default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在组织大型群体活动时，不按规定申请试用活动经费。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1.加强对村（社区）干部的廉政教育；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2.村（居）务监督委员会、全体村民监督；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3.乡镇（街道）党（工）委、政府（办事处）及纪检组织加强监督指导。</w:t>
                            </w: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65pt;margin-top:4.6pt;height:137.2pt;width:266.65pt;z-index:251664384;mso-width-relative:page;mso-height-relative:page;" fillcolor="#FFFFFF" filled="t" stroked="t" coordsize="21600,21600" o:gfxdata="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ceZYN2AAAAAkBAAAPAAAAAAAAAAEAIAAAACIAAABkcnMvZG93bnJldi54bWxQ&#10;SwECFAAUAAAACACHTuJA0kkStTACAACJBAAADgAAAAAAAAABACAAAAAnAQAAZHJzL2Uyb0RvYy54&#10;bWxQSwUGAAAAAAYABgBZAQAAyQ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实施主体：村（居）民委员会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default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在组织大型群体活动时，不按规定申请试用活动经费。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1.加强对村（社区）干部的廉政教育；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2.村（居）务监督委员会、全体村民监督；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3.乡镇（街道）党（工）委、政府（办事处）及纪检组织加强监督指导。</w:t>
                      </w: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 w:eastAsia="方正小标宋简体" w:cs="Times New Roman"/>
          <w:kern w:val="0"/>
          <w:sz w:val="44"/>
          <w:szCs w:val="44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5其他事项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交通运输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654050</wp:posOffset>
                </wp:positionH>
                <wp:positionV relativeFrom="paragraph">
                  <wp:posOffset>247015</wp:posOffset>
                </wp:positionV>
                <wp:extent cx="3727450" cy="6306185"/>
                <wp:effectExtent l="4445" t="4445" r="20955" b="13970"/>
                <wp:wrapNone/>
                <wp:docPr id="284" name="组合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7450" cy="6306185"/>
                          <a:chOff x="4039" y="1133710"/>
                          <a:chExt cx="5870" cy="10126"/>
                        </a:xfrm>
                      </wpg:grpSpPr>
                      <wps:wsp>
                        <wps:cNvPr id="1355" name="文本框 1355"/>
                        <wps:cNvSpPr txBox="1"/>
                        <wps:spPr>
                          <a:xfrm>
                            <a:off x="5094" y="1138045"/>
                            <a:ext cx="1325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58" name="文本框 1358"/>
                        <wps:cNvSpPr txBox="1"/>
                        <wps:spPr>
                          <a:xfrm>
                            <a:off x="7057" y="1139124"/>
                            <a:ext cx="622" cy="4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是</w:t>
                              </w:r>
                            </w:p>
                            <w:p/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1363" name="直接连接符 1363"/>
                        <wps:cNvCnPr/>
                        <wps:spPr>
                          <a:xfrm>
                            <a:off x="7676" y="1142265"/>
                            <a:ext cx="1" cy="7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64" name="流程图: 终止 1364"/>
                        <wps:cNvSpPr/>
                        <wps:spPr>
                          <a:xfrm>
                            <a:off x="6048" y="1143052"/>
                            <a:ext cx="3164" cy="784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300" w:lineRule="exact"/>
                                <w:jc w:val="center"/>
                                <w:textAlignment w:val="auto"/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结 束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7" name="流程图: 终止 1347"/>
                        <wps:cNvSpPr/>
                        <wps:spPr>
                          <a:xfrm>
                            <a:off x="5964" y="1133710"/>
                            <a:ext cx="3342" cy="88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农村公路养护和管理备案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360" name="流程图: 过程 1360"/>
                        <wps:cNvSpPr/>
                        <wps:spPr>
                          <a:xfrm>
                            <a:off x="5401" y="1139736"/>
                            <a:ext cx="4508" cy="112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与乡（镇）人民政府组织公开招标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1357" name="流程图: 决策 1357"/>
                        <wps:cNvSpPr/>
                        <wps:spPr>
                          <a:xfrm>
                            <a:off x="6318" y="1138104"/>
                            <a:ext cx="2750" cy="92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szCs w:val="40"/>
                                </w:rPr>
                                <w:t>是否通过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3" name="直接连接符 1353"/>
                        <wps:cNvCnPr/>
                        <wps:spPr>
                          <a:xfrm>
                            <a:off x="7644" y="1136055"/>
                            <a:ext cx="10" cy="595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49" name="流程图: 过程 1349"/>
                        <wps:cNvSpPr/>
                        <wps:spPr>
                          <a:xfrm>
                            <a:off x="4039" y="1135446"/>
                            <a:ext cx="1425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方案补正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4" name="流程图: 过程 1354"/>
                        <wps:cNvSpPr/>
                        <wps:spPr>
                          <a:xfrm>
                            <a:off x="6190" y="1136649"/>
                            <a:ext cx="3105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村民代表会议决议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6" name="直接连接符 1356"/>
                        <wps:cNvCnPr/>
                        <wps:spPr>
                          <a:xfrm>
                            <a:off x="7675" y="1137354"/>
                            <a:ext cx="15" cy="7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52" name="肘形连接符 1352"/>
                        <wps:cNvCnPr>
                          <a:stCxn id="1349" idx="2"/>
                          <a:endCxn id="1357" idx="1"/>
                        </wps:cNvCnPr>
                        <wps:spPr>
                          <a:xfrm rot="-5400000" flipH="1">
                            <a:off x="4262" y="1136511"/>
                            <a:ext cx="2546" cy="1566"/>
                          </a:xfrm>
                          <a:prstGeom prst="bentConnector2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triangl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50" name="直接连接符 1350"/>
                        <wps:cNvCnPr/>
                        <wps:spPr>
                          <a:xfrm>
                            <a:off x="5473" y="1135713"/>
                            <a:ext cx="717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59" name="直接连接符 1359"/>
                        <wps:cNvCnPr/>
                        <wps:spPr>
                          <a:xfrm>
                            <a:off x="7694" y="1139005"/>
                            <a:ext cx="1" cy="737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61" name="直接连接符 1361"/>
                        <wps:cNvCnPr/>
                        <wps:spPr>
                          <a:xfrm flipH="1">
                            <a:off x="7659" y="1140849"/>
                            <a:ext cx="10" cy="6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362" name="流程图: 过程 1362"/>
                        <wps:cNvSpPr/>
                        <wps:spPr>
                          <a:xfrm>
                            <a:off x="6305" y="1141513"/>
                            <a:ext cx="2680" cy="774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jc w:val="center"/>
                                <w:textAlignment w:val="auto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实施养护和管理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51" name="流程图: 过程 1351"/>
                        <wps:cNvSpPr/>
                        <wps:spPr>
                          <a:xfrm>
                            <a:off x="6190" y="1135344"/>
                            <a:ext cx="3105" cy="7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制定养护和管理方案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1348" name="直接连接符 1348"/>
                        <wps:cNvCnPr/>
                        <wps:spPr>
                          <a:xfrm>
                            <a:off x="7629" y="1134645"/>
                            <a:ext cx="10" cy="646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5pt;margin-top:19.45pt;height:496.55pt;width:293.5pt;z-index:251727872;mso-width-relative:page;mso-height-relative:page;" coordorigin="4039,1133710" coordsize="5870,10126" o:gfxdata="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">
                <o:lock v:ext="edit" aspectratio="f"/>
                <v:shape id="_x0000_s1026" o:spid="_x0000_s1026" o:spt="202" type="#_x0000_t202" style="position:absolute;left:5094;top:1138045;height:607;width:1325;" fillcolor="#FFFFFF" filled="t" stroked="t" coordsize="21600,21600" o:gfxdata="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RP2tGvQAA&#10;AN0AAAAPAAAAAAAAAAEAIAAAACIAAABkcnMvZG93bnJldi54bWxQSwECFAAUAAAACACHTuJAMy8F&#10;njsAAAA5AAAAEAAAAAAAAAABACAAAAAMAQAAZHJzL3NoYXBleG1sLnhtbFBLBQYAAAAABgAGAFsB&#10;AAC2AwAAAAA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否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057;top:1139124;height:464;width:622;" fillcolor="#FFFFFF" filled="t" stroked="t" coordsize="21600,21600" o:gfxdata="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+xNi/&#10;AAAA3QAAAA8AAAAAAAAAAQAgAAAAIgAAAGRycy9kb3ducmV2LnhtbFBLAQIUABQAAAAIAIdO4kAz&#10;LwWeOwAAADkAAAAQAAAAAAAAAAEAIAAAAA4BAABkcnMvc2hhcGV4bWwueG1sUEsFBgAAAAAGAAYA&#10;WwEAALgDAAAAAA==&#10;">
                  <v:fill on="t" focussize="0,0"/>
                  <v:stroke color="#FFFFFF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是</w:t>
                        </w:r>
                      </w:p>
                      <w:p/>
                    </w:txbxContent>
                  </v:textbox>
                </v:shape>
                <v:line id="_x0000_s1026" o:spid="_x0000_s1026" o:spt="20" style="position:absolute;left:7676;top:1142265;height:750;width:1;" filled="f" stroked="t" coordsize="21600,21600" o:gfxdata="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Qn+Y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6048;top:1143052;height:784;width:3164;" fillcolor="#FFFFFF" filled="t" stroked="t" coordsize="21600,21600" o:gfxdata="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46X28AAAA&#10;3Q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300" w:lineRule="exact"/>
                          <w:jc w:val="center"/>
                          <w:textAlignment w:val="auto"/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结 束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5964;top:1133710;height:881;width:3342;v-text-anchor:middle;" fillcolor="#FFFFFF" filled="t" stroked="t" coordsize="21600,21600" o:gfxdata="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gJqP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农村公路养护和管理备案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5401;top:1139736;height:1120;width:4508;v-text-anchor:middle;" fillcolor="#FFFFFF" filled="t" stroked="t" coordsize="21600,21600" o:gfxdata="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/hih&#10;wAAAAN0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与乡（镇）人民政府组织公开招标</w:t>
                        </w:r>
                      </w:p>
                    </w:txbxContent>
                  </v:textbox>
                </v:shape>
                <v:shape id="_x0000_s1026" o:spid="_x0000_s1026" o:spt="110" type="#_x0000_t110" style="position:absolute;left:6318;top:1138104;height:925;width:2750;" fillcolor="#FFFFFF" filled="t" stroked="t" coordsize="21600,21600" o:gfxdata="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I7Ys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  <w:szCs w:val="40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szCs w:val="40"/>
                          </w:rPr>
                          <w:t>是否通过</w:t>
                        </w:r>
                      </w:p>
                    </w:txbxContent>
                  </v:textbox>
                </v:shape>
                <v:line id="_x0000_s1026" o:spid="_x0000_s1026" o:spt="20" style="position:absolute;left:7644;top:1136055;height:595;width:10;" filled="f" stroked="t" coordsize="21600,21600" o:gfxdata="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2U03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4039;top:1135446;height:575;width:1425;" fillcolor="#FFFFFF" filled="t" stroked="t" coordsize="21600,21600" o:gfxdata="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H47CvQAA&#10;AN0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方案补正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6190;top:1136649;height:707;width:3105;" fillcolor="#FFFFFF" filled="t" stroked="t" coordsize="21600,21600" o:gfxdata="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ce3g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村民代表会议决议</w:t>
                        </w:r>
                      </w:p>
                    </w:txbxContent>
                  </v:textbox>
                </v:shape>
                <v:line id="_x0000_s1026" o:spid="_x0000_s1026" o:spt="20" style="position:absolute;left:7675;top:1137354;height:737;width:15;" filled="f" stroked="t" coordsize="21600,21600" o:gfxdata="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KXR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33" type="#_x0000_t33" style="position:absolute;left:4262;top:1136511;flip:x;height:1566;width:2546;rotation:5898240f;" filled="f" stroked="t" coordsize="21600,21600" o:gfxdata="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upP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miter" startarrow="block"/>
                  <v:imagedata o:title=""/>
                  <o:lock v:ext="edit" aspectratio="f"/>
                </v:shape>
                <v:line id="_x0000_s1026" o:spid="_x0000_s1026" o:spt="20" style="position:absolute;left:5473;top:1135713;height:1;width:717;" filled="f" stroked="t" coordsize="21600,21600" o:gfxdata="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7eq&#10;qs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694;top:1139005;height:737;width:1;" filled="f" stroked="t" coordsize="21600,21600" o:gfxdata="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NAze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659;top:1140849;flip:x;height:639;width:10;" filled="f" stroked="t" coordsize="21600,21600" o:gfxdata="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EUSL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6305;top:1141513;height:774;width:2680;" fillcolor="#FFFFFF" filled="t" stroked="t" coordsize="21600,21600" o:gfxdata="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w5A07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jc w:val="center"/>
                          <w:textAlignment w:val="auto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实施养护和管理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6190;top:1135344;height:707;width:3105;" fillcolor="#FFFFFF" filled="t" stroked="t" coordsize="21600,21600" o:gfxdata="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AUGb4A&#10;AADd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制定养护和管理方案</w:t>
                        </w:r>
                      </w:p>
                    </w:txbxContent>
                  </v:textbox>
                </v:shape>
                <v:line id="_x0000_s1026" o:spid="_x0000_s1026" o:spt="20" style="position:absolute;left:7629;top:1134645;height:646;width:10;" filled="f" stroked="t" coordsize="21600,21600" o:gfxdata="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Bgw&#10;ccEAAADdAAAADwAAAAAAAAABACAAAAAiAAAAZHJzL2Rvd25yZXYueG1sUEsBAhQAFAAAAAgAh07i&#10;QDMvBZ47AAAAOQAAABAAAAAAAAAAAQAgAAAAEAEAAGRycy9zaGFwZXhtbC54bWxQSwUGAAAAAAYA&#10;BgBbAQAAug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 xml:space="preserve">     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 xml:space="preserve"> </w: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tabs>
          <w:tab w:val="left" w:pos="2939"/>
        </w:tabs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/>
          <w:sz w:val="28"/>
        </w:rPr>
      </w:pPr>
    </w:p>
    <w:p>
      <w:pPr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column">
                  <wp:posOffset>1040765</wp:posOffset>
                </wp:positionH>
                <wp:positionV relativeFrom="paragraph">
                  <wp:posOffset>71120</wp:posOffset>
                </wp:positionV>
                <wp:extent cx="3728720" cy="1083945"/>
                <wp:effectExtent l="5080" t="4445" r="19050" b="16510"/>
                <wp:wrapNone/>
                <wp:docPr id="1051" name="文本框 1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720" cy="1083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配合单位：村民委员会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监督主体：村务监督委员会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200" w:right="0" w:rightChars="0" w:hanging="1200" w:hangingChars="6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1.没有按规定程序进行公开招标；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197" w:leftChars="57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2.制定的养护和管理方案未经过村民代表的决议。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1000" w:right="0" w:rightChars="0" w:hanging="1000" w:hanging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严格按照招标流程组织招标；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2.召开村民代表会进行决议；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left="998" w:leftChars="475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3.村民监督委员会充分发挥监督作用。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1.95pt;margin-top:5.6pt;height:85.35pt;width:293.6pt;z-index:-251517952;mso-width-relative:page;mso-height-relative:page;" fillcolor="#FFFFFF" filled="t" stroked="t" coordsize="21600,21600" o:gfxdata="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IUZgIfZAAAACgEAAA8AAAAAAAAAAQAgAAAAIgAAAGRycy9kb3ducmV2LnhtbFBL&#10;AQIUABQAAAAIAIdO4kDsSO2cLgIAAIsEAAAOAAAAAAAAAAEAIAAAACgBAABkcnMvZTJvRG9jLnht&#10;bFBLBQYAAAAABgAGAFkBAADI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配合单位：村民委员会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监督主体：村务监督委员会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200" w:right="0" w:rightChars="0" w:hanging="1200" w:hangingChars="6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1.没有按规定程序进行公开招标；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197" w:leftChars="57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2.制定的养护和管理方案未经过村民代表的决议。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1000" w:right="0" w:rightChars="0" w:hanging="1000" w:hangingChars="50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严格按照招标流程组织招标；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2.召开村民代表会进行决议；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left="998" w:leftChars="475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3.村民监督委员会充分发挥监督作用。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ascii="Times New Roman" w:hAnsi="Times New Roman" w:eastAsia="黑体" w:cs="黑体"/>
          <w:sz w:val="44"/>
          <w:szCs w:val="52"/>
        </w:rPr>
        <w:t>5</w:t>
      </w:r>
      <w:r>
        <w:rPr>
          <w:rFonts w:hint="eastAsia" w:ascii="Times New Roman" w:hAnsi="Times New Roman" w:eastAsia="黑体" w:cs="黑体"/>
          <w:sz w:val="44"/>
          <w:szCs w:val="52"/>
        </w:rPr>
        <w:t>6其他事项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民族宗教</w:t>
      </w:r>
    </w:p>
    <w:p>
      <w:pPr>
        <w:widowControl/>
        <w:spacing w:before="240" w:line="440" w:lineRule="exact"/>
        <w:jc w:val="center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297180</wp:posOffset>
                </wp:positionV>
                <wp:extent cx="3987165" cy="4875530"/>
                <wp:effectExtent l="4445" t="4445" r="8890" b="15875"/>
                <wp:wrapNone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165" cy="4875530"/>
                          <a:chOff x="6469" y="1245593"/>
                          <a:chExt cx="6279" cy="7678"/>
                        </a:xfrm>
                      </wpg:grpSpPr>
                      <wps:wsp>
                        <wps:cNvPr id="726" name="流程图: 过程 726"/>
                        <wps:cNvSpPr/>
                        <wps:spPr>
                          <a:xfrm>
                            <a:off x="6469" y="1248909"/>
                            <a:ext cx="1874" cy="178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对村（社区）宗教活动场所定期排查并做好记录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724" name="直接连接符 724"/>
                        <wps:cNvCnPr/>
                        <wps:spPr>
                          <a:xfrm>
                            <a:off x="11531" y="1247871"/>
                            <a:ext cx="1" cy="100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8" name="直接连接符 728"/>
                        <wps:cNvCnPr/>
                        <wps:spPr>
                          <a:xfrm>
                            <a:off x="7430" y="1250716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3" name="直接连接符 723"/>
                        <wps:cNvCnPr/>
                        <wps:spPr>
                          <a:xfrm>
                            <a:off x="7397" y="1247884"/>
                            <a:ext cx="1" cy="96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30" name="流程图: 终止 730"/>
                        <wps:cNvSpPr/>
                        <wps:spPr>
                          <a:xfrm>
                            <a:off x="6475" y="1252139"/>
                            <a:ext cx="2494" cy="113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发现问题及时报告乡镇（街道）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29" name="流程图: 终止 729"/>
                        <wps:cNvSpPr/>
                        <wps:spPr>
                          <a:xfrm>
                            <a:off x="10511" y="1252103"/>
                            <a:ext cx="2205" cy="1162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帮助解决困难，及时化解矛盾</w:t>
                              </w:r>
                            </w:p>
                            <w:p>
                              <w:pPr>
                                <w:spacing w:line="28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调查处理工作</w:t>
                              </w:r>
                            </w:p>
                          </w:txbxContent>
                        </wps:txbx>
                        <wps:bodyPr lIns="91440" tIns="0" rIns="91440" bIns="45720" anchor="ctr" anchorCtr="0" upright="1"/>
                      </wps:wsp>
                      <wps:wsp>
                        <wps:cNvPr id="721" name="直接连接符 721"/>
                        <wps:cNvCnPr/>
                        <wps:spPr>
                          <a:xfrm>
                            <a:off x="9439" y="1246640"/>
                            <a:ext cx="7" cy="1248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0" name="流程图: 终止 720"/>
                        <wps:cNvSpPr/>
                        <wps:spPr>
                          <a:xfrm>
                            <a:off x="7756" y="1245593"/>
                            <a:ext cx="3351" cy="1031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协助做好本村（社区）宗教活动场所管理工作</w:t>
                              </w:r>
                            </w:p>
                          </w:txbxContent>
                        </wps:txbx>
                        <wps:bodyPr lIns="91440" tIns="36000" rIns="91440" bIns="45720" upright="1"/>
                      </wps:wsp>
                      <wps:wsp>
                        <wps:cNvPr id="722" name="直接箭头连接符 722"/>
                        <wps:cNvCnPr/>
                        <wps:spPr>
                          <a:xfrm>
                            <a:off x="7373" y="1247872"/>
                            <a:ext cx="4140" cy="0"/>
                          </a:xfrm>
                          <a:prstGeom prst="straightConnector1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727" name="直接连接符 727"/>
                        <wps:cNvCnPr/>
                        <wps:spPr>
                          <a:xfrm>
                            <a:off x="11689" y="1250677"/>
                            <a:ext cx="1" cy="140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25" name="流程图: 过程 725"/>
                        <wps:cNvSpPr/>
                        <wps:spPr>
                          <a:xfrm>
                            <a:off x="10465" y="1248912"/>
                            <a:ext cx="2283" cy="173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村（社区）干部要掌握了解情况，定期宣讲宗教政策法规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4.5pt;margin-top:23.4pt;height:383.9pt;width:313.95pt;z-index:251812864;mso-width-relative:page;mso-height-relative:page;" coordorigin="6469,1245593" coordsize="6279,7678" o:gfxdata="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">
                <o:lock v:ext="edit" aspectratio="f"/>
                <v:shape id="_x0000_s1026" o:spid="_x0000_s1026" o:spt="109" type="#_x0000_t109" style="position:absolute;left:6469;top:1248909;height:1788;width:1874;v-text-anchor:middle;" fillcolor="#FFFFFF" filled="t" stroked="t" coordsize="21600,21600" o:gfxdata="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gAN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both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对村（社区）宗教活动场所定期排查并做好记录</w:t>
                        </w:r>
                      </w:p>
                    </w:txbxContent>
                  </v:textbox>
                </v:shape>
                <v:line id="_x0000_s1026" o:spid="_x0000_s1026" o:spt="20" style="position:absolute;left:11531;top:1247871;height:1002;width:1;" filled="f" stroked="t" coordsize="21600,21600" o:gfxdata="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eGYt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430;top:1250716;height:1404;width:1;" filled="f" stroked="t" coordsize="21600,21600" o:gfxdata="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U1bCi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7397;top:1247884;height:963;width:1;" filled="f" stroked="t" coordsize="21600,21600" o:gfxdata="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kf5Z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6475;top:1252139;height:1132;width:2494;" fillcolor="#FFFFFF" filled="t" stroked="t" coordsize="21600,21600" o:gfxdata="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O+x6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发现问题及时报告乡镇（街道）</w:t>
                        </w:r>
                      </w:p>
                    </w:txbxContent>
                  </v:textbox>
                </v:shape>
                <v:shape id="_x0000_s1026" o:spid="_x0000_s1026" o:spt="116" type="#_x0000_t116" style="position:absolute;left:10511;top:1252103;height:1162;width:2205;v-text-anchor:middle;" fillcolor="#FFFFFF" filled="t" stroked="t" coordsize="21600,21600" o:gfxdata="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3/WF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2.54mm,0mm,2.54mm,1.27mm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帮助解决困难，及时化解矛盾</w:t>
                        </w:r>
                      </w:p>
                      <w:p>
                        <w:pPr>
                          <w:spacing w:line="28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调查处理工作</w:t>
                        </w:r>
                      </w:p>
                    </w:txbxContent>
                  </v:textbox>
                </v:shape>
                <v:line id="_x0000_s1026" o:spid="_x0000_s1026" o:spt="20" style="position:absolute;left:9439;top:1246640;height:1248;width:7;" filled="f" stroked="t" coordsize="21600,21600" o:gfxdata="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Pxb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16" type="#_x0000_t116" style="position:absolute;left:7756;top:1245593;height:1031;width:3351;" fillcolor="#FFFFFF" filled="t" stroked="t" coordsize="21600,21600" o:gfxdata="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jT6ZugAAANwA&#10;AAAPAAAAAAAAAAEAIAAAACIAAABkcnMvZG93bnJldi54bWxQSwECFAAUAAAACACHTuJAMy8FnjsA&#10;AAA5AAAAEAAAAAAAAAABACAAAAAJAQAAZHJzL3NoYXBleG1sLnhtbFBLBQYAAAAABgAGAFsBAACz&#10;AwAAAAA=&#10;">
                  <v:fill on="t" focussize="0,0"/>
                  <v:stroke color="#000000" joinstyle="miter"/>
                  <v:imagedata o:title=""/>
                  <o:lock v:ext="edit" aspectratio="f"/>
                  <v:textbox inset="2.54mm,1mm,2.54mm,1.27mm">
                    <w:txbxContent>
                      <w:p>
                        <w:pPr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协助做好本村（社区）宗教活动场所管理工作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373;top:1247872;height:0;width:4140;" filled="f" stroked="t" coordsize="21600,21600" o:gfxdata="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iOUib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line id="_x0000_s1026" o:spid="_x0000_s1026" o:spt="20" style="position:absolute;left:11689;top:1250677;height:1404;width:1;" filled="f" stroked="t" coordsize="21600,21600" o:gfxdata="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q+Fq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10465;top:1248912;height:1735;width:2283;" fillcolor="#FFFFFF" filled="t" stroked="t" coordsize="21600,21600" o:gfxdata="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jzCv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both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村（社区）干部要掌握了解情况，定期宣讲宗教政策法规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</w:p>
    <w:p>
      <w:pPr>
        <w:widowControl/>
        <w:spacing w:before="240" w:line="440" w:lineRule="exact"/>
        <w:jc w:val="left"/>
        <w:rPr>
          <w:rFonts w:ascii="Times New Roman" w:hAnsi="Times New Roman" w:eastAsia="仿宋_GB2312" w:cs="宋体"/>
          <w:color w:val="000000"/>
          <w:kern w:val="0"/>
          <w:sz w:val="28"/>
          <w:szCs w:val="28"/>
        </w:rPr>
      </w:pPr>
      <w:r>
        <w:rPr>
          <w:rFonts w:hint="eastAsia" w:ascii="Times New Roman" w:hAnsi="Times New Roman" w:eastAsia="仿宋_GB2312" w:cs="宋体"/>
          <w:color w:val="000000"/>
          <w:kern w:val="0"/>
          <w:sz w:val="28"/>
          <w:szCs w:val="28"/>
        </w:rPr>
        <w:tab/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120650</wp:posOffset>
                </wp:positionV>
                <wp:extent cx="4489450" cy="2213610"/>
                <wp:effectExtent l="5080" t="4445" r="20320" b="10795"/>
                <wp:wrapNone/>
                <wp:docPr id="516" name="文本框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2213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配合单位：村（社区）支部委员会、村（居）民委员会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1.非法聚集活动；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2.消防、建筑、食品、疫情防控等场所安全隐患；</w:t>
                            </w:r>
                          </w:p>
                          <w:p>
                            <w:pPr>
                              <w:ind w:firstLine="1200" w:firstLineChars="600"/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3.民族宗教信访矛盾排查及调解。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1.加强民族宗教政策法规宣传；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ind w:left="1198" w:leftChars="475" w:hanging="200" w:hangingChars="1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2.落实区、乡镇（街道）、村（社区）民族宗教“三级网络、两级责任制”，加强对各风险点的排查和整治，做到即知即改和立行立改；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1000" w:firstLineChars="500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3.加强管理，规范活动，做好各场所的安全稳定工作。</w:t>
                            </w:r>
                          </w:p>
                          <w:p>
                            <w:pPr>
                              <w:ind w:firstLine="1000" w:firstLine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pt;margin-top:9.5pt;height:174.3pt;width:353.5pt;z-index:251905024;mso-width-relative:page;mso-height-relative:page;" fillcolor="#FFFFFF" filled="t" stroked="t" coordsize="21600,21600" o:gfxdata="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zgCEj2AAAAAoBAAAPAAAAAAAAAAEAIAAAACIAAABkcnMvZG93&#10;bnJldi54bWxQSwECFAAUAAAACACHTuJAaM97gjkCAACXBAAADgAAAAAAAAABACAAAAAnAQAAZHJz&#10;L2Uyb0RvYy54bWxQSwUGAAAAAAYABgBZAQAA0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配合单位：村（社区）支部委员会、村（居）民委员会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  <w:t>1.非法聚集活动；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2.消防、建筑、食品、疫情防控等场所安全隐患；</w:t>
                      </w:r>
                    </w:p>
                    <w:p>
                      <w:pPr>
                        <w:ind w:firstLine="1200" w:firstLineChars="600"/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val="en-US" w:eastAsia="zh-CN"/>
                        </w:rPr>
                        <w:t>3.民族宗教信访矛盾排查及调解。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0"/>
                          <w:szCs w:val="20"/>
                          <w:lang w:eastAsia="zh-CN"/>
                        </w:rPr>
                        <w:t>防控措施：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1.加强民族宗教政策法规宣传；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ind w:left="1198" w:leftChars="475" w:hanging="200" w:hangingChars="1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2.落实区、乡镇（街道）、村（社区）民族宗教“三级网络、两级责任制”，加强对各风险点的排查和整治，做到即知即改和立行立改；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1000" w:firstLineChars="500"/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auto"/>
                          <w:sz w:val="20"/>
                          <w:szCs w:val="20"/>
                          <w:lang w:val="en-US" w:eastAsia="zh-CN"/>
                        </w:rPr>
                        <w:t>3.加强管理，规范活动，做好各场所的安全稳定工作。</w:t>
                      </w:r>
                    </w:p>
                    <w:p>
                      <w:pPr>
                        <w:ind w:firstLine="1000" w:firstLine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57其他事项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户籍管理（户口迁移、分户）</w:t>
      </w:r>
    </w:p>
    <w:p>
      <w:pPr>
        <w:jc w:val="center"/>
        <w:rPr>
          <w:rFonts w:ascii="Times New Roman" w:hAnsi="Times New Roman" w:eastAsia="仿宋" w:cs="仿宋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44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81915</wp:posOffset>
                </wp:positionV>
                <wp:extent cx="1545590" cy="1795780"/>
                <wp:effectExtent l="291465" t="5080" r="10795" b="8890"/>
                <wp:wrapNone/>
                <wp:docPr id="1385" name="矩形标注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590" cy="1795780"/>
                        </a:xfrm>
                        <a:prstGeom prst="wedgeRectCallout">
                          <a:avLst>
                            <a:gd name="adj1" fmla="val -68361"/>
                            <a:gd name="adj2" fmla="val -2712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提供材料：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1.申请书；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2.身份证、户口本原件及复印件；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3.双方结婚证原件复印件；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4.迁移证明；</w:t>
                            </w: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color w:val="000000"/>
                                <w:sz w:val="24"/>
                              </w:rPr>
                              <w:t>5.其他证明材料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3.25pt;margin-top:6.45pt;height:141.4pt;width:121.7pt;z-index:251709440;mso-width-relative:page;mso-height-relative:page;" fillcolor="#FFFFFF" filled="t" stroked="t" coordsize="21600,21600" o:gfxdata="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BJKsmPYAAAACgEAAA8AAAAAAAAAAQAgAAAAIgAAAGRycy9k&#10;b3ducmV2LnhtbFBLAQIUABQAAAAIAIdO4kCLK2u0OwIAAJUEAAAOAAAAAAAAAAEAIAAAACcBAABk&#10;cnMvZTJvRG9jLnhtbFBLBQYAAAAABgAGAFkBAADUBQAAAAA=&#10;" adj="-3966,4941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提供材料：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1.申请书；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2.身份证、户口本原件及复印件；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3.双方结婚证原件复印件；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4.迁移证明；</w:t>
                      </w:r>
                    </w:p>
                    <w:p>
                      <w:pPr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color w:val="000000"/>
                          <w:sz w:val="24"/>
                        </w:rPr>
                        <w:t>5.其他证明材料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2419985</wp:posOffset>
                </wp:positionH>
                <wp:positionV relativeFrom="paragraph">
                  <wp:posOffset>292100</wp:posOffset>
                </wp:positionV>
                <wp:extent cx="7620" cy="408940"/>
                <wp:effectExtent l="36830" t="0" r="31750" b="10160"/>
                <wp:wrapNone/>
                <wp:docPr id="1386" name="直接连接符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089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0.55pt;margin-top:23pt;height:32.2pt;width:0.6pt;z-index:251710464;mso-width-relative:page;mso-height-relative:page;" filled="f" stroked="t" coordsize="21600,21600" o:gfxdata="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AJiLPaAAAACgEAAA8AAAAAAAAAAQAgAAAAIgAAAGRy&#10;cy9kb3ducmV2LnhtbFBLAQIUABQAAAAIAIdO4kBbA22uAwIAAO4DAAAOAAAAAAAAAAEAIAAAACkB&#10;AABkcnMvZTJvRG9jLnhtbFBLBQYAAAAABgAGAFkBAACe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1569085</wp:posOffset>
                </wp:positionH>
                <wp:positionV relativeFrom="paragraph">
                  <wp:posOffset>1621155</wp:posOffset>
                </wp:positionV>
                <wp:extent cx="1746250" cy="567055"/>
                <wp:effectExtent l="15240" t="5080" r="29210" b="18415"/>
                <wp:wrapNone/>
                <wp:docPr id="1388" name="流程图: 决策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0" cy="56705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  <w:szCs w:val="40"/>
                              </w:rPr>
                              <w:t>是否通过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0" type="#_x0000_t110" style="position:absolute;left:0pt;margin-left:123.55pt;margin-top:127.65pt;height:44.65pt;width:137.5pt;z-index:251715584;mso-width-relative:page;mso-height-relative:page;" fillcolor="#FFFFFF" filled="t" stroked="t" coordsize="21600,21600" o:gfxdata="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Q7Nvx&#10;2gAAAAsBAAAPAAAAAAAAAAEAIAAAACIAAABkcnMvZG93bnJldi54bWxQSwECFAAUAAAACACHTuJA&#10;LaQbCR8CAABHBAAADgAAAAAAAAABACAAAAApAQAAZHJzL2Uyb0RvYy54bWxQSwUGAAAAAAYABgBZ&#10;AQAAu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  <w:szCs w:val="4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  <w:szCs w:val="40"/>
                        </w:rPr>
                        <w:t>是否通过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-159385</wp:posOffset>
                </wp:positionV>
                <wp:extent cx="1757680" cy="453390"/>
                <wp:effectExtent l="5080" t="4445" r="8890" b="18415"/>
                <wp:wrapNone/>
                <wp:docPr id="1389" name="流程图: 终止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4533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申请人提出申请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1.1pt;margin-top:-12.55pt;height:35.7pt;width:138.4pt;z-index:251707392;mso-width-relative:page;mso-height-relative:page;" fillcolor="#FFFFFF" filled="t" stroked="t" coordsize="21600,21600" o:gfxdata="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ahGaXbAAAACgEAAA8AAAAAAAAAAQAgAAAAIgAAAGRycy9kb3ducmV2LnhtbFBLAQIUABQA&#10;AAAIAIdO4kAoito/JgIAAEkEAAAOAAAAAAAAAAEAIAAAACoBAABkcnMvZTJvRG9jLnhtbFBLBQYA&#10;AAAABgAGAFkBAADC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申请人提出申请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286385</wp:posOffset>
                </wp:positionV>
                <wp:extent cx="1656080" cy="375285"/>
                <wp:effectExtent l="4445" t="4445" r="15875" b="20320"/>
                <wp:wrapNone/>
                <wp:docPr id="1390" name="流程图: 过程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村（居）民委员会核实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1pt;margin-top:22.55pt;height:29.55pt;width:130.4pt;z-index:251711488;mso-width-relative:page;mso-height-relative:page;" fillcolor="#FFFFFF" filled="t" stroked="t" coordsize="21600,21600" o:gfxdata="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D0gQQDYAAAACgEA&#10;AA8AAAAAAAAAAQAgAAAAIgAAAGRycy9kb3ducmV2LnhtbFBLAQIUABQAAAAIAIdO4kBi7H0JGgIA&#10;AEYEAAAOAAAAAAAAAAEAIAAAACc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村（居）民委员会核实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276860</wp:posOffset>
                </wp:positionV>
                <wp:extent cx="635" cy="555625"/>
                <wp:effectExtent l="37465" t="0" r="38100" b="15875"/>
                <wp:wrapNone/>
                <wp:docPr id="1391" name="直接连接符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556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65pt;margin-top:21.8pt;height:43.75pt;width:0.05pt;z-index:251771904;mso-width-relative:page;mso-height-relative:page;" filled="f" stroked="t" coordsize="21600,21600" o:gfxdata="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gMh23aAAAACgEAAA8AAAAAAAAAAQAgAAAAIgAAAGRycy9kb3ducmV2Lnht&#10;bFBLAQIUABQAAAAIAIdO4kCb8YGs9wEAAOMDAAAOAAAAAAAAAAEAIAAAACk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1260475</wp:posOffset>
                </wp:positionV>
                <wp:extent cx="2844165" cy="954405"/>
                <wp:effectExtent l="4445" t="5080" r="12700" b="8255"/>
                <wp:wrapNone/>
                <wp:docPr id="1393" name="肘形连接符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844165" cy="954405"/>
                        </a:xfrm>
                        <a:prstGeom prst="bentConnector3">
                          <a:avLst>
                            <a:gd name="adj1" fmla="val -19"/>
                          </a:avLst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-27.75pt;margin-top:99.25pt;height:75.15pt;width:223.95pt;rotation:5898240f;z-index:251778048;mso-width-relative:page;mso-height-relative:page;" filled="f" stroked="t" coordsize="21600,21600" o:gfxdata="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fHfZ2gAAAAsBAAAPAAAAAAAAAAEAIAAAACIAAABkcnMvZG93bnJldi54bWxQSwECFAAUAAAACACH&#10;TuJAVEfdVyICAAAwBAAADgAAAAAAAAABACAAAAApAQAAZHJzL2Uyb0RvYy54bWxQSwUGAAAAAAYA&#10;BgBZAQAAvQUAAAAA&#10;" adj="-4">
                <v:fill on="f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column">
                  <wp:posOffset>957580</wp:posOffset>
                </wp:positionH>
                <wp:positionV relativeFrom="paragraph">
                  <wp:posOffset>263525</wp:posOffset>
                </wp:positionV>
                <wp:extent cx="841375" cy="349250"/>
                <wp:effectExtent l="5080" t="4445" r="10795" b="8255"/>
                <wp:wrapNone/>
                <wp:docPr id="1392" name="文本框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37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否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4pt;margin-top:20.75pt;height:27.5pt;width:66.25pt;z-index:-251598848;mso-width-relative:page;mso-height-relative:page;" fillcolor="#FFFFFF" filled="t" stroked="t" coordsize="21600,21600" o:gfxdata="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3h&#10;etvYAAAACQEAAA8AAAAAAAAAAQAgAAAAIgAAAGRycy9kb3ducmV2LnhtbFBLAQIUABQAAAAIAIdO&#10;4kCYbQ02IwIAAG8EAAAOAAAAAAAAAAEAIAAAACc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2131060</wp:posOffset>
                </wp:positionH>
                <wp:positionV relativeFrom="paragraph">
                  <wp:posOffset>166370</wp:posOffset>
                </wp:positionV>
                <wp:extent cx="755650" cy="349250"/>
                <wp:effectExtent l="4445" t="4445" r="20955" b="8255"/>
                <wp:wrapNone/>
                <wp:docPr id="1394" name="文本框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是</w:t>
                            </w: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8pt;margin-top:13.1pt;height:27.5pt;width:59.5pt;z-index:-251602944;mso-width-relative:page;mso-height-relative:page;" fillcolor="#FFFFFF" filled="t" stroked="t" coordsize="21600,21600" o:gfxdata="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QLBA7&#10;2QAAAAkBAAAPAAAAAAAAAAEAIAAAACIAAABkcnMvZG93bnJldi54bWxQSwECFAAUAAAACACHTuJA&#10;oa4khCACAABvBAAADgAAAAAAAAABACAAAAAoAQAAZHJzL2Uyb0RvYy54bWxQSwUGAAAAAAYABgBZ&#10;AQAAugUAAAAA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2447290</wp:posOffset>
                </wp:positionH>
                <wp:positionV relativeFrom="paragraph">
                  <wp:posOffset>135255</wp:posOffset>
                </wp:positionV>
                <wp:extent cx="635" cy="456565"/>
                <wp:effectExtent l="37465" t="0" r="38100" b="635"/>
                <wp:wrapNone/>
                <wp:docPr id="1395" name="直接连接符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4565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7pt;margin-top:10.65pt;height:35.95pt;width:0.05pt;z-index:251714560;mso-width-relative:page;mso-height-relative:page;" filled="f" stroked="t" coordsize="21600,21600" o:gfxdata="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g6Z6P2gAAAAkBAAAPAAAAAAAAAAEAIAAAACIAAABkcnMvZG93bnJldi54bWxQ&#10;SwECFAAUAAAACACHTuJAYdv7QfUBAADjAwAADgAAAAAAAAABACAAAAAp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203200</wp:posOffset>
                </wp:positionV>
                <wp:extent cx="2124075" cy="365125"/>
                <wp:effectExtent l="4445" t="4445" r="5080" b="11430"/>
                <wp:wrapNone/>
                <wp:docPr id="1387" name="流程图: 过程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村（居）民委员会出具证明</w:t>
                            </w:r>
                          </w:p>
                        </w:txbxContent>
                      </wps:txbx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08.75pt;margin-top:16pt;height:28.75pt;width:167.25pt;z-index:251708416;v-text-anchor:middle;mso-width-relative:page;mso-height-relative:page;" fillcolor="#FFFFFF" filled="t" stroked="t" coordsize="21600,21600" o:gfxdata="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/0oChNcAAAAJAQAADwAAAAAAAAABACAAAAAiAAAAZHJzL2Rvd25yZXYueG1sUEsBAhQAFAAA&#10;AAgAh07iQPreOIcpAgAAYQQAAA4AAAAAAAAAAQAgAAAAJgEAAGRycy9lMm9Eb2MueG1sUEsFBgAA&#10;AAAGAAYAWQEAAME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村（居）民委员会出具证明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219710</wp:posOffset>
                </wp:positionV>
                <wp:extent cx="635" cy="577215"/>
                <wp:effectExtent l="38100" t="0" r="37465" b="13335"/>
                <wp:wrapNone/>
                <wp:docPr id="1396" name="直接连接符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57721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1.1pt;margin-top:17.3pt;height:45.45pt;width:0.05pt;z-index:251774976;mso-width-relative:page;mso-height-relative:page;" filled="f" stroked="t" coordsize="21600,21600" o:gfxdata="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vvgPN2QAAAAoBAAAPAAAAAAAAAAEAIAAAACIAAABkcnMvZG93&#10;bnJldi54bWxQSwECFAAUAAAACACHTuJA3C/BpP8BAADtAwAADgAAAAAAAAABACAAAAAo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393700</wp:posOffset>
                </wp:positionV>
                <wp:extent cx="1871980" cy="365125"/>
                <wp:effectExtent l="5080" t="4445" r="8890" b="11430"/>
                <wp:wrapNone/>
                <wp:docPr id="1397" name="流程图: 过程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乡镇（街道）派出所办理</w:t>
                            </w:r>
                          </w:p>
                        </w:txbxContent>
                      </wps:txbx>
                      <wps:bodyPr lIns="91440" tIns="4680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16.9pt;margin-top:31pt;height:28.75pt;width:147.4pt;z-index:251720704;v-text-anchor:middle;mso-width-relative:page;mso-height-relative:page;" fillcolor="#FFFFFF" filled="t" stroked="t" coordsize="21600,21600" o:gfxdata="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dJwLNNoAAAAKAQAADwAAAAAAAAABACAA&#10;AAAiAAAAZHJzL2Rvd25yZXYueG1sUEsBAhQAFAAAAAgAh07iQJpeAXVEAgAAlQQAAA4AAAAAAAAA&#10;AQAgAAAAKQEAAGRycy9lMm9Eb2MueG1sUEsFBgAAAAAGAAYAWQEAAN8FAAAAAA==&#10;">
                <v:fill on="t" focussize="0,0"/>
                <v:stroke color="#000000" joinstyle="miter"/>
                <v:imagedata o:title=""/>
                <o:lock v:ext="edit" aspectratio="f"/>
                <v:textbox inset="2.54mm,1.3mm,2.54mm,1.27mm">
                  <w:txbxContent>
                    <w:p>
                      <w:pPr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乡镇（街道）派出所办理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3000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356870</wp:posOffset>
                </wp:positionV>
                <wp:extent cx="5080" cy="594360"/>
                <wp:effectExtent l="37465" t="0" r="33655" b="15240"/>
                <wp:wrapNone/>
                <wp:docPr id="1398" name="直接箭头连接符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" cy="59436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1.15pt;margin-top:28.1pt;height:46.8pt;width:0.4pt;z-index:251781120;mso-width-relative:page;mso-height-relative:page;" filled="f" stroked="t" coordsize="21600,21600" o:gfxdata="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fWIOt2gAAAAoBAAAPAAAA&#10;AAAAAAEAIAAAACIAAABkcnMvZG93bnJldi54bWxQSwECFAAUAAAACACHTuJApzM1NBMCAAACBAAA&#10;DgAAAAAAAAABACAAAAApAQAAZHJzL2Uyb0RvYy54bWxQSwUGAAAAAAYABgBZAQAArg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  <w:sz w:val="28"/>
        </w:rPr>
      </w:pPr>
    </w:p>
    <w:p>
      <w:pPr>
        <w:tabs>
          <w:tab w:val="left" w:pos="120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158750</wp:posOffset>
                </wp:positionV>
                <wp:extent cx="1337310" cy="438150"/>
                <wp:effectExtent l="5080" t="4445" r="10160" b="14605"/>
                <wp:wrapNone/>
                <wp:docPr id="1399" name="流程图: 终止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310" cy="43815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38.5pt;margin-top:12.5pt;height:34.5pt;width:105.3pt;z-index:251721728;mso-width-relative:page;mso-height-relative:page;" fillcolor="#FFFFFF" filled="t" stroked="t" coordsize="21600,21600" o:gfxdata="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0/V5W2gAAAAkBAAAPAAAAAAAAAAEAIAAAACIAAABkcnMvZG93bnJldi54bWxQSwECFAAUAAAA&#10;CACHTuJArEdndyUCAABJBAAADgAAAAAAAAABACAAAAApAQAAZHJzL2Uyb0RvYy54bWxQSwUGAAAA&#10;AAYABgBZAQAAw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194945</wp:posOffset>
                </wp:positionV>
                <wp:extent cx="1175385" cy="635"/>
                <wp:effectExtent l="0" t="37465" r="5715" b="38100"/>
                <wp:wrapNone/>
                <wp:docPr id="1400" name="直接连接符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538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6.65pt;margin-top:15.35pt;height:0.05pt;width:92.55pt;z-index:251718656;mso-width-relative:page;mso-height-relative:page;" filled="f" stroked="t" coordsize="21600,21600" o:gfxdata="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dZoZ3ZAAAACAEAAA8AAAAAAAAAAQAgAAAAIgAAAGRycy9kb3ducmV2Lnht&#10;bFBLAQIUABQAAAAIAIdO4kBRb3m0+AEAAOQDAAAOAAAAAAAAAAEAIAAAACgBAABkcnMvZTJvRG9j&#10;LnhtbFBLBQYAAAAABgAGAFkBAACS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515"/>
        </w:tabs>
        <w:jc w:val="left"/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80010</wp:posOffset>
                </wp:positionV>
                <wp:extent cx="4231005" cy="1336675"/>
                <wp:effectExtent l="4445" t="4445" r="12700" b="11430"/>
                <wp:wrapNone/>
                <wp:docPr id="517" name="文本框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005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廉政风险点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办理过程审核把关不严；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default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2.所需资料不能做到一次性告知，导致群众多跑、空跑。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1.提升办事效率，公开办事流程，明确所需资料；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2.严格审核把关，确保不漏报、不重报。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7.4pt;margin-top:6.3pt;height:105.25pt;width:333.15pt;z-index:251900928;mso-width-relative:page;mso-height-relative:page;" fillcolor="#FFFFFF" filled="t" stroked="t" coordsize="21600,21600" o:gfxdata="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PDULHYAAAACgEAAA8AAAAAAAAAAQAgAAAAIgAAAGRycy9kb3ducmV2&#10;LnhtbFBLAQIUABQAAAAIAIdO4kAk6C5qNQIAAJcEAAAOAAAAAAAAAAEAIAAAACcBAABkcnMvZTJv&#10;RG9jLnhtbFBLBQYAAAAABgAGAFkBAADO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廉政风险点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办理过程审核把关不严；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default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2.所需资料不能做到一次性告知，导致群众多跑、空跑。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1.提升办事效率，公开办事流程，明确所需资料；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2.严格审核把关，确保不漏报、不重报。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 w:eastAsia="黑体" w:cs="黑体"/>
          <w:sz w:val="44"/>
          <w:szCs w:val="52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57其他事项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户籍管理（死亡注销）</w: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1525270</wp:posOffset>
                </wp:positionH>
                <wp:positionV relativeFrom="paragraph">
                  <wp:posOffset>21590</wp:posOffset>
                </wp:positionV>
                <wp:extent cx="1783080" cy="496570"/>
                <wp:effectExtent l="5080" t="4445" r="21590" b="13335"/>
                <wp:wrapNone/>
                <wp:docPr id="1402" name="流程图: 终止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3080" cy="49657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28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列出死亡名单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0.1pt;margin-top:1.7pt;height:39.1pt;width:140.4pt;z-index:251723776;mso-width-relative:page;mso-height-relative:page;" fillcolor="#FFFFFF" filled="t" stroked="t" coordsize="21600,21600" o:gfxdata="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MfvNs7YAAAACAEAAA8AAAAAAAAAAQAgAAAAIgAAAGRycy9kb3ducmV2LnhtbFBLAQIUABQAAAAI&#10;AIdO4kC4aBeVJgIAAEkEAAAOAAAAAAAAAAEAIAAAACcBAABkcnMvZTJvRG9jLnhtbFBLBQYAAAAA&#10;BgAGAFkBAAC/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8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列出死亡名单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71755</wp:posOffset>
                </wp:positionV>
                <wp:extent cx="1548130" cy="657860"/>
                <wp:effectExtent l="401320" t="5080" r="12700" b="22860"/>
                <wp:wrapNone/>
                <wp:docPr id="1403" name="矩形标注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657860"/>
                        </a:xfrm>
                        <a:prstGeom prst="wedgeRectCallout">
                          <a:avLst>
                            <a:gd name="adj1" fmla="val -74468"/>
                            <a:gd name="adj2" fmla="val -3088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rPr>
                                <w:rFonts w:asciiTheme="minorEastAsia" w:hAnsiTheme="minorEastAsia" w:cstheme="minorEastAsia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村（居）委会每年对本村（社区）死亡人员名单进行整理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5pt;margin-top:5.65pt;height:51.8pt;width:121.9pt;z-index:251725824;mso-width-relative:page;mso-height-relative:page;" fillcolor="#FFFFFF" filled="t" stroked="t" coordsize="21600,21600" o:gfxdata="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vsLzTXAAAACgEAAA8AAAAAAAAAAQAgAAAAIgAAAGRycy9k&#10;b3ducmV2LnhtbFBLAQIUABQAAAAIAIdO4kDJdfGkPAIAAJQEAAAOAAAAAAAAAAEAIAAAACYBAABk&#10;cnMvZTJvRG9jLnhtbFBLBQYAAAAABgAGAFkBAADUBQAAAAA=&#10;" adj="-5285,4128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rPr>
                          <w:rFonts w:asciiTheme="minorEastAsia" w:hAnsiTheme="minorEastAsia" w:cstheme="minorEastAsia"/>
                          <w:color w:val="000000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村（居）委会每年对本村（社区）死亡人员名单进行整理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165735</wp:posOffset>
                </wp:positionV>
                <wp:extent cx="1905" cy="370840"/>
                <wp:effectExtent l="36830" t="0" r="37465" b="10160"/>
                <wp:wrapNone/>
                <wp:docPr id="1404" name="直接连接符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3708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65pt;margin-top:13.05pt;height:29.2pt;width:0.15pt;z-index:251726848;mso-width-relative:page;mso-height-relative:page;" filled="f" stroked="t" coordsize="21600,21600" o:gfxdata="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8F0BvaAAAACQEAAA8AAAAAAAAAAQAgAAAAIgAAAGRycy9kb3ducmV2&#10;LnhtbFBLAQIUABQAAAAIAIdO4kDie9jN+gEAAOQ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139065</wp:posOffset>
                </wp:positionV>
                <wp:extent cx="1879600" cy="375285"/>
                <wp:effectExtent l="4445" t="4445" r="20955" b="20320"/>
                <wp:wrapNone/>
                <wp:docPr id="1405" name="流程图: 过程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村（居）民委员会核实</w:t>
                            </w:r>
                          </w:p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5.15pt;margin-top:10.95pt;height:29.55pt;width:148pt;z-index:251738112;mso-width-relative:page;mso-height-relative:page;" fillcolor="#FFFFFF" filled="t" stroked="t" coordsize="21600,21600" o:gfxdata="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jCa8p2AAAAAkB&#10;AAAPAAAAAAAAAAEAIAAAACIAAABkcnMvZG93bnJldi54bWxQSwECFAAUAAAACACHTuJA4MoNaxsC&#10;AABGBAAADgAAAAAAAAABACAAAAAn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村（居）民委员会核实</w:t>
                      </w:r>
                    </w:p>
                    <w:p>
                      <w:pPr>
                        <w:spacing w:line="400" w:lineRule="exact"/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105410</wp:posOffset>
                </wp:positionV>
                <wp:extent cx="635" cy="469265"/>
                <wp:effectExtent l="38100" t="0" r="37465" b="6985"/>
                <wp:wrapNone/>
                <wp:docPr id="1406" name="直接连接符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4692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3.5pt;margin-top:8.3pt;height:36.95pt;width:0.05pt;z-index:251728896;mso-width-relative:page;mso-height-relative:page;" filled="f" stroked="t" coordsize="21600,21600" o:gfxdata="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Vzk3j2AAAAAkBAAAPAAAAAAAAAAEAIAAAACIAAABkcnMvZG93&#10;bnJldi54bWxQSwECFAAUAAAACACHTuJADBM1jwACAADtAwAADgAAAAAAAAABACAAAAAnAQAAZHJz&#10;L2Uyb0RvYy54bWxQSwUGAAAAAAYABgBZAQAAm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175260</wp:posOffset>
                </wp:positionV>
                <wp:extent cx="1667510" cy="375285"/>
                <wp:effectExtent l="4445" t="5080" r="23495" b="19685"/>
                <wp:wrapNone/>
                <wp:docPr id="1407" name="流程图: 过程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510" cy="37528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通知家属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7.85pt;margin-top:13.8pt;height:29.55pt;width:131.3pt;z-index:251735040;mso-width-relative:page;mso-height-relative:page;" fillcolor="#FFFFFF" filled="t" stroked="t" coordsize="21600,21600" o:gfxdata="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Y94DO2QAAAAkB&#10;AAAPAAAAAAAAAAEAIAAAACIAAABkcnMvZG93bnJldi54bWxQSwECFAAUAAAACACHTuJA2US+GxoC&#10;AABGBAAADgAAAAAAAAABACAAAAAo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通知家属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146050</wp:posOffset>
                </wp:positionV>
                <wp:extent cx="9525" cy="629920"/>
                <wp:effectExtent l="29845" t="0" r="36830" b="17780"/>
                <wp:wrapNone/>
                <wp:docPr id="1408" name="直接连接符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99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8pt;margin-top:11.5pt;height:49.6pt;width:0.75pt;z-index:251729920;mso-width-relative:page;mso-height-relative:page;" filled="f" stroked="t" coordsize="21600,21600" o:gfxdata="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D0Xt9oAAAAKAQAADwAAAAAAAAABACAAAAAiAAAAZHJzL2Rvd25yZXYueG1s&#10;UEsBAhQAFAAAAAgAh07iQGhvVGr2AQAA5AMAAA4AAAAAAAAAAQAgAAAAKQEAAGRycy9lMm9Eb2Mu&#10;eG1sUEsFBgAAAAAGAAYAWQEAAJE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111760</wp:posOffset>
                </wp:positionV>
                <wp:extent cx="1369060" cy="1097915"/>
                <wp:effectExtent l="358775" t="4445" r="5715" b="21590"/>
                <wp:wrapNone/>
                <wp:docPr id="1409" name="矩形标注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060" cy="1097915"/>
                        </a:xfrm>
                        <a:prstGeom prst="wedgeRectCallout">
                          <a:avLst>
                            <a:gd name="adj1" fmla="val -75231"/>
                            <a:gd name="adj2" fmla="val -31898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提供材料：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1.村（居）委会出具死亡证明；</w:t>
                            </w:r>
                          </w:p>
                          <w:p>
                            <w:pPr>
                              <w:spacing w:line="300" w:lineRule="exact"/>
                              <w:jc w:val="left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2.死亡人的户口页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8.55pt;margin-top:8.8pt;height:86.45pt;width:107.8pt;z-index:251736064;mso-width-relative:page;mso-height-relative:page;" fillcolor="#FFFFFF" filled="t" stroked="t" coordsize="21600,21600" o:gfxdata="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ol39jXAAAACgEAAA8AAAAAAAAAAQAgAAAAIgAAAGRycy9k&#10;b3ducmV2LnhtbFBLAQIUABQAAAAIAIdO4kAM9QBMPAIAAJUEAAAOAAAAAAAAAAEAIAAAACYBAABk&#10;cnMvZTJvRG9jLnhtbFBLBQYAAAAABgAGAFkBAADUBQAAAAA=&#10;" adj="-5450,3910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提供材料：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1.村（居）委会出具死亡证明；</w:t>
                      </w:r>
                    </w:p>
                    <w:p>
                      <w:pPr>
                        <w:spacing w:line="300" w:lineRule="exact"/>
                        <w:jc w:val="left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2.死亡人的户口页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1606550</wp:posOffset>
                </wp:positionH>
                <wp:positionV relativeFrom="paragraph">
                  <wp:posOffset>173990</wp:posOffset>
                </wp:positionV>
                <wp:extent cx="1673860" cy="365125"/>
                <wp:effectExtent l="4445" t="4445" r="17145" b="11430"/>
                <wp:wrapNone/>
                <wp:docPr id="1410" name="流程图: 过程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准备材料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6.5pt;margin-top:13.7pt;height:28.75pt;width:131.8pt;z-index:251724800;mso-width-relative:page;mso-height-relative:page;" fillcolor="#FFFFFF" filled="t" stroked="t" coordsize="21600,21600" o:gfxdata="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E/6M8/ZAAAACQEA&#10;AA8AAAAAAAAAAQAgAAAAIgAAAGRycy9kb3ducmV2LnhtbFBLAQIUABQAAAAIAIdO4kB7vuyXGQIA&#10;AEYEAAAOAAAAAAAAAAEAIAAAACg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准备材料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2449830</wp:posOffset>
                </wp:positionH>
                <wp:positionV relativeFrom="paragraph">
                  <wp:posOffset>135255</wp:posOffset>
                </wp:positionV>
                <wp:extent cx="8255" cy="539750"/>
                <wp:effectExtent l="31115" t="0" r="36830" b="12700"/>
                <wp:wrapNone/>
                <wp:docPr id="1411" name="直接连接符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3975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2.9pt;margin-top:10.65pt;height:42.5pt;width:0.65pt;z-index:251730944;mso-width-relative:page;mso-height-relative:page;" filled="f" stroked="t" coordsize="21600,21600" o:gfxdata="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Ng5rTPaAAAACgEAAA8AAAAAAAAAAQAgAAAAIgAAAGRycy9kb3ducmV2&#10;LnhtbFBLAQIUABQAAAAIAIdO4kBT+CRz+gEAAOQDAAAOAAAAAAAAAAEAIAAAACkBAABkcnMvZTJv&#10;RG9jLnhtbFBLBQYAAAAABgAGAFkBAACV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75565</wp:posOffset>
                </wp:positionV>
                <wp:extent cx="1835785" cy="365125"/>
                <wp:effectExtent l="5080" t="4445" r="6985" b="11430"/>
                <wp:wrapNone/>
                <wp:docPr id="1412" name="流程图: 过程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6512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乡镇（街道）派出所办理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9" type="#_x0000_t109" style="position:absolute;left:0pt;margin-left:120.6pt;margin-top:5.95pt;height:28.75pt;width:144.55pt;z-index:251731968;mso-width-relative:page;mso-height-relative:page;" fillcolor="#FFFFFF" filled="t" stroked="t" coordsize="21600,21600" o:gfxdata="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qUpbC2QAAAAkB&#10;AAAPAAAAAAAAAAEAIAAAACIAAABkcnMvZG93bnJldi54bWxQSwECFAAUAAAACACHTuJAWLCJiRoC&#10;AABGBAAADgAAAAAAAAABACAAAAAo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乡镇（街道）派出所办理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tabs>
          <w:tab w:val="left" w:pos="226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44450</wp:posOffset>
                </wp:positionV>
                <wp:extent cx="13335" cy="589280"/>
                <wp:effectExtent l="26670" t="0" r="36195" b="1270"/>
                <wp:wrapNone/>
                <wp:docPr id="1413" name="直接箭头连接符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58928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45pt;margin-top:3.5pt;height:46.4pt;width:1.05pt;z-index:251734016;mso-width-relative:page;mso-height-relative:page;" filled="f" stroked="t" coordsize="21600,21600" o:gfxdata="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+E5yE2QAAAAgBAAAPAAAAAAAAAAEAIAAA&#10;ACIAAABkcnMvZG93bnJldi54bWxQSwECFAAUAAAACACHTuJAOZgjhAsCAAD5AwAADgAAAAAAAAAB&#10;ACAAAAAoAQAAZHJzL2Uyb0RvYy54bWxQSwUGAAAAAAYABgBZAQAApQ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1605915</wp:posOffset>
                </wp:positionH>
                <wp:positionV relativeFrom="paragraph">
                  <wp:posOffset>21590</wp:posOffset>
                </wp:positionV>
                <wp:extent cx="1705610" cy="480695"/>
                <wp:effectExtent l="5080" t="4445" r="22860" b="10160"/>
                <wp:wrapNone/>
                <wp:docPr id="1414" name="流程图: 终止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48069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00" w:lineRule="exact"/>
                              <w:jc w:val="center"/>
                              <w:textAlignment w:val="auto"/>
                              <w:rPr>
                                <w:rFonts w:asciiTheme="minorEastAsia" w:hAnsiTheme="minorEastAsia" w:cstheme="minorEastAsia"/>
                                <w:sz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24"/>
                              </w:rPr>
                              <w:t>结  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16" type="#_x0000_t116" style="position:absolute;left:0pt;margin-left:126.45pt;margin-top:1.7pt;height:37.85pt;width:134.3pt;z-index:251732992;mso-width-relative:page;mso-height-relative:page;" fillcolor="#FFFFFF" filled="t" stroked="t" coordsize="21600,21600" o:gfxdata="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K&#10;s/Ux2QAAAAgBAAAPAAAAAAAAAAEAIAAAACIAAABkcnMvZG93bnJldi54bWxQSwECFAAUAAAACACH&#10;TuJAiL9LmiMCAABJBAAADgAAAAAAAAABACAAAAAoAQAAZHJzL2Uyb0RvYy54bWxQSwUGAAAAAAYA&#10;BgBZAQAAv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00" w:lineRule="exact"/>
                        <w:jc w:val="center"/>
                        <w:textAlignment w:val="auto"/>
                        <w:rPr>
                          <w:rFonts w:asciiTheme="minorEastAsia" w:hAnsiTheme="minorEastAsia" w:cstheme="minorEastAsia"/>
                          <w:sz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24"/>
                        </w:rPr>
                        <w:t>结  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376555</wp:posOffset>
                </wp:positionV>
                <wp:extent cx="3989705" cy="1304290"/>
                <wp:effectExtent l="4445" t="4445" r="6350" b="5715"/>
                <wp:wrapNone/>
                <wp:docPr id="518" name="文本框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1304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left="1600" w:hanging="1600" w:hangingChars="800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配合单位：村（居）民委员会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监督主体：村（居）务监督委员会 </w:t>
                            </w:r>
                          </w:p>
                          <w:p>
                            <w:pPr>
                              <w:ind w:left="1200" w:hanging="1200" w:hangingChars="6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廉政风险点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办理过程审核把关不严；</w:t>
                            </w:r>
                          </w:p>
                          <w:p>
                            <w:pPr>
                              <w:ind w:left="1197" w:leftChars="570" w:firstLine="0" w:firstLineChars="0"/>
                              <w:rPr>
                                <w:rFonts w:hint="default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2.所需资料不能做到一次性告知，导致群众多跑、空跑。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1.提升办事效率，公开办事流程，明确所需资料；</w:t>
                            </w:r>
                          </w:p>
                          <w:p>
                            <w:pPr>
                              <w:ind w:left="998" w:leftChars="475" w:firstLine="0" w:firstLineChars="0"/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000000" w:themeColor="text1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2.严格审核把关，确保不漏报、不重报。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3pt;margin-top:29.65pt;height:102.7pt;width:314.15pt;z-index:251672576;mso-width-relative:page;mso-height-relative:page;" fillcolor="#FFFFFF" filled="t" stroked="t" coordsize="21600,21600" o:gfxdata="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MQx4LaAAAACgEAAA8AAAAAAAAAAQAgAAAAIgAAAGRycy9k&#10;b3ducmV2LnhtbFBLAQIUABQAAAAIAIdO4kAndaJKOQIAAJcEAAAOAAAAAAAAAAEAIAAAACkBAABk&#10;cnMvZTJvRG9jLnhtbFBLBQYAAAAABgAGAFkBAADU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ind w:left="1600" w:hanging="1600" w:hangingChars="800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配合单位：村（居）民委员会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监督主体：村（居）务监督委员会 </w:t>
                      </w:r>
                    </w:p>
                    <w:p>
                      <w:pPr>
                        <w:ind w:left="1200" w:hanging="1200" w:hangingChars="6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廉政风险点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办理过程审核把关不严；</w:t>
                      </w:r>
                    </w:p>
                    <w:p>
                      <w:pPr>
                        <w:ind w:left="1197" w:leftChars="570" w:firstLine="0" w:firstLineChars="0"/>
                        <w:rPr>
                          <w:rFonts w:hint="default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2.所需资料不能做到一次性告知，导致群众多跑、空跑。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1.提升办事效率，公开办事流程，明确所需资料；</w:t>
                      </w:r>
                    </w:p>
                    <w:p>
                      <w:pPr>
                        <w:ind w:left="998" w:leftChars="475" w:firstLine="0" w:firstLineChars="0"/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000000" w:themeColor="text1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2.严格审核把关，确保不漏报、不重报。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  <w:color w:val="auto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58其他事项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扶贫资产后续管理</w:t>
      </w:r>
    </w:p>
    <w:p>
      <w:pPr>
        <w:rPr>
          <w:rFonts w:ascii="Times New Roman" w:hAnsi="Times New Roman" w:eastAsia="宋体" w:cs="宋体"/>
          <w:sz w:val="24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389890</wp:posOffset>
                </wp:positionH>
                <wp:positionV relativeFrom="paragraph">
                  <wp:posOffset>115570</wp:posOffset>
                </wp:positionV>
                <wp:extent cx="4763770" cy="5974080"/>
                <wp:effectExtent l="5080" t="5080" r="12700" b="21590"/>
                <wp:wrapNone/>
                <wp:docPr id="884" name="组合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3770" cy="5974080"/>
                          <a:chOff x="6138" y="621676"/>
                          <a:chExt cx="7502" cy="9004"/>
                        </a:xfrm>
                      </wpg:grpSpPr>
                      <wps:wsp>
                        <wps:cNvPr id="885" name="流程图: 过程 922"/>
                        <wps:cNvSpPr/>
                        <wps:spPr>
                          <a:xfrm>
                            <a:off x="6179" y="626627"/>
                            <a:ext cx="3141" cy="988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收益分配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6" name="直接连接符 924"/>
                        <wps:cNvCnPr/>
                        <wps:spPr>
                          <a:xfrm>
                            <a:off x="7724" y="623988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87" name="流程图: 过程 922"/>
                        <wps:cNvSpPr/>
                        <wps:spPr>
                          <a:xfrm>
                            <a:off x="6215" y="624828"/>
                            <a:ext cx="3141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资产管理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8" name="流程图: 过程 922"/>
                        <wps:cNvSpPr/>
                        <wps:spPr>
                          <a:xfrm>
                            <a:off x="6187" y="623116"/>
                            <a:ext cx="3122" cy="840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资产登记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89" name="流程图: 过程 923"/>
                        <wps:cNvSpPr/>
                        <wps:spPr>
                          <a:xfrm>
                            <a:off x="6138" y="621676"/>
                            <a:ext cx="3142" cy="842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资产确权</w:t>
                              </w:r>
                            </w:p>
                          </w:txbxContent>
                        </wps:txbx>
                        <wps:bodyPr anchor="ctr" anchorCtr="0" upright="1"/>
                      </wps:wsp>
                      <wps:wsp>
                        <wps:cNvPr id="890" name="直接连接符 924"/>
                        <wps:cNvCnPr/>
                        <wps:spPr>
                          <a:xfrm>
                            <a:off x="7699" y="622528"/>
                            <a:ext cx="17" cy="53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91" name="直接连接符 934"/>
                        <wps:cNvCnPr/>
                        <wps:spPr>
                          <a:xfrm>
                            <a:off x="7704" y="625839"/>
                            <a:ext cx="20" cy="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2" name="直接连接符 924"/>
                        <wps:cNvCnPr/>
                        <wps:spPr>
                          <a:xfrm>
                            <a:off x="7709" y="625680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93" name="矩形标注 405"/>
                        <wps:cNvSpPr/>
                        <wps:spPr>
                          <a:xfrm>
                            <a:off x="10029" y="621746"/>
                            <a:ext cx="3101" cy="1118"/>
                          </a:xfrm>
                          <a:prstGeom prst="wedgeRectCallout">
                            <a:avLst>
                              <a:gd name="adj1" fmla="val -71767"/>
                              <a:gd name="adj2" fmla="val -14400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原则上按照项目报账结果作为入账依据，作为记账凭证入账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4" name="矩形标注 160"/>
                        <wps:cNvSpPr/>
                        <wps:spPr>
                          <a:xfrm>
                            <a:off x="10074" y="623171"/>
                            <a:ext cx="3101" cy="1118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按照移交清单或其他证明资料，对已经形成的扶贫项目资产逐一登记造册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5" name="矩形标注 161"/>
                        <wps:cNvSpPr/>
                        <wps:spPr>
                          <a:xfrm>
                            <a:off x="10104" y="624821"/>
                            <a:ext cx="3101" cy="1372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所有权与监管权相统一、受益权与管护权相结合，加强扶贫项目资产的后续运营管理和管护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6" name="矩形标注 162"/>
                        <wps:cNvSpPr/>
                        <wps:spPr>
                          <a:xfrm>
                            <a:off x="10044" y="626427"/>
                            <a:ext cx="3162" cy="1126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群众参与、村提方案、乡（镇）审核、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级备案（按规定公示）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  <wps:wsp>
                        <wps:cNvPr id="897" name="流程图: 过程 922"/>
                        <wps:cNvSpPr/>
                        <wps:spPr>
                          <a:xfrm>
                            <a:off x="6224" y="628503"/>
                            <a:ext cx="3141" cy="1556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资产处置</w:t>
                              </w:r>
                            </w:p>
                          </w:txbxContent>
                        </wps:txbx>
                        <wps:bodyPr lIns="91439" tIns="45719" rIns="91439" bIns="45719" anchor="ctr" anchorCtr="0" upright="1"/>
                      </wps:wsp>
                      <wps:wsp>
                        <wps:cNvPr id="898" name="直接连接符 934"/>
                        <wps:cNvCnPr/>
                        <wps:spPr>
                          <a:xfrm>
                            <a:off x="7749" y="627849"/>
                            <a:ext cx="20" cy="1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99" name="直接连接符 924"/>
                        <wps:cNvCnPr/>
                        <wps:spPr>
                          <a:xfrm>
                            <a:off x="7754" y="627675"/>
                            <a:ext cx="19" cy="813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900" name="矩形标注 163"/>
                        <wps:cNvSpPr/>
                        <wps:spPr>
                          <a:xfrm>
                            <a:off x="10119" y="627835"/>
                            <a:ext cx="3521" cy="2845"/>
                          </a:xfrm>
                          <a:prstGeom prst="wedgeRectCallout">
                            <a:avLst>
                              <a:gd name="adj1" fmla="val -71767"/>
                              <a:gd name="adj2" fmla="val -15742"/>
                            </a:avLst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（社区）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两委会、村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（社区）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集体经济组织提出处置意见，经村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（居）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民会议或村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（居）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民代表大会同意，报经乡（镇）审核，资产主管部门审批，审批结果抄送扶贫资产管理部门；对属于国有资产的扶贫项目资产的处置，按国有资产管理有关规定执行</w:t>
                              </w:r>
                            </w:p>
                          </w:txbxContent>
                        </wps:txbx>
                        <wps:bodyPr lIns="91439" tIns="45719" rIns="91439" bIns="45719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7pt;margin-top:9.1pt;height:470.4pt;width:375.1pt;z-index:251783168;mso-width-relative:page;mso-height-relative:page;" coordorigin="6138,621676" coordsize="7502,9004" o:gfxdata="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">
                <o:lock v:ext="edit" aspectratio="f"/>
                <v:shape id="流程图: 过程 922" o:spid="_x0000_s1026" o:spt="109" type="#_x0000_t109" style="position:absolute;left:6179;top:626627;height:988;width:3141;v-text-anchor:middle;" fillcolor="#FFFFFF" filled="t" stroked="t" coordsize="21600,21600" o:gfxdata="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FUu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收益分配</w:t>
                        </w:r>
                      </w:p>
                    </w:txbxContent>
                  </v:textbox>
                </v:shape>
                <v:line id="直接连接符 924" o:spid="_x0000_s1026" o:spt="20" style="position:absolute;left:7724;top:623988;height:813;width:19;" filled="f" stroked="t" coordsize="21600,21600" o:gfxdata="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0lq2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流程图: 过程 922" o:spid="_x0000_s1026" o:spt="109" type="#_x0000_t109" style="position:absolute;left:6215;top:624828;height:840;width:3141;v-text-anchor:middle;" fillcolor="#FFFFFF" filled="t" stroked="t" coordsize="21600,21600" o:gfxdata="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tm7CvQAA&#10;ANw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资产管理</w:t>
                        </w:r>
                      </w:p>
                    </w:txbxContent>
                  </v:textbox>
                </v:shape>
                <v:shape id="流程图: 过程 922" o:spid="_x0000_s1026" o:spt="109" type="#_x0000_t109" style="position:absolute;left:6187;top:623116;height:840;width:3122;v-text-anchor:middle;" fillcolor="#FFFFFF" filled="t" stroked="t" coordsize="21600,21600" o:gfxdata="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n6sLsAAADc&#10;AAAADwAAAAAAAAABACAAAAAiAAAAZHJzL2Rvd25yZXYueG1sUEsBAhQAFAAAAAgAh07iQDMvBZ47&#10;AAAAOQAAABAAAAAAAAAAAQAgAAAACgEAAGRycy9zaGFwZXhtbC54bWxQSwUGAAAAAAYABgBbAQAA&#10;tA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资产登记</w:t>
                        </w:r>
                      </w:p>
                    </w:txbxContent>
                  </v:textbox>
                </v:shape>
                <v:shape id="流程图: 过程 923" o:spid="_x0000_s1026" o:spt="109" type="#_x0000_t109" style="position:absolute;left:6138;top:621676;height:842;width:3142;v-text-anchor:middle;" fillcolor="#FFFFFF" filled="t" stroked="t" coordsize="21600,21600" o:gfxdata="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TgKwb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资产确权</w:t>
                        </w:r>
                      </w:p>
                    </w:txbxContent>
                  </v:textbox>
                </v:shape>
                <v:line id="直接连接符 924" o:spid="_x0000_s1026" o:spt="20" style="position:absolute;left:7699;top:622528;height:530;width:17;" filled="f" stroked="t" coordsize="21600,21600" o:gfxdata="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IPZ+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直接连接符 934" o:spid="_x0000_s1026" o:spt="20" style="position:absolute;left:7704;top:625839;height:19;width:20;" filled="f" stroked="t" coordsize="21600,21600" o:gfxdata="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E/5W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24" o:spid="_x0000_s1026" o:spt="20" style="position:absolute;left:7709;top:625680;height:813;width:19;" filled="f" stroked="t" coordsize="21600,21600" o:gfxdata="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WBnO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矩形标注 405" o:spid="_x0000_s1026" o:spt="61" type="#_x0000_t61" style="position:absolute;left:10029;top:621746;height:1118;width:3101;" filled="f" stroked="t" coordsize="21600,21600" o:gfxdata="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wzRSvQAA&#10;ANwAAAAPAAAAAAAAAAEAIAAAACIAAABkcnMvZG93bnJldi54bWxQSwECFAAUAAAACACHTuJAMy8F&#10;njsAAAA5AAAAEAAAAAAAAAABACAAAAAMAQAAZHJzL3NoYXBleG1sLnhtbFBLBQYAAAAABgAGAFsB&#10;AAC2AwAAAAA=&#10;" adj="-4702,769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原则上按照项目报账结果作为入账依据，作为记账凭证入账</w:t>
                        </w:r>
                      </w:p>
                    </w:txbxContent>
                  </v:textbox>
                </v:shape>
                <v:shape id="矩形标注 160" o:spid="_x0000_s1026" o:spt="61" type="#_x0000_t61" style="position:absolute;left:10074;top:623171;height:1118;width:3101;" filled="f" stroked="t" coordsize="21600,21600" o:gfxdata="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qQyZC/&#10;AAAA3AAAAA8AAAAAAAAAAQAgAAAAIgAAAGRycy9kb3ducmV2LnhtbFBLAQIUABQAAAAIAIdO4kAz&#10;LwWeOwAAADkAAAAQAAAAAAAAAAEAIAAAAA4BAABkcnMvc2hhcGV4bWwueG1sUEsFBgAAAAAGAAYA&#10;WwEAALgDAAAAAA==&#10;" adj="-4702,740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按照移交清单或其他证明资料，对已经形成的扶贫项目资产逐一登记造册</w:t>
                        </w:r>
                      </w:p>
                    </w:txbxContent>
                  </v:textbox>
                </v:shape>
                <v:shape id="矩形标注 161" o:spid="_x0000_s1026" o:spt="61" type="#_x0000_t61" style="position:absolute;left:10104;top:624821;height:1372;width:3101;" filled="f" stroked="t" coordsize="21600,21600" o:gfxdata="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cbAu/&#10;AAAA3AAAAA8AAAAAAAAAAQAgAAAAIgAAAGRycy9kb3ducmV2LnhtbFBLAQIUABQAAAAIAIdO4kAz&#10;LwWeOwAAADkAAAAQAAAAAAAAAAEAIAAAAA4BAABkcnMvc2hhcGV4bWwueG1sUEsFBgAAAAAGAAYA&#10;WwEAALgDAAAAAA==&#10;" adj="-4702,740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所有权与监管权相统一、受益权与管护权相结合，加强扶贫项目资产的后续运营管理和管护</w:t>
                        </w:r>
                      </w:p>
                    </w:txbxContent>
                  </v:textbox>
                </v:shape>
                <v:shape id="矩形标注 162" o:spid="_x0000_s1026" o:spt="61" type="#_x0000_t61" style="position:absolute;left:10044;top:626427;height:1126;width:3162;" filled="f" stroked="t" coordsize="21600,21600" o:gfxdata="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Q7yfL4A&#10;AADcAAAADwAAAAAAAAABACAAAAAiAAAAZHJzL2Rvd25yZXYueG1sUEsBAhQAFAAAAAgAh07iQDMv&#10;BZ47AAAAOQAAABAAAAAAAAAAAQAgAAAADQEAAGRycy9zaGFwZXhtbC54bWxQSwUGAAAAAAYABgBb&#10;AQAAtwMAAAAA&#10;" adj="-4702,740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群众参与、村提方案、乡（镇）审核、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级备案（按规定公示）</w:t>
                        </w:r>
                      </w:p>
                    </w:txbxContent>
                  </v:textbox>
                </v:shape>
                <v:shape id="流程图: 过程 922" o:spid="_x0000_s1026" o:spt="109" type="#_x0000_t109" style="position:absolute;left:6224;top:628503;height:1556;width:3141;v-text-anchor:middle;" fillcolor="#FFFFFF" filled="t" stroked="t" coordsize="21600,21600" o:gfxdata="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W/4H74A&#10;AADcAAAADwAAAAAAAAABACAAAAAiAAAAZHJzL2Rvd25yZXYueG1sUEsBAhQAFAAAAAgAh07iQDMv&#10;BZ47AAAAOQAAABAAAAAAAAAAAQAgAAAADQEAAGRycy9zaGFwZXhtbC54bWxQSwUGAAAAAAYABgBb&#10;AQAAtwMAAAAA&#10;">
                  <v:fill on="t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资产处置</w:t>
                        </w:r>
                      </w:p>
                    </w:txbxContent>
                  </v:textbox>
                </v:shape>
                <v:line id="直接连接符 934" o:spid="_x0000_s1026" o:spt="20" style="position:absolute;left:7749;top:627849;height:19;width:20;" filled="f" stroked="t" coordsize="21600,21600" o:gfxdata="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5WCLsAAADc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接连接符 924" o:spid="_x0000_s1026" o:spt="20" style="position:absolute;left:7754;top:627675;height:813;width:19;" filled="f" stroked="t" coordsize="21600,21600" o:gfxdata="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ylAK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矩形标注 163" o:spid="_x0000_s1026" o:spt="61" type="#_x0000_t61" style="position:absolute;left:10119;top:627835;height:2845;width:3521;" filled="f" stroked="t" coordsize="21600,21600" o:gfxdata="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AVYm8AAAA&#10;3AAAAA8AAAAAAAAAAQAgAAAAIgAAAGRycy9kb3ducmV2LnhtbFBLAQIUABQAAAAIAIdO4kAzLwWe&#10;OwAAADkAAAAQAAAAAAAAAAEAIAAAAAsBAABkcnMvc2hhcGV4bWwueG1sUEsFBgAAAAAGAAYAWwEA&#10;ALUDAAAAAA==&#10;" adj="-4702,7400">
                  <v:fill on="f" focussize="0,0"/>
                  <v:stroke color="#000000" joinstyle="miter"/>
                  <v:imagedata o:title=""/>
                  <o:lock v:ext="edit" aspectratio="f"/>
                  <v:textbox inset="7.19992125984252pt,3.59992125984252pt,7.19992125984252pt,3.59992125984252pt">
                    <w:txbxContent>
                      <w:p>
                        <w:pPr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（社区）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两委会、村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（社区）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集体经济组织提出处置意见，经村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（居）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民会议或村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（居）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民代表大会同意，报经乡（镇）审核，资产主管部门审批，审批结果抄送扶贫资产管理部门；对属于国有资产的扶贫项目资产的处置，按国有资产管理有关规定执行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rPr>
          <w:rFonts w:ascii="Times New Roman" w:hAnsi="Times New Roman" w:eastAsia="仿宋" w:cs="仿宋"/>
          <w:sz w:val="28"/>
          <w:szCs w:val="28"/>
        </w:rPr>
      </w:pP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  <w:sectPr>
          <w:pgSz w:w="11905" w:h="16838"/>
          <w:pgMar w:top="1871" w:right="1474" w:bottom="1871" w:left="1587" w:header="851" w:footer="1587" w:gutter="0"/>
          <w:pgNumType w:fmt="decimal"/>
          <w:cols w:space="0" w:num="1"/>
          <w:rtlGutter w:val="0"/>
          <w:docGrid w:type="lines" w:linePitch="319" w:charSpace="0"/>
        </w:sect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1229995</wp:posOffset>
                </wp:positionH>
                <wp:positionV relativeFrom="paragraph">
                  <wp:posOffset>5378450</wp:posOffset>
                </wp:positionV>
                <wp:extent cx="4373245" cy="1099820"/>
                <wp:effectExtent l="4445" t="5080" r="22860" b="19050"/>
                <wp:wrapNone/>
                <wp:docPr id="1055" name="文本框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24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民委员会、村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集体经济组织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务监督委员会、集体经济组织监事会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廉政风险点：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1.资产管理未按照规定执行；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200" w:firstLineChars="6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2.收益分配方案公开内容不全，或弄虚作假。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防控措施：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1.履行廉政承诺；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000" w:firstLineChars="500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2.村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务监督委员会、集体经济组织监事会加强监督；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20" w:lineRule="exact"/>
                              <w:ind w:firstLine="1000" w:firstLineChars="500"/>
                              <w:textAlignment w:val="auto"/>
                              <w:rPr>
                                <w:rFonts w:hint="default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val="en-US" w:eastAsia="zh-CN"/>
                              </w:rPr>
                              <w:t>3.严格按照“四议两公开”程序进行。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6.85pt;margin-top:423.5pt;height:86.6pt;width:344.35pt;z-index:251799552;mso-width-relative:page;mso-height-relative:page;" fillcolor="#FFFFFF" filled="t" stroked="t" coordsize="21600,21600" o:gfxdata="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kF41m9kAAAAMAQAADwAAAAAAAAABACAAAAAiAAAAZHJzL2Rvd25yZXYueG1sUEsBAhQAFAAAAAgA&#10;h07iQFDrXOwkAgAAcQQAAA4AAAAAAAAAAQAgAAAAKAEAAGRycy9lMm9Eb2MueG1sUEsFBgAAAAAG&#10;AAYAWQEAAL4FAAAAAA=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民委员会、村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集体经济组织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务监督委员会、集体经济组织监事会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廉政风险点：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1.资产管理未按照规定执行；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200" w:firstLineChars="6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  <w:t>2.收益分配方案公开内容不全，或弄虚作假。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防控措施：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1.履行廉政承诺；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000" w:firstLineChars="500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2.村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务监督委员会、集体经济组织监事会加强监督；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20" w:lineRule="exact"/>
                        <w:ind w:firstLine="1000" w:firstLineChars="500"/>
                        <w:textAlignment w:val="auto"/>
                        <w:rPr>
                          <w:rFonts w:hint="default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val="en-US" w:eastAsia="zh-CN"/>
                        </w:rPr>
                        <w:t>3.严格按照“四议两公开”程序进行。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ascii="Times New Roman" w:hAnsi="Times New Roman" w:eastAsia="方正小标宋简体" w:cs="Arial"/>
          <w:kern w:val="0"/>
          <w:sz w:val="44"/>
          <w:szCs w:val="44"/>
        </w:rPr>
      </w:pPr>
      <w:r>
        <w:rPr>
          <w:rFonts w:hint="eastAsia" w:ascii="Times New Roman" w:hAnsi="Times New Roman" w:eastAsia="黑体" w:cs="黑体"/>
          <w:sz w:val="44"/>
          <w:szCs w:val="52"/>
        </w:rPr>
        <w:t>59其他事项</w:t>
      </w:r>
    </w:p>
    <w:p>
      <w:pPr>
        <w:jc w:val="center"/>
        <w:rPr>
          <w:rFonts w:ascii="Times New Roman" w:hAnsi="Times New Roman" w:eastAsia="楷体_GB2312" w:cs="楷体_GB2312"/>
          <w:sz w:val="32"/>
          <w:szCs w:val="40"/>
        </w:rPr>
      </w:pPr>
      <w:r>
        <w:rPr>
          <w:rFonts w:hint="eastAsia" w:ascii="Times New Roman" w:hAnsi="Times New Roman" w:eastAsia="楷体_GB2312" w:cs="楷体_GB2312"/>
          <w:sz w:val="32"/>
          <w:szCs w:val="40"/>
        </w:rPr>
        <w:t>防止返贫动态监测管理</w: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  <w:r>
        <w:rPr>
          <w:rFonts w:ascii="Times New Roman" w:hAnsi="Times New Roman"/>
          <w:sz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1155700</wp:posOffset>
                </wp:positionH>
                <wp:positionV relativeFrom="paragraph">
                  <wp:posOffset>354330</wp:posOffset>
                </wp:positionV>
                <wp:extent cx="3493770" cy="4411345"/>
                <wp:effectExtent l="4445" t="4445" r="6985" b="22860"/>
                <wp:wrapNone/>
                <wp:docPr id="862" name="组合 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4411405"/>
                          <a:chOff x="7924" y="1255519"/>
                          <a:chExt cx="5502" cy="6348"/>
                        </a:xfrm>
                      </wpg:grpSpPr>
                      <wps:wsp>
                        <wps:cNvPr id="777" name="流程图: 过程 777"/>
                        <wps:cNvSpPr/>
                        <wps:spPr>
                          <a:xfrm>
                            <a:off x="7924" y="125838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村级评议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3" name="直接连接符 773"/>
                        <wps:cNvCnPr/>
                        <wps:spPr>
                          <a:xfrm flipH="1">
                            <a:off x="9264" y="1256090"/>
                            <a:ext cx="1" cy="739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5" name="直接连接符 775"/>
                        <wps:cNvCnPr/>
                        <wps:spPr>
                          <a:xfrm>
                            <a:off x="9250" y="1257402"/>
                            <a:ext cx="15" cy="93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8" name="直接连接符 778"/>
                        <wps:cNvCnPr/>
                        <wps:spPr>
                          <a:xfrm>
                            <a:off x="9252" y="1258945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4" name="流程图: 过程 774"/>
                        <wps:cNvSpPr/>
                        <wps:spPr>
                          <a:xfrm>
                            <a:off x="7951" y="1256824"/>
                            <a:ext cx="262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入户核查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6" name="矩形标注 776"/>
                        <wps:cNvSpPr/>
                        <wps:spPr>
                          <a:xfrm>
                            <a:off x="11270" y="1258524"/>
                            <a:ext cx="2156" cy="770"/>
                          </a:xfrm>
                          <a:prstGeom prst="wedgeRectCallout">
                            <a:avLst>
                              <a:gd name="adj1" fmla="val -75231"/>
                              <a:gd name="adj2" fmla="val -31898"/>
                            </a:avLst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300" w:lineRule="exact"/>
                                <w:jc w:val="both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公示不少于5个工作日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72" name="流程图: 过程 772"/>
                        <wps:cNvSpPr/>
                        <wps:spPr>
                          <a:xfrm>
                            <a:off x="7927" y="1255519"/>
                            <a:ext cx="2666" cy="59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="仿宋" w:hAnsi="仿宋" w:eastAsia="仿宋" w:cs="仿宋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农户申请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59" name="流程图: 过程 859"/>
                        <wps:cNvSpPr/>
                        <wps:spPr>
                          <a:xfrm>
                            <a:off x="7969" y="1259807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乡镇（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街道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）审核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860" name="直接连接符 860"/>
                        <wps:cNvCnPr/>
                        <wps:spPr>
                          <a:xfrm>
                            <a:off x="9297" y="1260370"/>
                            <a:ext cx="13" cy="85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1" name="流程图: 过程 861"/>
                        <wps:cNvSpPr/>
                        <wps:spPr>
                          <a:xfrm>
                            <a:off x="7984" y="1261292"/>
                            <a:ext cx="2636" cy="575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jc w:val="center"/>
                                <w:rPr>
                                  <w:rFonts w:asciiTheme="minorEastAsia" w:hAnsiTheme="minorEastAsia" w:cstheme="minorEastAsia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  <w:lang w:eastAsia="zh-CN"/>
                                </w:rPr>
                                <w:t>区</w:t>
                              </w:r>
                              <w:r>
                                <w:rPr>
                                  <w:rFonts w:hint="eastAsia" w:asciiTheme="minorEastAsia" w:hAnsiTheme="minorEastAsia" w:cstheme="minorEastAsia"/>
                                  <w:sz w:val="24"/>
                                </w:rPr>
                                <w:t>级审定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1pt;margin-top:27.9pt;height:347.35pt;width:275.1pt;z-index:251787264;mso-width-relative:page;mso-height-relative:page;" coordorigin="7924,1255519" coordsize="5502,6348" o:gfxdata="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">
                <o:lock v:ext="edit" aspectratio="f"/>
                <v:shape id="_x0000_s1026" o:spid="_x0000_s1026" o:spt="109" type="#_x0000_t109" style="position:absolute;left:7924;top:1258382;height:575;width:2636;" fillcolor="#FFFFFF" filled="t" stroked="t" coordsize="21600,21600" o:gfxdata="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+iJF6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村级评议</w:t>
                        </w:r>
                      </w:p>
                    </w:txbxContent>
                  </v:textbox>
                </v:shape>
                <v:line id="_x0000_s1026" o:spid="_x0000_s1026" o:spt="20" style="position:absolute;left:9264;top:1256090;flip:x;height:739;width:1;" filled="f" stroked="t" coordsize="21600,21600" o:gfxdata="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nN30&#10;wAAAANwAAAAPAAAAAAAAAAEAIAAAACIAAABkcnMvZG93bnJldi54bWxQSwECFAAUAAAACACHTuJA&#10;My8FnjsAAAA5AAAAEAAAAAAAAAABACAAAAAPAQAAZHJzL3NoYXBleG1sLnhtbFBLBQYAAAAABgAG&#10;AFsBAAC5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250;top:1257402;height:932;width:15;" filled="f" stroked="t" coordsize="21600,21600" o:gfxdata="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H7Ku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line id="_x0000_s1026" o:spid="_x0000_s1026" o:spt="20" style="position:absolute;left:9252;top:1258945;height:850;width:13;" filled="f" stroked="t" coordsize="21600,21600" o:gfxdata="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GQzW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951;top:1256824;height:591;width:2626;" fillcolor="#FFFFFF" filled="t" stroked="t" coordsize="21600,21600" o:gfxdata="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wuim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入户核查</w:t>
                        </w:r>
                      </w:p>
                    </w:txbxContent>
                  </v:textbox>
                </v:shape>
                <v:shape id="_x0000_s1026" o:spid="_x0000_s1026" o:spt="61" type="#_x0000_t61" style="position:absolute;left:11270;top:1258524;height:770;width:2156;" fillcolor="#FFFFFF" filled="t" stroked="t" coordsize="21600,21600" o:gfxdata="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BpHb4A&#10;AADcAAAADwAAAAAAAAABACAAAAAiAAAAZHJzL2Rvd25yZXYueG1sUEsBAhQAFAAAAAgAh07iQDMv&#10;BZ47AAAAOQAAABAAAAAAAAAAAQAgAAAADQEAAGRycy9zaGFwZXhtbC54bWxQSwUGAAAAAAYABgBb&#10;AQAAtwMAAAAA&#10;" adj="-5450,3910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300" w:lineRule="exact"/>
                          <w:jc w:val="both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公示不少于5个工作日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27;top:1255519;height:591;width:2666;" fillcolor="#FFFFFF" filled="t" stroked="t" coordsize="21600,21600" o:gfxdata="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Vh8a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="仿宋" w:hAnsi="仿宋" w:eastAsia="仿宋" w:cs="仿宋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农户申请</w:t>
                        </w:r>
                      </w:p>
                    </w:txbxContent>
                  </v:textbox>
                </v:shape>
                <v:shape id="_x0000_s1026" o:spid="_x0000_s1026" o:spt="109" type="#_x0000_t109" style="position:absolute;left:7969;top:1259807;height:575;width:2636;" fillcolor="#FFFFFF" filled="t" stroked="t" coordsize="21600,21600" o:gfxdata="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w3YG/&#10;AAAA3AAAAA8AAAAAAAAAAQAgAAAAIgAAAGRycy9kb3ducmV2LnhtbFBLAQIUABQAAAAIAIdO4kAz&#10;LwWeOwAAADkAAAAQAAAAAAAAAAEAIAAAAA4BAABkcnMvc2hhcGV4bWwueG1sUEsFBgAAAAAGAAYA&#10;WwEAALg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乡镇（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街道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）审核</w:t>
                        </w:r>
                      </w:p>
                    </w:txbxContent>
                  </v:textbox>
                </v:shape>
                <v:line id="_x0000_s1026" o:spid="_x0000_s1026" o:spt="20" style="position:absolute;left:9297;top:1260370;height:850;width:13;" filled="f" stroked="t" coordsize="21600,21600" o:gfxdata="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nU24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_x0000_s1026" o:spid="_x0000_s1026" o:spt="109" type="#_x0000_t109" style="position:absolute;left:7984;top:1261292;height:575;width:2636;" fillcolor="#FFFFFF" filled="t" stroked="t" coordsize="21600,21600" o:gfxdata="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ahs6&#10;wAAAANwAAAAPAAAAAAAAAAEAIAAAACIAAABkcnMvZG93bnJldi54bWxQSwECFAAUAAAACACHTuJA&#10;My8FnjsAAAA5AAAAEAAAAAAAAAABACAAAAAPAQAAZHJzL3NoYXBleG1sLnhtbFBLBQYAAAAABgAG&#10;AFsBAAC5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jc w:val="center"/>
                          <w:rPr>
                            <w:rFonts w:asciiTheme="minorEastAsia" w:hAnsiTheme="minorEastAsia" w:cstheme="minorEastAsia"/>
                            <w:sz w:val="24"/>
                          </w:rPr>
                        </w:pP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  <w:lang w:eastAsia="zh-CN"/>
                          </w:rPr>
                          <w:t>区</w:t>
                        </w:r>
                        <w:r>
                          <w:rPr>
                            <w:rFonts w:hint="eastAsia" w:asciiTheme="minorEastAsia" w:hAnsiTheme="minorEastAsia" w:cstheme="minorEastAsia"/>
                            <w:sz w:val="24"/>
                          </w:rPr>
                          <w:t>级审定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jc w:val="center"/>
        <w:rPr>
          <w:rFonts w:ascii="Times New Roman" w:hAnsi="Times New Roman" w:eastAsia="楷体" w:cs="楷体"/>
          <w:sz w:val="32"/>
          <w:szCs w:val="40"/>
        </w:rPr>
      </w:pP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5547995</wp:posOffset>
                </wp:positionV>
                <wp:extent cx="4161155" cy="1094105"/>
                <wp:effectExtent l="4445" t="5080" r="6350" b="5715"/>
                <wp:wrapNone/>
                <wp:docPr id="1056" name="文本框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155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配合单位：村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民委员会</w:t>
                            </w:r>
                          </w:p>
                          <w:p>
                            <w:pPr>
                              <w:rPr>
                                <w:rFonts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>监督主体：村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  <w:lang w:eastAsia="zh-CN"/>
                              </w:rPr>
                              <w:t>（居）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0"/>
                                <w:szCs w:val="20"/>
                              </w:rPr>
                              <w:t xml:space="preserve">务监督委员会 </w:t>
                            </w:r>
                          </w:p>
                          <w:p>
                            <w:pP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廉政风险点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对农户申请审核不严，核实不准。</w:t>
                            </w:r>
                          </w:p>
                          <w:p>
                            <w:pPr>
                              <w:ind w:left="1000" w:hanging="1000" w:hangingChars="500"/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auto"/>
                                <w:sz w:val="20"/>
                                <w:szCs w:val="20"/>
                                <w:lang w:eastAsia="zh-CN"/>
                              </w:rPr>
                              <w:t>防控措施：加强业务培训，落实责任制，对违规人员严格责任追究，设立投诉电话，接受社会监督。</w:t>
                            </w:r>
                          </w:p>
                          <w:p>
                            <w:pPr>
                              <w:rPr>
                                <w:rFonts w:hint="default" w:asciiTheme="majorEastAsia" w:hAnsiTheme="majorEastAsia" w:eastAsiaTheme="majorEastAsia" w:cstheme="majorEastAsia"/>
                                <w:color w:val="FF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ascii="仿宋" w:hAnsi="仿宋" w:eastAsia="仿宋" w:cs="仿宋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91439" tIns="45719" rIns="91439" bIns="45719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9.85pt;margin-top:436.85pt;height:86.15pt;width:327.65pt;z-index:251800576;mso-width-relative:page;mso-height-relative:page;" fillcolor="#FFFFFF" filled="t" stroked="t" coordsize="21600,21600" o:gfxdata="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BK&#10;skbaAAAADAEAAA8AAAAAAAAAAQAgAAAAIgAAAGRycy9kb3ducmV2LnhtbFBLAQIUABQAAAAIAIdO&#10;4kCoRJM+IQIAAHEEAAAOAAAAAAAAAAEAIAAAACkBAABkcnMvZTJvRG9jLnhtbFBLBQYAAAAABgAG&#10;AFkBAAC8BQAAAAA=&#10;">
                <v:fill on="t" focussize="0,0"/>
                <v:stroke color="#FFFFF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配合单位：村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民委员会</w:t>
                      </w:r>
                    </w:p>
                    <w:p>
                      <w:pPr>
                        <w:rPr>
                          <w:rFonts w:asciiTheme="majorEastAsia" w:hAnsiTheme="majorEastAsia" w:eastAsiaTheme="majorEastAsia" w:cs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>监督主体：村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  <w:lang w:eastAsia="zh-CN"/>
                        </w:rPr>
                        <w:t>（居）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sz w:val="20"/>
                          <w:szCs w:val="20"/>
                        </w:rPr>
                        <w:t xml:space="preserve">务监督委员会 </w:t>
                      </w:r>
                    </w:p>
                    <w:p>
                      <w:pP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廉政风险点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对农户申请审核不严，核实不准。</w:t>
                      </w:r>
                    </w:p>
                    <w:p>
                      <w:pPr>
                        <w:ind w:left="1000" w:hanging="1000" w:hangingChars="500"/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color w:val="auto"/>
                          <w:sz w:val="20"/>
                          <w:szCs w:val="20"/>
                          <w:lang w:eastAsia="zh-CN"/>
                        </w:rPr>
                        <w:t>防控措施：加强业务培训，落实责任制，对违规人员严格责任追究，设立投诉电话，接受社会监督。</w:t>
                      </w:r>
                    </w:p>
                    <w:p>
                      <w:pPr>
                        <w:rPr>
                          <w:rFonts w:hint="default" w:asciiTheme="majorEastAsia" w:hAnsiTheme="majorEastAsia" w:eastAsiaTheme="majorEastAsia" w:cstheme="majorEastAsia"/>
                          <w:color w:val="FF0000"/>
                          <w:sz w:val="20"/>
                          <w:szCs w:val="20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ascii="仿宋" w:hAnsi="仿宋" w:eastAsia="仿宋" w:cs="仿宋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>
      <w:pgSz w:w="11905" w:h="16838"/>
      <w:pgMar w:top="1871" w:right="1474" w:bottom="1871" w:left="1587" w:header="851" w:footer="1587" w:gutter="0"/>
      <w:pgNumType w:fmt="decimal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27431937-7F21-43E8-B3F6-96DE496AEA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CD0FF26-5F37-4A87-980A-4ECB3E97824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3" w:fontKey="{0DA12501-0B2D-44AB-AF37-5839FF6EE93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4" w:fontKey="{2C917CEF-C236-4E2A-8A3A-A4337647CB0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2C47DF0-11CB-48AF-AAC5-4A3FA61A944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EC560143-2586-4B77-A8CC-6E8CCF52D43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499E9848-4341-4081-9AA2-B88888E670C0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9F1ED1A3-652A-473A-AFE0-5E75F8D3A3AB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9" w:fontKey="{74354EE0-63D0-4C30-A066-FAD59CFB3E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5520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1" name="文本框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27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552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/JQJ80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PyUCf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27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938816" behindDoc="0" locked="0" layoutInCell="1" allowOverlap="1">
              <wp:simplePos x="0" y="0"/>
              <wp:positionH relativeFrom="margin">
                <wp:posOffset>-12065</wp:posOffset>
              </wp:positionH>
              <wp:positionV relativeFrom="paragraph">
                <wp:posOffset>32385</wp:posOffset>
              </wp:positionV>
              <wp:extent cx="1828800" cy="1828800"/>
              <wp:effectExtent l="0" t="0" r="0" b="0"/>
              <wp:wrapNone/>
              <wp:docPr id="174" name="文本框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0.95pt;margin-top:2.55pt;height:144pt;width:144pt;mso-position-horizontal-relative:margin;mso-wrap-style:none;z-index:251938816;mso-width-relative:page;mso-height-relative:page;" filled="f" stroked="f" coordsize="21600,21600" o:gfxdata="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XJkPv1QAAAAgBAAAPAAAAAAAAAAEAIAAAACIAAABkcnMvZG93bnJldi54bWxQSwECFAAU&#10;AAAACACHTuJA6LMfKi0CAABZBAAADgAAAAAAAAABACAAAAAk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9398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9" name="文本框 1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39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gAlwtAgAAWQQAAA4AAABkcnMvZTJvRG9jLnhtbK1UzY7TMBC+I/EO&#10;lu80aRFL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ExgAlwtAgAAWQ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5622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6" name="文本框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29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562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zwe/40AgAAZ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c8Hv+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29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5417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18" name="文本框 8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541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hmnmUz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hmnmU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5724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7" name="文本框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33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572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dM5WI0AgAAZQ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3TOVi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33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95827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8" name="文本框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210" w:leftChars="100" w:right="210" w:rightChars="100"/>
                            <w:textAlignment w:val="auto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34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9582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DDTw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6gw08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210" w:leftChars="100" w:right="210" w:rightChars="100"/>
                      <w:textAlignment w:val="auto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34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B14CD"/>
    <w:multiLevelType w:val="singleLevel"/>
    <w:tmpl w:val="01BB14CD"/>
    <w:lvl w:ilvl="0" w:tentative="0">
      <w:start w:val="1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D472EC"/>
    <w:multiLevelType w:val="singleLevel"/>
    <w:tmpl w:val="32D472E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6142B6BD"/>
    <w:multiLevelType w:val="singleLevel"/>
    <w:tmpl w:val="6142B6BD"/>
    <w:lvl w:ilvl="0" w:tentative="0">
      <w:start w:val="2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6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A70424"/>
    <w:rsid w:val="00000BF7"/>
    <w:rsid w:val="001454BD"/>
    <w:rsid w:val="001D38BE"/>
    <w:rsid w:val="00307F1F"/>
    <w:rsid w:val="003158AF"/>
    <w:rsid w:val="00350777"/>
    <w:rsid w:val="00443DD7"/>
    <w:rsid w:val="00480779"/>
    <w:rsid w:val="004B1E03"/>
    <w:rsid w:val="004C3B7E"/>
    <w:rsid w:val="005E68B5"/>
    <w:rsid w:val="006B076F"/>
    <w:rsid w:val="006D3CEF"/>
    <w:rsid w:val="006F7598"/>
    <w:rsid w:val="00741827"/>
    <w:rsid w:val="00786A0E"/>
    <w:rsid w:val="007F354B"/>
    <w:rsid w:val="008D5844"/>
    <w:rsid w:val="009902EF"/>
    <w:rsid w:val="009E1B07"/>
    <w:rsid w:val="00A01A47"/>
    <w:rsid w:val="00A069D4"/>
    <w:rsid w:val="00A55A01"/>
    <w:rsid w:val="00A67FB2"/>
    <w:rsid w:val="00A75089"/>
    <w:rsid w:val="00B2613A"/>
    <w:rsid w:val="00B66CC4"/>
    <w:rsid w:val="00BF3486"/>
    <w:rsid w:val="00C04CF3"/>
    <w:rsid w:val="00CD0CBD"/>
    <w:rsid w:val="00CD68BF"/>
    <w:rsid w:val="00DC40A3"/>
    <w:rsid w:val="00F045DD"/>
    <w:rsid w:val="00F160D0"/>
    <w:rsid w:val="00F65D4A"/>
    <w:rsid w:val="00FA29D0"/>
    <w:rsid w:val="00FA574D"/>
    <w:rsid w:val="00FC13DC"/>
    <w:rsid w:val="01417B0B"/>
    <w:rsid w:val="0229047B"/>
    <w:rsid w:val="02C36273"/>
    <w:rsid w:val="03A70424"/>
    <w:rsid w:val="04EC2FE6"/>
    <w:rsid w:val="050E66E5"/>
    <w:rsid w:val="054C6A7F"/>
    <w:rsid w:val="05601C73"/>
    <w:rsid w:val="0A596F5B"/>
    <w:rsid w:val="0B4B0779"/>
    <w:rsid w:val="0BEB6029"/>
    <w:rsid w:val="0F451EB2"/>
    <w:rsid w:val="10375453"/>
    <w:rsid w:val="10696D15"/>
    <w:rsid w:val="10AC7646"/>
    <w:rsid w:val="119A6B1B"/>
    <w:rsid w:val="1292633A"/>
    <w:rsid w:val="13081DCD"/>
    <w:rsid w:val="1947310F"/>
    <w:rsid w:val="1A41132C"/>
    <w:rsid w:val="1B3424F5"/>
    <w:rsid w:val="1DF60962"/>
    <w:rsid w:val="26BE0D98"/>
    <w:rsid w:val="26DF6D4F"/>
    <w:rsid w:val="27FC77A0"/>
    <w:rsid w:val="287945D0"/>
    <w:rsid w:val="2A927FE8"/>
    <w:rsid w:val="2BFE6F8A"/>
    <w:rsid w:val="2CEB3796"/>
    <w:rsid w:val="2F042BF0"/>
    <w:rsid w:val="2FD63849"/>
    <w:rsid w:val="32917290"/>
    <w:rsid w:val="33817B19"/>
    <w:rsid w:val="34FA5147"/>
    <w:rsid w:val="366D51E6"/>
    <w:rsid w:val="376A3447"/>
    <w:rsid w:val="383368F6"/>
    <w:rsid w:val="393130C2"/>
    <w:rsid w:val="3B0A5937"/>
    <w:rsid w:val="3B48130E"/>
    <w:rsid w:val="3BE3562E"/>
    <w:rsid w:val="3DD32D71"/>
    <w:rsid w:val="3E30478E"/>
    <w:rsid w:val="3EC70C5B"/>
    <w:rsid w:val="3EE969BD"/>
    <w:rsid w:val="40617AD8"/>
    <w:rsid w:val="43F56592"/>
    <w:rsid w:val="442E1B0B"/>
    <w:rsid w:val="445F3DF8"/>
    <w:rsid w:val="458A6889"/>
    <w:rsid w:val="45BE1B0A"/>
    <w:rsid w:val="45C34BE4"/>
    <w:rsid w:val="464A64B8"/>
    <w:rsid w:val="49BB5AF3"/>
    <w:rsid w:val="49C12AD9"/>
    <w:rsid w:val="4A3E522B"/>
    <w:rsid w:val="4A814B56"/>
    <w:rsid w:val="4AAE23AA"/>
    <w:rsid w:val="4AD6797D"/>
    <w:rsid w:val="4AFB6FB6"/>
    <w:rsid w:val="4B561648"/>
    <w:rsid w:val="4B7C7716"/>
    <w:rsid w:val="4C626F4D"/>
    <w:rsid w:val="4E9C0CCB"/>
    <w:rsid w:val="4EF7729A"/>
    <w:rsid w:val="51B61296"/>
    <w:rsid w:val="525E557D"/>
    <w:rsid w:val="53876D7A"/>
    <w:rsid w:val="541633A8"/>
    <w:rsid w:val="54481557"/>
    <w:rsid w:val="561507CD"/>
    <w:rsid w:val="57052E1D"/>
    <w:rsid w:val="572577EE"/>
    <w:rsid w:val="5973324D"/>
    <w:rsid w:val="59D940EA"/>
    <w:rsid w:val="59DF5C20"/>
    <w:rsid w:val="5BC54408"/>
    <w:rsid w:val="5C60162F"/>
    <w:rsid w:val="5F2005C6"/>
    <w:rsid w:val="5F3C2818"/>
    <w:rsid w:val="608335FE"/>
    <w:rsid w:val="61695AD8"/>
    <w:rsid w:val="62130C57"/>
    <w:rsid w:val="624B15EB"/>
    <w:rsid w:val="62974FAF"/>
    <w:rsid w:val="62C50258"/>
    <w:rsid w:val="63E164F4"/>
    <w:rsid w:val="64DE539F"/>
    <w:rsid w:val="64E730D9"/>
    <w:rsid w:val="652A557F"/>
    <w:rsid w:val="65D458AD"/>
    <w:rsid w:val="65E86520"/>
    <w:rsid w:val="665D3DAA"/>
    <w:rsid w:val="67B63FAD"/>
    <w:rsid w:val="67EF2C34"/>
    <w:rsid w:val="691B523B"/>
    <w:rsid w:val="6AF15F44"/>
    <w:rsid w:val="6B7F2752"/>
    <w:rsid w:val="6B8C4B07"/>
    <w:rsid w:val="6C507531"/>
    <w:rsid w:val="6E3864C4"/>
    <w:rsid w:val="70A61BF4"/>
    <w:rsid w:val="70BE4AB6"/>
    <w:rsid w:val="755435C3"/>
    <w:rsid w:val="765E65AC"/>
    <w:rsid w:val="77E20041"/>
    <w:rsid w:val="78AF7A2E"/>
    <w:rsid w:val="7A9A33D6"/>
    <w:rsid w:val="7B3E5BF1"/>
    <w:rsid w:val="7BAB29F3"/>
    <w:rsid w:val="7BF9502E"/>
    <w:rsid w:val="7C3265F9"/>
    <w:rsid w:val="7DD31DA3"/>
    <w:rsid w:val="7F5E537E"/>
    <w:rsid w:val="7F63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qFormat/>
    <w:uiPriority w:val="0"/>
    <w:pPr>
      <w:keepNext/>
      <w:keepLines/>
      <w:spacing w:before="280" w:after="290" w:line="376" w:lineRule="auto"/>
      <w:outlineLvl w:val="4"/>
    </w:pPr>
    <w:rPr>
      <w:rFonts w:ascii="Calibri" w:hAnsi="Calibri"/>
      <w:b/>
      <w:bCs/>
      <w:sz w:val="28"/>
      <w:szCs w:val="28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next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customStyle="1" w:styleId="8">
    <w:name w:val="普通模板"/>
    <w:basedOn w:val="1"/>
    <w:qFormat/>
    <w:uiPriority w:val="0"/>
    <w:rPr>
      <w:rFonts w:eastAsia="仿宋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header" Target="header2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theme" Target="theme/theme1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header" Target="header5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61</Pages>
  <Words>326</Words>
  <Characters>1862</Characters>
  <Lines>15</Lines>
  <Paragraphs>4</Paragraphs>
  <TotalTime>4</TotalTime>
  <ScaleCrop>false</ScaleCrop>
  <LinksUpToDate>false</LinksUpToDate>
  <CharactersWithSpaces>2184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2021-11-08T02:43:00Z</dcterms:created>
  <dc:creator>Administrator</dc:creator>
  <cp:lastModifiedBy>瑞英</cp:lastModifiedBy>
  <cp:lastPrinted>2021-11-10T07:53:00Z</cp:lastPrinted>
  <dcterms:modified xsi:type="dcterms:W3CDTF">2021-12-10T08:32:36Z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B46B8D354B5448A2B2F63E583BB6A270</vt:lpwstr>
  </property>
</Properties>
</file>